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9C8C4" w14:textId="248EDBE7" w:rsidR="012FDF74" w:rsidRDefault="009259BA" w:rsidP="012FDF74">
      <w:pPr>
        <w:rPr>
          <w:b/>
          <w:bCs/>
          <w:lang w:val="es-419"/>
        </w:rPr>
      </w:pPr>
      <w:r>
        <w:rPr>
          <w:b/>
          <w:bCs/>
          <w:lang w:val="es-419"/>
        </w:rPr>
        <w:t xml:space="preserve">Candidato: </w:t>
      </w:r>
      <w:r w:rsidR="21F00CE6" w:rsidRPr="3CFCF54A">
        <w:rPr>
          <w:b/>
          <w:bCs/>
          <w:lang w:val="es-419"/>
        </w:rPr>
        <w:t>Daniel Felipe Ladino Torres</w:t>
      </w:r>
    </w:p>
    <w:p w14:paraId="4485456E" w14:textId="005BE690" w:rsidR="21F00CE6" w:rsidRDefault="009259BA" w:rsidP="3CFCF54A">
      <w:pPr>
        <w:rPr>
          <w:b/>
          <w:bCs/>
          <w:lang w:val="es-419"/>
        </w:rPr>
      </w:pPr>
      <w:r>
        <w:rPr>
          <w:b/>
          <w:bCs/>
          <w:lang w:val="es-419"/>
        </w:rPr>
        <w:t xml:space="preserve">Suplente: </w:t>
      </w:r>
      <w:r w:rsidR="21F00CE6" w:rsidRPr="3CFCF54A">
        <w:rPr>
          <w:b/>
          <w:bCs/>
          <w:lang w:val="es-419"/>
        </w:rPr>
        <w:t xml:space="preserve">Erika Alejandra </w:t>
      </w:r>
      <w:r w:rsidR="4C1689B2" w:rsidRPr="3CFCF54A">
        <w:rPr>
          <w:b/>
          <w:bCs/>
          <w:lang w:val="es-419"/>
        </w:rPr>
        <w:t>E</w:t>
      </w:r>
      <w:r w:rsidR="21F00CE6" w:rsidRPr="3CFCF54A">
        <w:rPr>
          <w:b/>
          <w:bCs/>
          <w:lang w:val="es-419"/>
        </w:rPr>
        <w:t xml:space="preserve">spinosa </w:t>
      </w:r>
      <w:r w:rsidR="7688405F" w:rsidRPr="3CFCF54A">
        <w:rPr>
          <w:b/>
          <w:bCs/>
          <w:lang w:val="es-419"/>
        </w:rPr>
        <w:t>Blandón</w:t>
      </w:r>
    </w:p>
    <w:p w14:paraId="25D742B2" w14:textId="1117A2CE" w:rsidR="3CFCF54A" w:rsidRDefault="009259BA" w:rsidP="3CFCF54A">
      <w:pPr>
        <w:rPr>
          <w:b/>
          <w:bCs/>
          <w:lang w:val="es-419"/>
        </w:rPr>
      </w:pPr>
      <w:r>
        <w:rPr>
          <w:b/>
          <w:bCs/>
          <w:lang w:val="es-419"/>
        </w:rPr>
        <w:t xml:space="preserve">Lista: Somos FAE </w:t>
      </w:r>
    </w:p>
    <w:p w14:paraId="48D4D0A8" w14:textId="77777777" w:rsidR="007B4DE7" w:rsidRDefault="007B4DE7" w:rsidP="3CFCF54A">
      <w:pPr>
        <w:rPr>
          <w:b/>
          <w:bCs/>
          <w:lang w:val="es-419"/>
        </w:rPr>
      </w:pPr>
    </w:p>
    <w:p w14:paraId="2BDDFD47" w14:textId="57D7A74E" w:rsidR="00035C56" w:rsidRDefault="00A11E8D" w:rsidP="00035C56">
      <w:pPr>
        <w:jc w:val="both"/>
        <w:rPr>
          <w:b/>
          <w:bCs/>
          <w:lang w:val="es-419"/>
        </w:rPr>
      </w:pPr>
      <w:r>
        <w:rPr>
          <w:b/>
          <w:bCs/>
          <w:lang w:val="es-419"/>
        </w:rPr>
        <w:t>EJE 1.</w:t>
      </w:r>
      <w:r w:rsidR="00165DC5">
        <w:rPr>
          <w:b/>
          <w:bCs/>
          <w:lang w:val="es-419"/>
        </w:rPr>
        <w:t xml:space="preserve"> Bienestar y Sentido</w:t>
      </w:r>
      <w:r w:rsidR="003C0D35">
        <w:rPr>
          <w:b/>
          <w:bCs/>
          <w:lang w:val="es-419"/>
        </w:rPr>
        <w:t xml:space="preserve"> de pertenencia </w:t>
      </w:r>
      <w:r w:rsidR="006242EE">
        <w:rPr>
          <w:b/>
          <w:bCs/>
          <w:lang w:val="es-419"/>
        </w:rPr>
        <w:t xml:space="preserve">FAE </w:t>
      </w:r>
    </w:p>
    <w:p w14:paraId="15CCC55C" w14:textId="5197CDAA" w:rsidR="13F71BF6" w:rsidRPr="007B2207" w:rsidRDefault="003F5872" w:rsidP="007B2207">
      <w:pPr>
        <w:pStyle w:val="Prrafodelista"/>
        <w:numPr>
          <w:ilvl w:val="1"/>
          <w:numId w:val="9"/>
        </w:numPr>
        <w:jc w:val="both"/>
        <w:rPr>
          <w:b/>
          <w:bCs/>
          <w:lang w:val="es-419"/>
        </w:rPr>
      </w:pPr>
      <w:r w:rsidRPr="007B2207">
        <w:rPr>
          <w:b/>
          <w:bCs/>
        </w:rPr>
        <w:t>Semana</w:t>
      </w:r>
      <w:r w:rsidR="13F71BF6" w:rsidRPr="007B2207">
        <w:rPr>
          <w:b/>
          <w:bCs/>
        </w:rPr>
        <w:t xml:space="preserve"> del administrador:</w:t>
      </w:r>
      <w:r w:rsidR="58E3EA2B" w:rsidRPr="007B2207">
        <w:rPr>
          <w:b/>
          <w:bCs/>
        </w:rPr>
        <w:t xml:space="preserve"> </w:t>
      </w:r>
      <w:r w:rsidR="0B8F74BF">
        <w:t>Proponemos</w:t>
      </w:r>
      <w:r w:rsidR="0B8F74BF" w:rsidRPr="007B2207">
        <w:rPr>
          <w:b/>
          <w:bCs/>
        </w:rPr>
        <w:t xml:space="preserve"> </w:t>
      </w:r>
      <w:r w:rsidR="0A948FF7">
        <w:t>recuperar es</w:t>
      </w:r>
      <w:r w:rsidR="6CDC1BCB">
        <w:t>t</w:t>
      </w:r>
      <w:r w:rsidR="0A948FF7">
        <w:t>a semana, que hace 3 años era un espacio de integración</w:t>
      </w:r>
      <w:r w:rsidR="54DA2055">
        <w:t xml:space="preserve"> y un espacio que permitía desarrollar sentido de pertenencia hacia la facultad</w:t>
      </w:r>
      <w:r w:rsidR="00B1B83E">
        <w:t xml:space="preserve">. Si facultades como derecho y FIGRI con la </w:t>
      </w:r>
      <w:r w:rsidR="64E446C6">
        <w:t>“</w:t>
      </w:r>
      <w:r w:rsidR="00B1B83E">
        <w:t>semana del abogado externadista</w:t>
      </w:r>
      <w:r w:rsidR="5E7D0BE4">
        <w:t>”</w:t>
      </w:r>
      <w:r w:rsidR="00B1B83E">
        <w:t xml:space="preserve"> </w:t>
      </w:r>
      <w:r w:rsidR="1CE97F15">
        <w:t>y la “semana FIGRI”</w:t>
      </w:r>
      <w:r w:rsidR="007B73D1">
        <w:t xml:space="preserve"> mantienen estas semanas, nosotros también podríamos contar con un espacio FAE.</w:t>
      </w:r>
      <w:r w:rsidR="794A7DB3">
        <w:t xml:space="preserve"> Esta semana podría permitir a los estudiantes salir de la rutina </w:t>
      </w:r>
      <w:r w:rsidR="4EF5EEF7">
        <w:t>académica</w:t>
      </w:r>
      <w:r w:rsidR="054B4D6F">
        <w:t>, disfrutar espacios de integración y tener experiencias enriquecedoras.</w:t>
      </w:r>
    </w:p>
    <w:p w14:paraId="205AA63A" w14:textId="4C742018" w:rsidR="3F0A0D0F" w:rsidRDefault="3F0A0D0F" w:rsidP="09461075">
      <w:pPr>
        <w:pStyle w:val="Prrafodelista"/>
        <w:jc w:val="both"/>
      </w:pPr>
      <w:r>
        <w:t>Si bien existe la semana de impacto, creemos que es más teórica y académica que pr</w:t>
      </w:r>
      <w:r w:rsidR="164C1B88">
        <w:t>áctica.</w:t>
      </w:r>
    </w:p>
    <w:p w14:paraId="079B0022" w14:textId="7DBA0972" w:rsidR="093092DA" w:rsidRDefault="093092DA" w:rsidP="09461075">
      <w:pPr>
        <w:pStyle w:val="Prrafodelista"/>
        <w:jc w:val="both"/>
        <w:rPr>
          <w:lang w:val="es-419"/>
        </w:rPr>
      </w:pPr>
      <w:r w:rsidRPr="09461075">
        <w:rPr>
          <w:lang w:val="es-419"/>
        </w:rPr>
        <w:t xml:space="preserve">Se </w:t>
      </w:r>
      <w:r w:rsidR="210889FA" w:rsidRPr="09461075">
        <w:rPr>
          <w:lang w:val="es-419"/>
        </w:rPr>
        <w:t>buscará</w:t>
      </w:r>
      <w:r w:rsidRPr="09461075">
        <w:rPr>
          <w:lang w:val="es-419"/>
        </w:rPr>
        <w:t xml:space="preserve"> implementar actividades a lo largo de la semana y finalizar el</w:t>
      </w:r>
      <w:r w:rsidR="314890CF" w:rsidRPr="09461075">
        <w:rPr>
          <w:lang w:val="es-419"/>
        </w:rPr>
        <w:t xml:space="preserve"> viernes en el </w:t>
      </w:r>
      <w:r w:rsidR="33C38587" w:rsidRPr="09461075">
        <w:rPr>
          <w:lang w:val="es-419"/>
        </w:rPr>
        <w:t>alcázar</w:t>
      </w:r>
      <w:r w:rsidR="314890CF" w:rsidRPr="09461075">
        <w:rPr>
          <w:lang w:val="es-419"/>
        </w:rPr>
        <w:t>.</w:t>
      </w:r>
    </w:p>
    <w:p w14:paraId="7DAC73CD" w14:textId="77777777" w:rsidR="00B70FE0" w:rsidRDefault="00B70FE0" w:rsidP="09461075">
      <w:pPr>
        <w:pStyle w:val="Prrafodelista"/>
        <w:jc w:val="both"/>
        <w:rPr>
          <w:lang w:val="es-419"/>
        </w:rPr>
      </w:pPr>
    </w:p>
    <w:p w14:paraId="2E155D37" w14:textId="5DA6AABB" w:rsidR="00B70FE0" w:rsidRDefault="00B70FE0" w:rsidP="007B2207">
      <w:pPr>
        <w:pStyle w:val="Prrafodelista"/>
        <w:numPr>
          <w:ilvl w:val="1"/>
          <w:numId w:val="9"/>
        </w:numPr>
        <w:jc w:val="both"/>
      </w:pPr>
      <w:r w:rsidRPr="007B2207">
        <w:rPr>
          <w:b/>
          <w:bCs/>
        </w:rPr>
        <w:t>Concilium</w:t>
      </w:r>
      <w:r w:rsidR="008D7591" w:rsidRPr="007B2207">
        <w:rPr>
          <w:b/>
          <w:bCs/>
        </w:rPr>
        <w:t>+</w:t>
      </w:r>
      <w:r w:rsidRPr="007B2207">
        <w:rPr>
          <w:b/>
          <w:bCs/>
        </w:rPr>
        <w:t xml:space="preserve">: </w:t>
      </w:r>
      <w:r>
        <w:t>Como sabemos, Concilium es un grupo de estudiantes de la facultad de administración de empresas de universidades como:</w:t>
      </w:r>
    </w:p>
    <w:p w14:paraId="04A5E1CC" w14:textId="77777777" w:rsidR="00B70FE0" w:rsidRDefault="00B70FE0" w:rsidP="009474AD">
      <w:pPr>
        <w:pStyle w:val="Prrafodelista"/>
        <w:jc w:val="both"/>
      </w:pPr>
    </w:p>
    <w:p w14:paraId="6AD40847" w14:textId="77777777" w:rsidR="00B70FE0" w:rsidRDefault="00B70FE0" w:rsidP="00B70FE0">
      <w:pPr>
        <w:pStyle w:val="Prrafodelista"/>
        <w:numPr>
          <w:ilvl w:val="0"/>
          <w:numId w:val="2"/>
        </w:numPr>
        <w:jc w:val="both"/>
      </w:pPr>
      <w:r>
        <w:t>Universidad Externado de Colombia.</w:t>
      </w:r>
    </w:p>
    <w:p w14:paraId="634E7C55" w14:textId="77777777" w:rsidR="00B70FE0" w:rsidRDefault="00B70FE0" w:rsidP="00B70FE0">
      <w:pPr>
        <w:pStyle w:val="Prrafodelista"/>
        <w:numPr>
          <w:ilvl w:val="0"/>
          <w:numId w:val="2"/>
        </w:numPr>
        <w:jc w:val="both"/>
        <w:rPr>
          <w:lang w:val="es-419"/>
        </w:rPr>
      </w:pPr>
      <w:r w:rsidRPr="09461075">
        <w:rPr>
          <w:lang w:val="es-419"/>
        </w:rPr>
        <w:t>Universidad de los Andes.</w:t>
      </w:r>
    </w:p>
    <w:p w14:paraId="5504C256" w14:textId="77777777" w:rsidR="00B70FE0" w:rsidRDefault="00B70FE0" w:rsidP="00B70FE0">
      <w:pPr>
        <w:pStyle w:val="Prrafodelista"/>
        <w:numPr>
          <w:ilvl w:val="0"/>
          <w:numId w:val="2"/>
        </w:numPr>
        <w:jc w:val="both"/>
        <w:rPr>
          <w:lang w:val="es-419"/>
        </w:rPr>
      </w:pPr>
      <w:r w:rsidRPr="09461075">
        <w:rPr>
          <w:lang w:val="es-419"/>
        </w:rPr>
        <w:t>Pontificia Universidad Javeriana.</w:t>
      </w:r>
    </w:p>
    <w:p w14:paraId="32A047F1" w14:textId="77777777" w:rsidR="00B70FE0" w:rsidRDefault="00B70FE0" w:rsidP="00B70FE0">
      <w:pPr>
        <w:pStyle w:val="Prrafodelista"/>
        <w:numPr>
          <w:ilvl w:val="0"/>
          <w:numId w:val="2"/>
        </w:numPr>
        <w:jc w:val="both"/>
        <w:rPr>
          <w:lang w:val="es-419"/>
        </w:rPr>
      </w:pPr>
      <w:r w:rsidRPr="09461075">
        <w:rPr>
          <w:lang w:val="es-419"/>
        </w:rPr>
        <w:t>CESA.</w:t>
      </w:r>
    </w:p>
    <w:p w14:paraId="49F4B534" w14:textId="77777777" w:rsidR="00B70FE0" w:rsidRDefault="00B70FE0" w:rsidP="00B70FE0">
      <w:pPr>
        <w:pStyle w:val="Prrafodelista"/>
        <w:numPr>
          <w:ilvl w:val="0"/>
          <w:numId w:val="2"/>
        </w:numPr>
        <w:jc w:val="both"/>
        <w:rPr>
          <w:lang w:val="es-419"/>
        </w:rPr>
      </w:pPr>
      <w:r w:rsidRPr="09461075">
        <w:rPr>
          <w:lang w:val="es-419"/>
        </w:rPr>
        <w:t>Universidad del Rosario.</w:t>
      </w:r>
    </w:p>
    <w:p w14:paraId="4BD85EC3" w14:textId="77777777" w:rsidR="00B70FE0" w:rsidRDefault="00B70FE0" w:rsidP="009474AD">
      <w:pPr>
        <w:pStyle w:val="Prrafodelista"/>
        <w:ind w:left="1080"/>
        <w:jc w:val="both"/>
        <w:rPr>
          <w:lang w:val="es-419"/>
        </w:rPr>
      </w:pPr>
    </w:p>
    <w:p w14:paraId="46B834A2" w14:textId="77777777" w:rsidR="00B70FE0" w:rsidRDefault="00B70FE0" w:rsidP="009474AD">
      <w:pPr>
        <w:pStyle w:val="Prrafodelista"/>
        <w:jc w:val="both"/>
      </w:pPr>
      <w:r>
        <w:t>Se buscará sacar más provecho de esta alianza entre estudiantes, ya sea para networking, actividades que tengan que ver con emprendimiento, charlas con especialistas en administración o negocios, actividades de integración entre estudiantes, etc.</w:t>
      </w:r>
    </w:p>
    <w:p w14:paraId="253643DF" w14:textId="77777777" w:rsidR="00035C56" w:rsidRDefault="00035C56" w:rsidP="009474AD">
      <w:pPr>
        <w:pStyle w:val="Prrafodelista"/>
        <w:jc w:val="both"/>
      </w:pPr>
    </w:p>
    <w:p w14:paraId="2F4FBE6E" w14:textId="77777777" w:rsidR="000D2D47" w:rsidRDefault="000D2D47" w:rsidP="009474AD">
      <w:pPr>
        <w:pStyle w:val="Prrafodelista"/>
        <w:jc w:val="both"/>
      </w:pPr>
    </w:p>
    <w:p w14:paraId="7653C0A5" w14:textId="3793DF38" w:rsidR="001C4AA0" w:rsidRDefault="000F51CA" w:rsidP="00776EDA">
      <w:pPr>
        <w:jc w:val="both"/>
        <w:rPr>
          <w:b/>
          <w:bCs/>
          <w:lang w:val="es-419"/>
        </w:rPr>
      </w:pPr>
      <w:r>
        <w:rPr>
          <w:b/>
          <w:bCs/>
          <w:lang w:val="es-419"/>
        </w:rPr>
        <w:t xml:space="preserve">EJE 2. </w:t>
      </w:r>
      <w:r w:rsidR="00035C56">
        <w:rPr>
          <w:b/>
          <w:bCs/>
          <w:lang w:val="es-419"/>
        </w:rPr>
        <w:t xml:space="preserve">Académico </w:t>
      </w:r>
    </w:p>
    <w:p w14:paraId="04251157" w14:textId="764ED071" w:rsidR="00035C56" w:rsidRPr="00167C77" w:rsidRDefault="00035C56" w:rsidP="00035C56">
      <w:pPr>
        <w:pStyle w:val="Prrafodelista"/>
        <w:numPr>
          <w:ilvl w:val="1"/>
          <w:numId w:val="7"/>
        </w:numPr>
        <w:jc w:val="both"/>
        <w:rPr>
          <w:lang w:val="es-419"/>
        </w:rPr>
      </w:pPr>
      <w:r w:rsidRPr="00035C56">
        <w:rPr>
          <w:b/>
          <w:bCs/>
        </w:rPr>
        <w:t xml:space="preserve">Líderes FAE: </w:t>
      </w:r>
      <w:r>
        <w:t xml:space="preserve">Actualmente, los líderes FAE son representantes de diferentes semestres, pero tienen una participación limitada. Podemos darle un mejor uso a esta figura para que se vea reflejada en apoyo académico y comunicación entre estudiantes y directivos. Proponemos </w:t>
      </w:r>
      <w:r>
        <w:lastRenderedPageBreak/>
        <w:t>modificar la forma en que los líderes desempeñan su labor para que esta sea más estratégica. Proponemos: cambiar la forma en la que se eligen estos líderes (teniendo en cuenta que son cuatro áreas</w:t>
      </w:r>
      <w:r w:rsidR="007E1F85">
        <w:t xml:space="preserve">: marketing, </w:t>
      </w:r>
      <w:r w:rsidR="00431982">
        <w:t>networking, PAD y emprendimiento</w:t>
      </w:r>
      <w:r>
        <w:t>), el líder principal de cada área hará un filtro para elegir a los líderes, estos deben presentar una entrevista y cada cargo debe desempeñar roles mejor definidios, entre estos ser un vocero de su semestre en el área que desempeñe</w:t>
      </w:r>
      <w:r w:rsidR="00DA2D79">
        <w:t xml:space="preserve"> y </w:t>
      </w:r>
      <w:r>
        <w:t>ser promotores de las actividades de la facultad (así como dar apoyo en las mismas)</w:t>
      </w:r>
      <w:r w:rsidR="00DA2D79">
        <w:t>.</w:t>
      </w:r>
    </w:p>
    <w:p w14:paraId="2221C7D9" w14:textId="77777777" w:rsidR="00167C77" w:rsidRPr="00167C77" w:rsidRDefault="00167C77" w:rsidP="00167C77">
      <w:pPr>
        <w:pStyle w:val="Prrafodelista"/>
        <w:ind w:left="400"/>
        <w:jc w:val="both"/>
        <w:rPr>
          <w:lang w:val="es-419"/>
        </w:rPr>
      </w:pPr>
    </w:p>
    <w:p w14:paraId="7293F1A4" w14:textId="2CEBD604" w:rsidR="000E3716" w:rsidRPr="000E3716" w:rsidRDefault="00167C77" w:rsidP="000E3716">
      <w:pPr>
        <w:pStyle w:val="Prrafodelista"/>
        <w:numPr>
          <w:ilvl w:val="1"/>
          <w:numId w:val="7"/>
        </w:numPr>
        <w:jc w:val="both"/>
        <w:rPr>
          <w:b/>
          <w:bCs/>
          <w:lang w:val="es-419"/>
        </w:rPr>
      </w:pPr>
      <w:r w:rsidRPr="0087222F">
        <w:rPr>
          <w:b/>
          <w:bCs/>
        </w:rPr>
        <w:t>Cursos internacionales online:</w:t>
      </w:r>
      <w:r w:rsidR="00D60131" w:rsidRPr="0087222F">
        <w:rPr>
          <w:b/>
          <w:bCs/>
        </w:rPr>
        <w:t xml:space="preserve"> </w:t>
      </w:r>
      <w:r w:rsidR="00D60131" w:rsidRPr="00D60131">
        <w:t>Queremos fomentar la internacionalización y ampliar la visión global, sabemos que hay</w:t>
      </w:r>
      <w:r w:rsidR="00577115">
        <w:t xml:space="preserve"> misiones académicas</w:t>
      </w:r>
      <w:r w:rsidR="00417158">
        <w:t xml:space="preserve"> y tomarlas virtual es </w:t>
      </w:r>
      <w:r w:rsidR="00DE185E">
        <w:t>de mayor acceso comparándol</w:t>
      </w:r>
      <w:r w:rsidR="00417158">
        <w:t xml:space="preserve">as </w:t>
      </w:r>
      <w:r w:rsidR="00DE185E">
        <w:t>con un</w:t>
      </w:r>
      <w:r w:rsidR="00417158">
        <w:t xml:space="preserve">a misión </w:t>
      </w:r>
      <w:r w:rsidR="0087222F">
        <w:t>presencial</w:t>
      </w:r>
      <w:r w:rsidR="00DE185E">
        <w:t xml:space="preserve">, </w:t>
      </w:r>
      <w:r w:rsidR="00982203">
        <w:t xml:space="preserve">esto </w:t>
      </w:r>
      <w:r w:rsidR="00E06C95">
        <w:t>reduce el gasto.</w:t>
      </w:r>
    </w:p>
    <w:p w14:paraId="5DF8E66F" w14:textId="77777777" w:rsidR="003272A0" w:rsidRPr="003272A0" w:rsidRDefault="003272A0" w:rsidP="003272A0">
      <w:pPr>
        <w:pStyle w:val="Prrafodelista"/>
        <w:rPr>
          <w:b/>
          <w:bCs/>
          <w:lang w:val="es-419"/>
        </w:rPr>
      </w:pPr>
    </w:p>
    <w:p w14:paraId="7C477FA5" w14:textId="77777777" w:rsidR="003272A0" w:rsidRPr="003272A0" w:rsidRDefault="003272A0" w:rsidP="003272A0">
      <w:pPr>
        <w:pStyle w:val="Prrafodelista"/>
        <w:ind w:left="1080"/>
        <w:jc w:val="both"/>
        <w:rPr>
          <w:b/>
          <w:bCs/>
          <w:lang w:val="es-419"/>
        </w:rPr>
      </w:pPr>
    </w:p>
    <w:p w14:paraId="6E4FEB08" w14:textId="0332A1FE" w:rsidR="002E3D92" w:rsidRPr="004F3AEE" w:rsidRDefault="002E3D92" w:rsidP="00DE185E">
      <w:pPr>
        <w:pStyle w:val="Prrafodelista"/>
        <w:numPr>
          <w:ilvl w:val="1"/>
          <w:numId w:val="7"/>
        </w:numPr>
        <w:jc w:val="both"/>
        <w:rPr>
          <w:lang w:val="es-419"/>
        </w:rPr>
      </w:pPr>
      <w:r>
        <w:rPr>
          <w:b/>
          <w:bCs/>
          <w:lang w:val="es-419"/>
        </w:rPr>
        <w:t>Cursos online:</w:t>
      </w:r>
      <w:r w:rsidRPr="004F3AEE">
        <w:rPr>
          <w:lang w:val="es-419"/>
        </w:rPr>
        <w:t xml:space="preserve"> </w:t>
      </w:r>
      <w:r w:rsidR="004F3AEE">
        <w:rPr>
          <w:lang w:val="es-419"/>
        </w:rPr>
        <w:t>Además</w:t>
      </w:r>
      <w:r w:rsidR="004F3AEE" w:rsidRPr="004F3AEE">
        <w:rPr>
          <w:lang w:val="es-419"/>
        </w:rPr>
        <w:t>, proponemos ofrecer cursos que mejoren habilidades valoradas en el sector laboral como habilidades en</w:t>
      </w:r>
      <w:r w:rsidR="004F3AEE">
        <w:rPr>
          <w:lang w:val="es-419"/>
        </w:rPr>
        <w:t>:</w:t>
      </w:r>
      <w:r w:rsidR="004F3AEE" w:rsidRPr="004F3AEE">
        <w:rPr>
          <w:lang w:val="es-419"/>
        </w:rPr>
        <w:t xml:space="preserve"> Excel</w:t>
      </w:r>
      <w:r w:rsidR="004F3AEE">
        <w:rPr>
          <w:lang w:val="es-419"/>
        </w:rPr>
        <w:t xml:space="preserve">, </w:t>
      </w:r>
      <w:r w:rsidR="004F3AEE" w:rsidRPr="004F3AEE">
        <w:rPr>
          <w:lang w:val="es-419"/>
        </w:rPr>
        <w:t>Python</w:t>
      </w:r>
      <w:r w:rsidR="004F3AEE">
        <w:rPr>
          <w:lang w:val="es-419"/>
        </w:rPr>
        <w:t xml:space="preserve">, </w:t>
      </w:r>
      <w:r w:rsidR="004F3AEE" w:rsidRPr="004F3AEE">
        <w:rPr>
          <w:lang w:val="es-419"/>
        </w:rPr>
        <w:t>Power BI</w:t>
      </w:r>
      <w:r w:rsidR="008C4080">
        <w:rPr>
          <w:lang w:val="es-419"/>
        </w:rPr>
        <w:t>, etc.</w:t>
      </w:r>
    </w:p>
    <w:p w14:paraId="1B1F670E" w14:textId="77777777" w:rsidR="00DE185E" w:rsidRPr="00DE185E" w:rsidRDefault="00DE185E" w:rsidP="00DE185E">
      <w:pPr>
        <w:pStyle w:val="Prrafodelista"/>
        <w:rPr>
          <w:b/>
          <w:bCs/>
          <w:lang w:val="es-419"/>
        </w:rPr>
      </w:pPr>
    </w:p>
    <w:p w14:paraId="098F659B" w14:textId="0C68E800" w:rsidR="005D4A0A" w:rsidRPr="00DE185E" w:rsidRDefault="005D4A0A" w:rsidP="00DE185E">
      <w:pPr>
        <w:jc w:val="both"/>
        <w:rPr>
          <w:b/>
          <w:bCs/>
          <w:lang w:val="es-419"/>
        </w:rPr>
      </w:pPr>
      <w:r w:rsidRPr="00DE185E">
        <w:rPr>
          <w:b/>
          <w:bCs/>
          <w:lang w:val="es-419"/>
        </w:rPr>
        <w:t xml:space="preserve">EJE 3. Preparación Laboral: </w:t>
      </w:r>
    </w:p>
    <w:p w14:paraId="5B1A20DE" w14:textId="6A070097" w:rsidR="7F1E8A4F" w:rsidRPr="00E924EE" w:rsidRDefault="00E924EE" w:rsidP="00034BA5">
      <w:pPr>
        <w:pStyle w:val="Prrafodelista"/>
        <w:numPr>
          <w:ilvl w:val="1"/>
          <w:numId w:val="11"/>
        </w:numPr>
        <w:jc w:val="both"/>
      </w:pPr>
      <w:r w:rsidRPr="00034BA5">
        <w:rPr>
          <w:b/>
          <w:bCs/>
        </w:rPr>
        <w:t xml:space="preserve">Talleres </w:t>
      </w:r>
      <w:r w:rsidR="13F71BF6" w:rsidRPr="00034BA5">
        <w:rPr>
          <w:b/>
          <w:bCs/>
        </w:rPr>
        <w:t>de habilidades</w:t>
      </w:r>
      <w:r w:rsidR="7DA28F9B" w:rsidRPr="00034BA5">
        <w:rPr>
          <w:b/>
          <w:bCs/>
        </w:rPr>
        <w:t xml:space="preserve"> profesionales</w:t>
      </w:r>
      <w:r w:rsidR="302E5099" w:rsidRPr="00034BA5">
        <w:rPr>
          <w:b/>
          <w:bCs/>
        </w:rPr>
        <w:t>:</w:t>
      </w:r>
      <w:r w:rsidR="117C748D" w:rsidRPr="00034BA5">
        <w:rPr>
          <w:b/>
          <w:bCs/>
        </w:rPr>
        <w:t xml:space="preserve"> </w:t>
      </w:r>
      <w:r w:rsidR="117C748D">
        <w:t xml:space="preserve">Con esta idea se busca preparar a los estudiantes </w:t>
      </w:r>
      <w:r w:rsidR="77648951">
        <w:t xml:space="preserve">de </w:t>
      </w:r>
      <w:r w:rsidR="67870DD1">
        <w:t>séptimo</w:t>
      </w:r>
      <w:r w:rsidR="77648951">
        <w:t xml:space="preserve"> semestre en adelante </w:t>
      </w:r>
      <w:r w:rsidR="117C748D">
        <w:t xml:space="preserve">para su vida laboral; es decir implementaremos talleres </w:t>
      </w:r>
      <w:r w:rsidR="02D94B3A">
        <w:t>como: ¿</w:t>
      </w:r>
      <w:r w:rsidR="21778282">
        <w:t>cómo</w:t>
      </w:r>
      <w:r w:rsidR="4EB12FF0">
        <w:t xml:space="preserve"> tener una buena</w:t>
      </w:r>
      <w:r w:rsidR="117C748D">
        <w:t xml:space="preserve"> </w:t>
      </w:r>
      <w:r w:rsidR="7A1DAB7E">
        <w:t>preparación</w:t>
      </w:r>
      <w:r w:rsidR="117C748D">
        <w:t xml:space="preserve"> para</w:t>
      </w:r>
      <w:r w:rsidR="153B55C1">
        <w:t xml:space="preserve"> una</w:t>
      </w:r>
      <w:r w:rsidR="117C748D">
        <w:t xml:space="preserve"> entrevista de </w:t>
      </w:r>
      <w:r w:rsidR="00A60032">
        <w:t>triste</w:t>
      </w:r>
      <w:r w:rsidR="75EE569B">
        <w:t>?</w:t>
      </w:r>
      <w:r w:rsidR="00D15C7D">
        <w:t>, utilizar mejor el recurso de los talles de</w:t>
      </w:r>
      <w:r w:rsidR="75EE569B">
        <w:t xml:space="preserve"> ¿</w:t>
      </w:r>
      <w:r w:rsidR="4BB9EAE2">
        <w:t>c</w:t>
      </w:r>
      <w:r w:rsidR="62285B3B">
        <w:t>ó</w:t>
      </w:r>
      <w:r w:rsidR="4BB9EAE2">
        <w:t xml:space="preserve">mo tener un buen </w:t>
      </w:r>
      <w:r w:rsidR="195CE6FB">
        <w:t>LinkedIn</w:t>
      </w:r>
      <w:r w:rsidR="3F35310C">
        <w:t>? ¿</w:t>
      </w:r>
      <w:r w:rsidR="565257B4">
        <w:t>c</w:t>
      </w:r>
      <w:r w:rsidR="3AB7F0CD">
        <w:t>ó</w:t>
      </w:r>
      <w:r w:rsidR="565257B4">
        <w:t xml:space="preserve">mo </w:t>
      </w:r>
      <w:r w:rsidR="44093136">
        <w:t>hacer</w:t>
      </w:r>
      <w:r w:rsidR="565257B4">
        <w:t xml:space="preserve"> un buen uso de esta red social</w:t>
      </w:r>
      <w:r w:rsidR="7A4DC76A">
        <w:t xml:space="preserve">?, </w:t>
      </w:r>
      <w:r w:rsidR="4BB9EAE2">
        <w:t>etc.</w:t>
      </w:r>
      <w:r w:rsidR="00034BA5">
        <w:t xml:space="preserve"> </w:t>
      </w:r>
    </w:p>
    <w:p w14:paraId="52F4CA8F" w14:textId="1AD91A46" w:rsidR="46278170" w:rsidRDefault="00882678" w:rsidP="00B85E28">
      <w:pPr>
        <w:jc w:val="both"/>
        <w:rPr>
          <w:b/>
          <w:bCs/>
        </w:rPr>
      </w:pPr>
      <w:r>
        <w:rPr>
          <w:b/>
          <w:bCs/>
        </w:rPr>
        <w:t xml:space="preserve">EJE 4. Presupuesto FAE </w:t>
      </w:r>
    </w:p>
    <w:p w14:paraId="66E2328E" w14:textId="66299AA8" w:rsidR="00692E9D" w:rsidRDefault="00882678" w:rsidP="00692E9D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>
        <w:rPr>
          <w:b/>
          <w:bCs/>
        </w:rPr>
        <w:t>Ferias de emprendimiento FAE</w:t>
      </w:r>
      <w:r w:rsidR="00E924EE">
        <w:rPr>
          <w:b/>
          <w:bCs/>
        </w:rPr>
        <w:t>:</w:t>
      </w:r>
      <w:r w:rsidR="006B59BC">
        <w:rPr>
          <w:b/>
          <w:bCs/>
        </w:rPr>
        <w:t xml:space="preserve"> </w:t>
      </w:r>
      <w:r w:rsidR="00BD5BA7">
        <w:t>Queremos</w:t>
      </w:r>
      <w:r w:rsidR="001A5140">
        <w:t xml:space="preserve"> crear una feria de emprendimiento </w:t>
      </w:r>
      <w:r w:rsidR="00BD5BA7">
        <w:t>(</w:t>
      </w:r>
      <w:r w:rsidR="001A5140">
        <w:t>con participación voluntaria</w:t>
      </w:r>
      <w:r w:rsidR="00BD5BA7">
        <w:t>), en la que</w:t>
      </w:r>
      <w:r w:rsidR="00203038">
        <w:t xml:space="preserve"> </w:t>
      </w:r>
      <w:r w:rsidR="00F400FF">
        <w:t xml:space="preserve">participen emprendimientos individuales o de grupos de hasta </w:t>
      </w:r>
      <w:r w:rsidR="00BD5BA7">
        <w:t>tres estudiantes</w:t>
      </w:r>
      <w:r w:rsidR="00F400FF">
        <w:t xml:space="preserve">, </w:t>
      </w:r>
      <w:r w:rsidR="002D33EE">
        <w:t>el propósito de estas ferias es financiar visitas empresariales</w:t>
      </w:r>
      <w:r w:rsidR="00BE71A9">
        <w:t xml:space="preserve"> y de manera voluntaria cada emprendimiento </w:t>
      </w:r>
      <w:r w:rsidR="005F7F4D">
        <w:t xml:space="preserve">donará </w:t>
      </w:r>
      <w:r w:rsidR="00BE71A9">
        <w:t>a la facultad un porcentaje promedio de 30</w:t>
      </w:r>
      <w:r w:rsidR="005F7F4D">
        <w:t>% a 35</w:t>
      </w:r>
      <w:r w:rsidR="00BE71A9">
        <w:t xml:space="preserve">% </w:t>
      </w:r>
      <w:r w:rsidR="00D83883">
        <w:t>de las ganancias obtenidas en la feria</w:t>
      </w:r>
      <w:r w:rsidR="001B2055">
        <w:t xml:space="preserve">. La </w:t>
      </w:r>
      <w:r w:rsidR="001B72DD">
        <w:t>feria contará con profesores que supervisen la actividad</w:t>
      </w:r>
      <w:r w:rsidR="00284F7F">
        <w:t>.  Esta propuesta va articula</w:t>
      </w:r>
      <w:r w:rsidR="00B24253">
        <w:t>da</w:t>
      </w:r>
      <w:r w:rsidR="00284F7F">
        <w:t xml:space="preserve"> con “Líderes FAE”</w:t>
      </w:r>
      <w:r w:rsidR="00B24253">
        <w:t xml:space="preserve">, </w:t>
      </w:r>
      <w:r w:rsidR="000F4097">
        <w:t>ellos se encargarán de organizar la feria</w:t>
      </w:r>
      <w:r w:rsidR="00061069">
        <w:t xml:space="preserve"> (promoverla, asesorar, comunicar, etc)</w:t>
      </w:r>
      <w:r w:rsidR="00AF2BAD">
        <w:t xml:space="preserve">, además </w:t>
      </w:r>
      <w:r w:rsidR="00DC0AB0">
        <w:t xml:space="preserve">tendrán un formato en el que se registren las ventas y se garantice la transparencia de la feria. </w:t>
      </w:r>
      <w:r w:rsidR="00C14163">
        <w:t xml:space="preserve"> En los concejos directivos se discutirá</w:t>
      </w:r>
      <w:r w:rsidR="00DF2154">
        <w:t xml:space="preserve"> </w:t>
      </w:r>
      <w:r w:rsidR="00692E9D">
        <w:t>la veeduría de esta actividad.</w:t>
      </w:r>
      <w:r w:rsidR="00692E9D">
        <w:rPr>
          <w:b/>
          <w:bCs/>
        </w:rPr>
        <w:t xml:space="preserve"> </w:t>
      </w:r>
    </w:p>
    <w:p w14:paraId="44D10F36" w14:textId="1DEE8D95" w:rsidR="00FB20B0" w:rsidRPr="00FB20B0" w:rsidRDefault="00662E18" w:rsidP="00FB20B0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>
        <w:rPr>
          <w:b/>
          <w:bCs/>
        </w:rPr>
        <w:t xml:space="preserve">Boletín de seguimiento: </w:t>
      </w:r>
      <w:r w:rsidR="00BD7B8C">
        <w:t xml:space="preserve">Queremos crear un medio de comunicación en el que mantengamos al tanto a los estudiantes de la facultad </w:t>
      </w:r>
      <w:r w:rsidR="004801EE">
        <w:t>del</w:t>
      </w:r>
      <w:r w:rsidR="00BD7B8C">
        <w:t xml:space="preserve"> seguimiento de nuestras propuestas </w:t>
      </w:r>
      <w:r w:rsidR="00FB20B0">
        <w:t>y los</w:t>
      </w:r>
      <w:r w:rsidR="00BD7B8C">
        <w:t xml:space="preserve"> temas que se discuten en el </w:t>
      </w:r>
      <w:r w:rsidR="00FB20B0">
        <w:t>consejo directivo</w:t>
      </w:r>
      <w:r w:rsidR="004801EE">
        <w:t>.</w:t>
      </w:r>
      <w:r w:rsidR="004801EE">
        <w:rPr>
          <w:b/>
          <w:bCs/>
        </w:rPr>
        <w:t xml:space="preserve"> </w:t>
      </w:r>
      <w:r w:rsidR="00094CCC">
        <w:rPr>
          <w:b/>
          <w:bCs/>
        </w:rPr>
        <w:t xml:space="preserve">Esto incluye y resalta el presupuesto de la facultad. </w:t>
      </w:r>
    </w:p>
    <w:p w14:paraId="72497D25" w14:textId="77777777" w:rsidR="00692E9D" w:rsidRDefault="00692E9D" w:rsidP="00692E9D">
      <w:pPr>
        <w:pStyle w:val="Prrafodelista"/>
        <w:jc w:val="both"/>
        <w:rPr>
          <w:b/>
          <w:bCs/>
        </w:rPr>
      </w:pPr>
    </w:p>
    <w:p w14:paraId="07D0B1A2" w14:textId="77777777" w:rsidR="00556DE1" w:rsidRDefault="00556DE1" w:rsidP="00692E9D">
      <w:pPr>
        <w:pStyle w:val="Prrafodelista"/>
        <w:jc w:val="both"/>
        <w:rPr>
          <w:b/>
          <w:bCs/>
        </w:rPr>
      </w:pPr>
    </w:p>
    <w:p w14:paraId="389F5986" w14:textId="77777777" w:rsidR="00556DE1" w:rsidRPr="00692E9D" w:rsidRDefault="00556DE1" w:rsidP="00692E9D">
      <w:pPr>
        <w:pStyle w:val="Prrafodelista"/>
        <w:jc w:val="both"/>
        <w:rPr>
          <w:b/>
          <w:bCs/>
        </w:rPr>
      </w:pPr>
    </w:p>
    <w:p w14:paraId="4E1D3803" w14:textId="1C6CB231" w:rsidR="008F64E2" w:rsidRPr="00882678" w:rsidRDefault="008F64E2" w:rsidP="008F64E2">
      <w:pPr>
        <w:pStyle w:val="Prrafodelista"/>
        <w:jc w:val="both"/>
        <w:rPr>
          <w:b/>
          <w:bCs/>
        </w:rPr>
      </w:pPr>
    </w:p>
    <w:sectPr w:rsidR="008F64E2" w:rsidRPr="008826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6C93B" w14:textId="77777777" w:rsidR="003852CA" w:rsidRDefault="003852CA" w:rsidP="0048088F">
      <w:pPr>
        <w:spacing w:after="0" w:line="240" w:lineRule="auto"/>
      </w:pPr>
      <w:r>
        <w:separator/>
      </w:r>
    </w:p>
  </w:endnote>
  <w:endnote w:type="continuationSeparator" w:id="0">
    <w:p w14:paraId="5C1ABEF2" w14:textId="77777777" w:rsidR="003852CA" w:rsidRDefault="003852CA" w:rsidP="00480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E49FB" w14:textId="77777777" w:rsidR="003852CA" w:rsidRDefault="003852CA" w:rsidP="0048088F">
      <w:pPr>
        <w:spacing w:after="0" w:line="240" w:lineRule="auto"/>
      </w:pPr>
      <w:r>
        <w:separator/>
      </w:r>
    </w:p>
  </w:footnote>
  <w:footnote w:type="continuationSeparator" w:id="0">
    <w:p w14:paraId="03ECCFDE" w14:textId="77777777" w:rsidR="003852CA" w:rsidRDefault="003852CA" w:rsidP="0048088F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Y0tgk0ErG3pgm4" int2:id="6lXjSXQN">
      <int2:state int2:value="Rejected" int2:type="spell"/>
    </int2:textHash>
    <int2:textHash int2:hashCode="dwrzMcPU2l6+8n" int2:id="9XxbYjg0">
      <int2:state int2:value="Rejected" int2:type="spell"/>
    </int2:textHash>
    <int2:textHash int2:hashCode="Ppl/wbdqGcZD2c" int2:id="EV8U48D5">
      <int2:state int2:value="Rejected" int2:type="spell"/>
    </int2:textHash>
    <int2:textHash int2:hashCode="fa4kP18NP/ypyv" int2:id="FRlwAS5l">
      <int2:state int2:value="Rejected" int2:type="spell"/>
    </int2:textHash>
    <int2:textHash int2:hashCode="/XASCFeBzIZZu+" int2:id="NhdUenLI">
      <int2:state int2:value="Rejected" int2:type="spell"/>
    </int2:textHash>
    <int2:textHash int2:hashCode="Mbek4DiFMLsTKo" int2:id="QzkADLfk">
      <int2:state int2:value="Rejected" int2:type="spell"/>
    </int2:textHash>
    <int2:textHash int2:hashCode="xmuwmGCnkldaIG" int2:id="WIrUW2cm">
      <int2:state int2:value="Rejected" int2:type="spell"/>
    </int2:textHash>
    <int2:textHash int2:hashCode="33mOIowNz70mDe" int2:id="bfGf25M8">
      <int2:state int2:value="Rejected" int2:type="spell"/>
    </int2:textHash>
    <int2:textHash int2:hashCode="iZWpvllYTbHRqf" int2:id="oZuM1Zp3">
      <int2:state int2:value="Rejected" int2:type="spell"/>
    </int2:textHash>
    <int2:textHash int2:hashCode="npGUD/kjHvl+fK" int2:id="tOgi7qj7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F0108"/>
    <w:multiLevelType w:val="hybridMultilevel"/>
    <w:tmpl w:val="C0C4AC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7648B4"/>
    <w:multiLevelType w:val="multilevel"/>
    <w:tmpl w:val="FFFFFFFF"/>
    <w:lvl w:ilvl="0">
      <w:start w:val="2"/>
      <w:numFmt w:val="decimal"/>
      <w:lvlText w:val="%1."/>
      <w:lvlJc w:val="left"/>
      <w:pPr>
        <w:ind w:left="400" w:hanging="40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 w15:restartNumberingAfterBreak="0">
    <w:nsid w:val="14320873"/>
    <w:multiLevelType w:val="multilevel"/>
    <w:tmpl w:val="FFFFFFFF"/>
    <w:lvl w:ilvl="0">
      <w:start w:val="3"/>
      <w:numFmt w:val="decimal"/>
      <w:lvlText w:val="%1."/>
      <w:lvlJc w:val="left"/>
      <w:pPr>
        <w:ind w:left="400" w:hanging="40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27A055A8"/>
    <w:multiLevelType w:val="hybridMultilevel"/>
    <w:tmpl w:val="C0C4AC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F474D1"/>
    <w:multiLevelType w:val="multilevel"/>
    <w:tmpl w:val="FFFFFFFF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" w15:restartNumberingAfterBreak="0">
    <w:nsid w:val="3C013A5B"/>
    <w:multiLevelType w:val="hybridMultilevel"/>
    <w:tmpl w:val="FFFFFFFF"/>
    <w:lvl w:ilvl="0" w:tplc="501E152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C60C7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5AB4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AE45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8E5C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6E45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D826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261E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D4F4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CC1551"/>
    <w:multiLevelType w:val="multilevel"/>
    <w:tmpl w:val="FFFFFFFF"/>
    <w:lvl w:ilvl="0">
      <w:start w:val="1"/>
      <w:numFmt w:val="decimal"/>
      <w:lvlText w:val="%1."/>
      <w:lvlJc w:val="left"/>
      <w:pPr>
        <w:ind w:left="400" w:hanging="40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</w:rPr>
    </w:lvl>
  </w:abstractNum>
  <w:abstractNum w:abstractNumId="7" w15:restartNumberingAfterBreak="0">
    <w:nsid w:val="4FCD34BF"/>
    <w:multiLevelType w:val="multilevel"/>
    <w:tmpl w:val="C4824B38"/>
    <w:lvl w:ilvl="0">
      <w:start w:val="1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6D536E13"/>
    <w:multiLevelType w:val="hybridMultilevel"/>
    <w:tmpl w:val="FFFFFFFF"/>
    <w:lvl w:ilvl="0" w:tplc="8118E57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60A4A6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336550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EA8B70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660B4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F5E6125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C369A3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5F8C22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AF899A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FD74ACB"/>
    <w:multiLevelType w:val="multilevel"/>
    <w:tmpl w:val="FFFFFFFF"/>
    <w:lvl w:ilvl="0">
      <w:start w:val="2"/>
      <w:numFmt w:val="decimal"/>
      <w:lvlText w:val="%1."/>
      <w:lvlJc w:val="left"/>
      <w:pPr>
        <w:ind w:left="400" w:hanging="40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0" w15:restartNumberingAfterBreak="0">
    <w:nsid w:val="796A23E1"/>
    <w:multiLevelType w:val="multilevel"/>
    <w:tmpl w:val="FFFFFFFF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num w:numId="1" w16cid:durableId="1456371208">
    <w:abstractNumId w:val="5"/>
  </w:num>
  <w:num w:numId="2" w16cid:durableId="479688268">
    <w:abstractNumId w:val="8"/>
  </w:num>
  <w:num w:numId="3" w16cid:durableId="1690839064">
    <w:abstractNumId w:val="3"/>
  </w:num>
  <w:num w:numId="4" w16cid:durableId="1334643103">
    <w:abstractNumId w:val="0"/>
  </w:num>
  <w:num w:numId="5" w16cid:durableId="368534078">
    <w:abstractNumId w:val="10"/>
  </w:num>
  <w:num w:numId="6" w16cid:durableId="1059547880">
    <w:abstractNumId w:val="4"/>
  </w:num>
  <w:num w:numId="7" w16cid:durableId="1811243407">
    <w:abstractNumId w:val="1"/>
  </w:num>
  <w:num w:numId="8" w16cid:durableId="2036349443">
    <w:abstractNumId w:val="6"/>
  </w:num>
  <w:num w:numId="9" w16cid:durableId="989090037">
    <w:abstractNumId w:val="7"/>
  </w:num>
  <w:num w:numId="10" w16cid:durableId="90512340">
    <w:abstractNumId w:val="9"/>
  </w:num>
  <w:num w:numId="11" w16cid:durableId="13023412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revisionView w:formatting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557"/>
    <w:rsid w:val="00034B57"/>
    <w:rsid w:val="00034BA5"/>
    <w:rsid w:val="00035963"/>
    <w:rsid w:val="00035C56"/>
    <w:rsid w:val="00040696"/>
    <w:rsid w:val="00061069"/>
    <w:rsid w:val="00094CCC"/>
    <w:rsid w:val="000A19FC"/>
    <w:rsid w:val="000A2345"/>
    <w:rsid w:val="000D2D47"/>
    <w:rsid w:val="000E3716"/>
    <w:rsid w:val="000F4097"/>
    <w:rsid w:val="000F51CA"/>
    <w:rsid w:val="001405BA"/>
    <w:rsid w:val="00152440"/>
    <w:rsid w:val="00165DC5"/>
    <w:rsid w:val="00167C77"/>
    <w:rsid w:val="001856DE"/>
    <w:rsid w:val="001A5140"/>
    <w:rsid w:val="001A5D85"/>
    <w:rsid w:val="001B2055"/>
    <w:rsid w:val="001B72DD"/>
    <w:rsid w:val="001C4AA0"/>
    <w:rsid w:val="00203038"/>
    <w:rsid w:val="00230125"/>
    <w:rsid w:val="00284F7F"/>
    <w:rsid w:val="002A586D"/>
    <w:rsid w:val="002A7CDC"/>
    <w:rsid w:val="002D33EE"/>
    <w:rsid w:val="002D3DC5"/>
    <w:rsid w:val="002E3D92"/>
    <w:rsid w:val="003272A0"/>
    <w:rsid w:val="003852CA"/>
    <w:rsid w:val="003B0B6E"/>
    <w:rsid w:val="003B0C4D"/>
    <w:rsid w:val="003C0D35"/>
    <w:rsid w:val="003F5872"/>
    <w:rsid w:val="004025B4"/>
    <w:rsid w:val="00417158"/>
    <w:rsid w:val="004268C7"/>
    <w:rsid w:val="00431982"/>
    <w:rsid w:val="004801EE"/>
    <w:rsid w:val="0048088F"/>
    <w:rsid w:val="004A6A18"/>
    <w:rsid w:val="004B6557"/>
    <w:rsid w:val="004F3AEE"/>
    <w:rsid w:val="00547C57"/>
    <w:rsid w:val="005528BD"/>
    <w:rsid w:val="00556DE1"/>
    <w:rsid w:val="0056028D"/>
    <w:rsid w:val="00560F5B"/>
    <w:rsid w:val="00577115"/>
    <w:rsid w:val="0058673F"/>
    <w:rsid w:val="005A2C7E"/>
    <w:rsid w:val="005D4A0A"/>
    <w:rsid w:val="005F7C99"/>
    <w:rsid w:val="005F7F4D"/>
    <w:rsid w:val="00622651"/>
    <w:rsid w:val="006242EE"/>
    <w:rsid w:val="006466FB"/>
    <w:rsid w:val="0065442B"/>
    <w:rsid w:val="00662E18"/>
    <w:rsid w:val="00683005"/>
    <w:rsid w:val="00692E9D"/>
    <w:rsid w:val="00693098"/>
    <w:rsid w:val="006B59BC"/>
    <w:rsid w:val="006E3A0C"/>
    <w:rsid w:val="007369C6"/>
    <w:rsid w:val="00776EDA"/>
    <w:rsid w:val="00794897"/>
    <w:rsid w:val="007B2207"/>
    <w:rsid w:val="007B4DE7"/>
    <w:rsid w:val="007B73D1"/>
    <w:rsid w:val="007E1F85"/>
    <w:rsid w:val="007F24B6"/>
    <w:rsid w:val="00844D72"/>
    <w:rsid w:val="0087222F"/>
    <w:rsid w:val="00882678"/>
    <w:rsid w:val="008A2DDD"/>
    <w:rsid w:val="008C4080"/>
    <w:rsid w:val="008D14A5"/>
    <w:rsid w:val="008D7591"/>
    <w:rsid w:val="008F64E2"/>
    <w:rsid w:val="00902C93"/>
    <w:rsid w:val="009259BA"/>
    <w:rsid w:val="00944F9F"/>
    <w:rsid w:val="0096582F"/>
    <w:rsid w:val="00967F1B"/>
    <w:rsid w:val="009748B9"/>
    <w:rsid w:val="00982203"/>
    <w:rsid w:val="00990D38"/>
    <w:rsid w:val="009B4A41"/>
    <w:rsid w:val="009D2E65"/>
    <w:rsid w:val="009D6E1C"/>
    <w:rsid w:val="00A11E8D"/>
    <w:rsid w:val="00A43A22"/>
    <w:rsid w:val="00A60032"/>
    <w:rsid w:val="00A63DA6"/>
    <w:rsid w:val="00A66811"/>
    <w:rsid w:val="00A7017F"/>
    <w:rsid w:val="00A84DF2"/>
    <w:rsid w:val="00AF2BAD"/>
    <w:rsid w:val="00B1B83E"/>
    <w:rsid w:val="00B24253"/>
    <w:rsid w:val="00B70FE0"/>
    <w:rsid w:val="00B85E28"/>
    <w:rsid w:val="00BD5BA7"/>
    <w:rsid w:val="00BD7B8C"/>
    <w:rsid w:val="00BE20FF"/>
    <w:rsid w:val="00BE71A9"/>
    <w:rsid w:val="00BF0698"/>
    <w:rsid w:val="00BF2576"/>
    <w:rsid w:val="00C12707"/>
    <w:rsid w:val="00C129D9"/>
    <w:rsid w:val="00C14163"/>
    <w:rsid w:val="00CD6D2E"/>
    <w:rsid w:val="00CF5A47"/>
    <w:rsid w:val="00D15C7D"/>
    <w:rsid w:val="00D308D3"/>
    <w:rsid w:val="00D53E72"/>
    <w:rsid w:val="00D60131"/>
    <w:rsid w:val="00D61936"/>
    <w:rsid w:val="00D83883"/>
    <w:rsid w:val="00DA2D79"/>
    <w:rsid w:val="00DB4623"/>
    <w:rsid w:val="00DC0AB0"/>
    <w:rsid w:val="00DE185E"/>
    <w:rsid w:val="00DF2154"/>
    <w:rsid w:val="00E06C95"/>
    <w:rsid w:val="00E1551A"/>
    <w:rsid w:val="00E2538D"/>
    <w:rsid w:val="00E924EE"/>
    <w:rsid w:val="00F25819"/>
    <w:rsid w:val="00F400FF"/>
    <w:rsid w:val="00F7483A"/>
    <w:rsid w:val="00F77675"/>
    <w:rsid w:val="00F967BD"/>
    <w:rsid w:val="00FA0F16"/>
    <w:rsid w:val="00FB20B0"/>
    <w:rsid w:val="00FB53BB"/>
    <w:rsid w:val="012FDF74"/>
    <w:rsid w:val="01945521"/>
    <w:rsid w:val="02D94B3A"/>
    <w:rsid w:val="044DB03D"/>
    <w:rsid w:val="054B4D6F"/>
    <w:rsid w:val="06B6718D"/>
    <w:rsid w:val="093092DA"/>
    <w:rsid w:val="09461075"/>
    <w:rsid w:val="0A0536BE"/>
    <w:rsid w:val="0A948FF7"/>
    <w:rsid w:val="0A9F8D4E"/>
    <w:rsid w:val="0B8F74BF"/>
    <w:rsid w:val="0D4735B0"/>
    <w:rsid w:val="0F4F291C"/>
    <w:rsid w:val="117C748D"/>
    <w:rsid w:val="13F71BF6"/>
    <w:rsid w:val="153B55C1"/>
    <w:rsid w:val="164C1B88"/>
    <w:rsid w:val="1701AA10"/>
    <w:rsid w:val="17FAE86D"/>
    <w:rsid w:val="195CE6FB"/>
    <w:rsid w:val="1CE97F15"/>
    <w:rsid w:val="1E878CC6"/>
    <w:rsid w:val="1EC7E95B"/>
    <w:rsid w:val="210889FA"/>
    <w:rsid w:val="21778282"/>
    <w:rsid w:val="21A22CE0"/>
    <w:rsid w:val="21BB5B0D"/>
    <w:rsid w:val="21EF7288"/>
    <w:rsid w:val="21F00CE6"/>
    <w:rsid w:val="23F80D29"/>
    <w:rsid w:val="2448AA30"/>
    <w:rsid w:val="268DB50C"/>
    <w:rsid w:val="278E6544"/>
    <w:rsid w:val="27D0E4D1"/>
    <w:rsid w:val="2940519E"/>
    <w:rsid w:val="296A0A9C"/>
    <w:rsid w:val="29DE4FFD"/>
    <w:rsid w:val="29E52527"/>
    <w:rsid w:val="2B6FE7BF"/>
    <w:rsid w:val="2B97D0A7"/>
    <w:rsid w:val="2D62823A"/>
    <w:rsid w:val="2ECE043B"/>
    <w:rsid w:val="2EE5FE24"/>
    <w:rsid w:val="302E5099"/>
    <w:rsid w:val="314890CF"/>
    <w:rsid w:val="3240B3DD"/>
    <w:rsid w:val="338CE912"/>
    <w:rsid w:val="33C38587"/>
    <w:rsid w:val="352AB049"/>
    <w:rsid w:val="35F86952"/>
    <w:rsid w:val="37799DB1"/>
    <w:rsid w:val="38137551"/>
    <w:rsid w:val="38CDBD3C"/>
    <w:rsid w:val="39D6CA8D"/>
    <w:rsid w:val="3AB7F0CD"/>
    <w:rsid w:val="3CFCF54A"/>
    <w:rsid w:val="3E9B3828"/>
    <w:rsid w:val="3EA5A4B8"/>
    <w:rsid w:val="3F0A0D0F"/>
    <w:rsid w:val="3F35310C"/>
    <w:rsid w:val="433CA142"/>
    <w:rsid w:val="43D638AA"/>
    <w:rsid w:val="43DBE29A"/>
    <w:rsid w:val="44093136"/>
    <w:rsid w:val="45C4666F"/>
    <w:rsid w:val="46278170"/>
    <w:rsid w:val="47705F01"/>
    <w:rsid w:val="4AB2347B"/>
    <w:rsid w:val="4BB9EAE2"/>
    <w:rsid w:val="4C0DFAA0"/>
    <w:rsid w:val="4C1689B2"/>
    <w:rsid w:val="4C452069"/>
    <w:rsid w:val="4CB85DB6"/>
    <w:rsid w:val="4EB12FF0"/>
    <w:rsid w:val="4EF5EEF7"/>
    <w:rsid w:val="51E2F4EC"/>
    <w:rsid w:val="51FDCB9F"/>
    <w:rsid w:val="54DA2055"/>
    <w:rsid w:val="565257B4"/>
    <w:rsid w:val="58D4BF6F"/>
    <w:rsid w:val="58E3EA2B"/>
    <w:rsid w:val="5CA09D17"/>
    <w:rsid w:val="5D6A5737"/>
    <w:rsid w:val="5E72B46A"/>
    <w:rsid w:val="5E7D0BE4"/>
    <w:rsid w:val="6028B6C3"/>
    <w:rsid w:val="60498F99"/>
    <w:rsid w:val="62285B3B"/>
    <w:rsid w:val="625FD280"/>
    <w:rsid w:val="64C7BF7A"/>
    <w:rsid w:val="64E446C6"/>
    <w:rsid w:val="67870DD1"/>
    <w:rsid w:val="687DA446"/>
    <w:rsid w:val="6B0E59B4"/>
    <w:rsid w:val="6B74997C"/>
    <w:rsid w:val="6BC0EB96"/>
    <w:rsid w:val="6CDC1BCB"/>
    <w:rsid w:val="6DBDD921"/>
    <w:rsid w:val="6E945F23"/>
    <w:rsid w:val="6F02FF6D"/>
    <w:rsid w:val="703EFF39"/>
    <w:rsid w:val="70AC881C"/>
    <w:rsid w:val="75C756FC"/>
    <w:rsid w:val="75EE569B"/>
    <w:rsid w:val="767EF76E"/>
    <w:rsid w:val="7688405F"/>
    <w:rsid w:val="77648951"/>
    <w:rsid w:val="794A7DB3"/>
    <w:rsid w:val="7953BBEF"/>
    <w:rsid w:val="79B487BC"/>
    <w:rsid w:val="7A1DAB7E"/>
    <w:rsid w:val="7A4DC76A"/>
    <w:rsid w:val="7C842CC4"/>
    <w:rsid w:val="7DA28F9B"/>
    <w:rsid w:val="7F1E8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4AC8A4"/>
  <w15:chartTrackingRefBased/>
  <w15:docId w15:val="{3EE1308D-67CE-4D28-988D-1AABE21E1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B65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B65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B65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B65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B65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B65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B65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B65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B65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B65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B65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B65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B655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B655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B65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B655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B65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B65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B65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B65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B65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B65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B65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B655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B655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B655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B65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B655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B655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808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088F"/>
  </w:style>
  <w:style w:type="paragraph" w:styleId="Piedepgina">
    <w:name w:val="footer"/>
    <w:basedOn w:val="Normal"/>
    <w:link w:val="PiedepginaCar"/>
    <w:uiPriority w:val="99"/>
    <w:unhideWhenUsed/>
    <w:rsid w:val="004808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08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626</Words>
  <Characters>3445</Characters>
  <Application>Microsoft Office Word</Application>
  <DocSecurity>0</DocSecurity>
  <Lines>28</Lines>
  <Paragraphs>8</Paragraphs>
  <ScaleCrop>false</ScaleCrop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Alejandra Espinosa Blandón</dc:creator>
  <cp:keywords/>
  <dc:description/>
  <cp:lastModifiedBy>Erika Alejandra Espinosa Blandón</cp:lastModifiedBy>
  <cp:revision>2</cp:revision>
  <dcterms:created xsi:type="dcterms:W3CDTF">2025-10-28T00:53:00Z</dcterms:created>
  <dcterms:modified xsi:type="dcterms:W3CDTF">2025-10-28T00:53:00Z</dcterms:modified>
</cp:coreProperties>
</file>