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CE6AA" w14:textId="77777777" w:rsidR="00C3265E" w:rsidRPr="00910B40" w:rsidRDefault="00C3265E" w:rsidP="00910B40">
      <w:pPr>
        <w:spacing w:after="0"/>
        <w:jc w:val="center"/>
        <w:rPr>
          <w:rFonts w:ascii="Leelawadee" w:hAnsi="Leelawadee" w:cs="Leelawadee"/>
          <w:b/>
          <w:bCs/>
          <w:sz w:val="40"/>
          <w:szCs w:val="40"/>
        </w:rPr>
      </w:pPr>
      <w:r w:rsidRPr="00910B40">
        <w:rPr>
          <w:rFonts w:ascii="Leelawadee" w:hAnsi="Leelawadee" w:cs="Leelawadee"/>
          <w:b/>
          <w:bCs/>
          <w:sz w:val="40"/>
          <w:szCs w:val="40"/>
        </w:rPr>
        <w:t>UNIVERSIDAD EXTERNADO DE COLOMBIA</w:t>
      </w:r>
    </w:p>
    <w:p w14:paraId="36CA04AA" w14:textId="77777777" w:rsidR="00C3265E" w:rsidRDefault="00C3265E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4FC9A296" w14:textId="77777777" w:rsid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14FB086F" w14:textId="77777777" w:rsidR="00910B40" w:rsidRP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7F21BFCD" w14:textId="65ED15D3" w:rsidR="00C3265E" w:rsidRPr="00910B40" w:rsidRDefault="009C08E4" w:rsidP="00910B40">
      <w:pPr>
        <w:spacing w:after="0"/>
        <w:jc w:val="center"/>
        <w:rPr>
          <w:rFonts w:ascii="Leelawadee" w:hAnsi="Leelawadee" w:cs="Leelawadee"/>
          <w:sz w:val="28"/>
          <w:szCs w:val="28"/>
        </w:rPr>
      </w:pPr>
      <w:r w:rsidRPr="00910B40">
        <w:rPr>
          <w:rFonts w:ascii="Leelawadee" w:hAnsi="Leelawadee" w:cs="Leelawadee"/>
          <w:sz w:val="28"/>
          <w:szCs w:val="28"/>
        </w:rPr>
        <w:t xml:space="preserve">Facultad de Finanzas, Gobierno y Relaciones Internacionales </w:t>
      </w:r>
    </w:p>
    <w:p w14:paraId="4CC817B4" w14:textId="77777777" w:rsidR="00A578F8" w:rsidRPr="00910B40" w:rsidRDefault="00A578F8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6955F462" w14:textId="77777777" w:rsidR="00910B40" w:rsidRP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44EC01FC" w14:textId="77777777" w:rsidR="00910B40" w:rsidRP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170D6E34" w14:textId="77777777" w:rsidR="00910B40" w:rsidRP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1266A74C" w14:textId="77777777" w:rsidR="00910B40" w:rsidRP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450C2704" w14:textId="66F49C22" w:rsidR="00A578F8" w:rsidRP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  <w:r w:rsidRPr="00910B40">
        <w:rPr>
          <w:rFonts w:ascii="Leelawadee" w:hAnsi="Leelawadee" w:cs="Leelawadee"/>
          <w:sz w:val="24"/>
          <w:szCs w:val="24"/>
        </w:rPr>
        <w:t xml:space="preserve">Informe </w:t>
      </w:r>
      <w:r>
        <w:rPr>
          <w:rFonts w:ascii="Leelawadee" w:hAnsi="Leelawadee" w:cs="Leelawadee"/>
          <w:sz w:val="24"/>
          <w:szCs w:val="24"/>
        </w:rPr>
        <w:t>d</w:t>
      </w:r>
      <w:r w:rsidRPr="00910B40">
        <w:rPr>
          <w:rFonts w:ascii="Leelawadee" w:hAnsi="Leelawadee" w:cs="Leelawadee"/>
          <w:sz w:val="24"/>
          <w:szCs w:val="24"/>
        </w:rPr>
        <w:t xml:space="preserve">e </w:t>
      </w:r>
      <w:r>
        <w:rPr>
          <w:rFonts w:ascii="Leelawadee" w:hAnsi="Leelawadee" w:cs="Leelawadee"/>
          <w:sz w:val="24"/>
          <w:szCs w:val="24"/>
        </w:rPr>
        <w:t>p</w:t>
      </w:r>
      <w:r w:rsidRPr="00910B40">
        <w:rPr>
          <w:rFonts w:ascii="Leelawadee" w:hAnsi="Leelawadee" w:cs="Leelawadee"/>
          <w:sz w:val="24"/>
          <w:szCs w:val="24"/>
        </w:rPr>
        <w:t>asantía</w:t>
      </w:r>
    </w:p>
    <w:p w14:paraId="76FD2DF4" w14:textId="77777777" w:rsidR="00910B40" w:rsidRPr="00910B40" w:rsidRDefault="00910B40" w:rsidP="00910B40">
      <w:pPr>
        <w:spacing w:after="0"/>
        <w:jc w:val="center"/>
        <w:rPr>
          <w:rFonts w:ascii="Leelawadee" w:hAnsi="Leelawadee" w:cs="Leelawadee"/>
          <w:sz w:val="24"/>
          <w:szCs w:val="24"/>
        </w:rPr>
      </w:pPr>
    </w:p>
    <w:p w14:paraId="406AA268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</w:p>
    <w:p w14:paraId="59010207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</w:p>
    <w:p w14:paraId="1D9940E3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</w:p>
    <w:p w14:paraId="0FBADE20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</w:p>
    <w:p w14:paraId="1A8D54AE" w14:textId="1B5B117E" w:rsidR="00A578F8" w:rsidRPr="00910B40" w:rsidRDefault="009C08E4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[</w:t>
      </w:r>
      <w:r w:rsidR="002D7A83"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Nombre completo</w:t>
      </w: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 xml:space="preserve"> del estudiante</w:t>
      </w:r>
      <w:r w:rsidRPr="00910B40">
        <w:rPr>
          <w:rStyle w:val="FootnoteReference"/>
          <w:rFonts w:ascii="Leelawadee" w:hAnsi="Leelawadee" w:cs="Leelawadee"/>
          <w:sz w:val="24"/>
          <w:szCs w:val="24"/>
        </w:rPr>
        <w:footnoteReference w:id="1"/>
      </w: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]</w:t>
      </w:r>
    </w:p>
    <w:p w14:paraId="3AF656C0" w14:textId="77777777" w:rsidR="00A578F8" w:rsidRPr="00910B40" w:rsidRDefault="00A578F8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176ADECA" w14:textId="77777777" w:rsidR="00A578F8" w:rsidRPr="00910B40" w:rsidRDefault="00A578F8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7CF23072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25AD9A37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384E19D3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23862F39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18EF2BAC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79F1B974" w14:textId="77777777" w:rsidR="00A578F8" w:rsidRPr="00910B40" w:rsidRDefault="00A578F8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Tutor:</w:t>
      </w:r>
    </w:p>
    <w:p w14:paraId="4964A1AF" w14:textId="4F57036B" w:rsidR="00A578F8" w:rsidRPr="00910B40" w:rsidRDefault="009C08E4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[</w:t>
      </w:r>
      <w:r w:rsidR="002D7A83"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Nombre completo</w:t>
      </w: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]</w:t>
      </w:r>
    </w:p>
    <w:p w14:paraId="349B8ADF" w14:textId="77777777" w:rsidR="00A578F8" w:rsidRPr="00910B40" w:rsidRDefault="00A578F8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4E2B4DC0" w14:textId="77777777" w:rsidR="00A578F8" w:rsidRPr="00910B40" w:rsidRDefault="00A578F8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6E529630" w14:textId="77777777" w:rsidR="00A578F8" w:rsidRPr="00910B40" w:rsidRDefault="00A578F8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6BA35046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34FE0C2B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6AA2020A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67212D9F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76E52B86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7D0CCB89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0862989E" w14:textId="77777777" w:rsidR="00910B40" w:rsidRPr="00910B40" w:rsidRDefault="00910B40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sz w:val="24"/>
          <w:szCs w:val="24"/>
        </w:rPr>
      </w:pPr>
    </w:p>
    <w:p w14:paraId="7158AEAA" w14:textId="03E88AB9" w:rsidR="002D7A83" w:rsidRPr="00910B40" w:rsidRDefault="009C08E4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[</w:t>
      </w:r>
      <w:r w:rsidR="002D7A83"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Fecha</w:t>
      </w: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t>]</w:t>
      </w:r>
    </w:p>
    <w:p w14:paraId="2DD97531" w14:textId="77777777" w:rsidR="002D7A83" w:rsidRPr="00910B40" w:rsidRDefault="002D7A83" w:rsidP="00910B40">
      <w:pPr>
        <w:spacing w:after="0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  <w:r w:rsidRPr="00910B40"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  <w:br w:type="page"/>
      </w:r>
    </w:p>
    <w:p w14:paraId="65B6CC67" w14:textId="77777777" w:rsidR="00A578F8" w:rsidRPr="00910B40" w:rsidRDefault="00A578F8" w:rsidP="00910B40">
      <w:pPr>
        <w:spacing w:after="0"/>
        <w:jc w:val="center"/>
        <w:rPr>
          <w:rStyle w:val="SubtleEmphasis"/>
          <w:rFonts w:ascii="Leelawadee" w:hAnsi="Leelawadee" w:cs="Leelawadee"/>
          <w:i w:val="0"/>
          <w:iCs w:val="0"/>
          <w:color w:val="auto"/>
          <w:sz w:val="24"/>
          <w:szCs w:val="24"/>
        </w:rPr>
      </w:pPr>
    </w:p>
    <w:sdt>
      <w:sdtPr>
        <w:rPr>
          <w:rFonts w:ascii="Leelawadee" w:eastAsiaTheme="minorHAnsi" w:hAnsi="Leelawadee" w:cs="Leelawadee"/>
          <w:i/>
          <w:iCs/>
          <w:color w:val="auto"/>
          <w:sz w:val="24"/>
          <w:szCs w:val="24"/>
          <w:lang w:val="es-ES" w:eastAsia="en-US"/>
        </w:rPr>
        <w:id w:val="177289343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05281E9" w14:textId="008457B6" w:rsidR="00096235" w:rsidRPr="00910B40" w:rsidRDefault="00096235" w:rsidP="00910B40">
          <w:pPr>
            <w:pStyle w:val="TOCHeading"/>
            <w:spacing w:before="0"/>
            <w:rPr>
              <w:rFonts w:ascii="Leelawadee" w:hAnsi="Leelawadee" w:cs="Leelawadee"/>
              <w:b/>
              <w:bCs/>
              <w:color w:val="auto"/>
              <w:sz w:val="24"/>
              <w:szCs w:val="24"/>
              <w:lang w:val="es-ES"/>
            </w:rPr>
          </w:pPr>
          <w:r w:rsidRPr="00910B40">
            <w:rPr>
              <w:rFonts w:ascii="Leelawadee" w:hAnsi="Leelawadee" w:cs="Leelawadee"/>
              <w:b/>
              <w:bCs/>
              <w:color w:val="auto"/>
              <w:sz w:val="24"/>
              <w:szCs w:val="24"/>
              <w:lang w:val="es-ES"/>
            </w:rPr>
            <w:t>Tabla de contenido</w:t>
          </w:r>
          <w:r w:rsidR="009E690D">
            <w:rPr>
              <w:rStyle w:val="FootnoteReference"/>
              <w:rFonts w:ascii="Leelawadee" w:hAnsi="Leelawadee" w:cs="Leelawadee"/>
              <w:b/>
              <w:bCs/>
              <w:color w:val="auto"/>
              <w:sz w:val="24"/>
              <w:szCs w:val="24"/>
              <w:lang w:val="es-ES"/>
            </w:rPr>
            <w:footnoteReference w:id="2"/>
          </w:r>
        </w:p>
        <w:p w14:paraId="585BB6D6" w14:textId="77777777" w:rsidR="009850AB" w:rsidRPr="00910B40" w:rsidRDefault="009850AB" w:rsidP="00910B40">
          <w:pPr>
            <w:spacing w:after="0"/>
            <w:rPr>
              <w:rFonts w:ascii="Leelawadee" w:hAnsi="Leelawadee" w:cs="Leelawadee"/>
              <w:sz w:val="24"/>
              <w:szCs w:val="24"/>
              <w:lang w:val="es-ES" w:eastAsia="es-US"/>
            </w:rPr>
          </w:pPr>
        </w:p>
        <w:p w14:paraId="166F8C9B" w14:textId="2C415F32" w:rsidR="00371985" w:rsidRDefault="00096235">
          <w:pPr>
            <w:pStyle w:val="TO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kern w:val="2"/>
              <w:lang w:eastAsia="es-CO"/>
              <w14:ligatures w14:val="standardContextual"/>
            </w:rPr>
          </w:pPr>
          <w:r w:rsidRPr="00910B40">
            <w:rPr>
              <w:rFonts w:ascii="Leelawadee" w:hAnsi="Leelawadee" w:cs="Leelawadee"/>
              <w:sz w:val="24"/>
              <w:szCs w:val="24"/>
            </w:rPr>
            <w:fldChar w:fldCharType="begin"/>
          </w:r>
          <w:r w:rsidRPr="00910B40">
            <w:rPr>
              <w:rFonts w:ascii="Leelawadee" w:hAnsi="Leelawadee" w:cs="Leelawadee"/>
              <w:sz w:val="24"/>
              <w:szCs w:val="24"/>
            </w:rPr>
            <w:instrText xml:space="preserve"> TOC \o "1-3" \h \z \u </w:instrText>
          </w:r>
          <w:r w:rsidRPr="00910B40">
            <w:rPr>
              <w:rFonts w:ascii="Leelawadee" w:hAnsi="Leelawadee" w:cs="Leelawadee"/>
              <w:sz w:val="24"/>
              <w:szCs w:val="24"/>
            </w:rPr>
            <w:fldChar w:fldCharType="separate"/>
          </w:r>
          <w:hyperlink w:anchor="_Toc157675692" w:history="1"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1</w:t>
            </w:r>
            <w:r w:rsidR="00371985">
              <w:rPr>
                <w:rFonts w:eastAsiaTheme="minorEastAsia"/>
                <w:noProof/>
                <w:kern w:val="2"/>
                <w:lang w:eastAsia="es-CO"/>
                <w14:ligatures w14:val="standardContextual"/>
              </w:rPr>
              <w:tab/>
            </w:r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El escenario de práctica</w:t>
            </w:r>
            <w:r w:rsidR="00371985">
              <w:rPr>
                <w:noProof/>
                <w:webHidden/>
              </w:rPr>
              <w:tab/>
            </w:r>
            <w:r w:rsidR="00371985">
              <w:rPr>
                <w:noProof/>
                <w:webHidden/>
              </w:rPr>
              <w:fldChar w:fldCharType="begin"/>
            </w:r>
            <w:r w:rsidR="00371985">
              <w:rPr>
                <w:noProof/>
                <w:webHidden/>
              </w:rPr>
              <w:instrText xml:space="preserve"> PAGEREF _Toc157675692 \h </w:instrText>
            </w:r>
            <w:r w:rsidR="00371985">
              <w:rPr>
                <w:noProof/>
                <w:webHidden/>
              </w:rPr>
            </w:r>
            <w:r w:rsidR="00371985">
              <w:rPr>
                <w:noProof/>
                <w:webHidden/>
              </w:rPr>
              <w:fldChar w:fldCharType="separate"/>
            </w:r>
            <w:r w:rsidR="00371985">
              <w:rPr>
                <w:noProof/>
                <w:webHidden/>
              </w:rPr>
              <w:t>3</w:t>
            </w:r>
            <w:r w:rsidR="00371985">
              <w:rPr>
                <w:noProof/>
                <w:webHidden/>
              </w:rPr>
              <w:fldChar w:fldCharType="end"/>
            </w:r>
          </w:hyperlink>
        </w:p>
        <w:p w14:paraId="5071DC24" w14:textId="510FB460" w:rsidR="00371985" w:rsidRDefault="00000000">
          <w:pPr>
            <w:pStyle w:val="TO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kern w:val="2"/>
              <w:lang w:eastAsia="es-CO"/>
              <w14:ligatures w14:val="standardContextual"/>
            </w:rPr>
          </w:pPr>
          <w:hyperlink w:anchor="_Toc157675693" w:history="1"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2</w:t>
            </w:r>
            <w:r w:rsidR="00371985">
              <w:rPr>
                <w:rFonts w:eastAsiaTheme="minorEastAsia"/>
                <w:noProof/>
                <w:kern w:val="2"/>
                <w:lang w:eastAsia="es-CO"/>
                <w14:ligatures w14:val="standardContextual"/>
              </w:rPr>
              <w:tab/>
            </w:r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Cuáles son y cómo se desarrollan sus funciones en el escenario de práctica</w:t>
            </w:r>
            <w:r w:rsidR="00371985">
              <w:rPr>
                <w:noProof/>
                <w:webHidden/>
              </w:rPr>
              <w:tab/>
            </w:r>
            <w:r w:rsidR="00371985">
              <w:rPr>
                <w:noProof/>
                <w:webHidden/>
              </w:rPr>
              <w:fldChar w:fldCharType="begin"/>
            </w:r>
            <w:r w:rsidR="00371985">
              <w:rPr>
                <w:noProof/>
                <w:webHidden/>
              </w:rPr>
              <w:instrText xml:space="preserve"> PAGEREF _Toc157675693 \h </w:instrText>
            </w:r>
            <w:r w:rsidR="00371985">
              <w:rPr>
                <w:noProof/>
                <w:webHidden/>
              </w:rPr>
            </w:r>
            <w:r w:rsidR="00371985">
              <w:rPr>
                <w:noProof/>
                <w:webHidden/>
              </w:rPr>
              <w:fldChar w:fldCharType="separate"/>
            </w:r>
            <w:r w:rsidR="00371985">
              <w:rPr>
                <w:noProof/>
                <w:webHidden/>
              </w:rPr>
              <w:t>3</w:t>
            </w:r>
            <w:r w:rsidR="00371985">
              <w:rPr>
                <w:noProof/>
                <w:webHidden/>
              </w:rPr>
              <w:fldChar w:fldCharType="end"/>
            </w:r>
          </w:hyperlink>
        </w:p>
        <w:p w14:paraId="3B173602" w14:textId="04ECD41A" w:rsidR="00371985" w:rsidRDefault="00000000">
          <w:pPr>
            <w:pStyle w:val="TO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kern w:val="2"/>
              <w:lang w:eastAsia="es-CO"/>
              <w14:ligatures w14:val="standardContextual"/>
            </w:rPr>
          </w:pPr>
          <w:hyperlink w:anchor="_Toc157675694" w:history="1"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3</w:t>
            </w:r>
            <w:r w:rsidR="00371985">
              <w:rPr>
                <w:rFonts w:eastAsiaTheme="minorEastAsia"/>
                <w:noProof/>
                <w:kern w:val="2"/>
                <w:lang w:eastAsia="es-CO"/>
                <w14:ligatures w14:val="standardContextual"/>
              </w:rPr>
              <w:tab/>
            </w:r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Qué espera alcanzar con esta práctica</w:t>
            </w:r>
            <w:r w:rsidR="00371985">
              <w:rPr>
                <w:noProof/>
                <w:webHidden/>
              </w:rPr>
              <w:tab/>
            </w:r>
            <w:r w:rsidR="00371985">
              <w:rPr>
                <w:noProof/>
                <w:webHidden/>
              </w:rPr>
              <w:fldChar w:fldCharType="begin"/>
            </w:r>
            <w:r w:rsidR="00371985">
              <w:rPr>
                <w:noProof/>
                <w:webHidden/>
              </w:rPr>
              <w:instrText xml:space="preserve"> PAGEREF _Toc157675694 \h </w:instrText>
            </w:r>
            <w:r w:rsidR="00371985">
              <w:rPr>
                <w:noProof/>
                <w:webHidden/>
              </w:rPr>
            </w:r>
            <w:r w:rsidR="00371985">
              <w:rPr>
                <w:noProof/>
                <w:webHidden/>
              </w:rPr>
              <w:fldChar w:fldCharType="separate"/>
            </w:r>
            <w:r w:rsidR="00371985">
              <w:rPr>
                <w:noProof/>
                <w:webHidden/>
              </w:rPr>
              <w:t>3</w:t>
            </w:r>
            <w:r w:rsidR="00371985">
              <w:rPr>
                <w:noProof/>
                <w:webHidden/>
              </w:rPr>
              <w:fldChar w:fldCharType="end"/>
            </w:r>
          </w:hyperlink>
        </w:p>
        <w:p w14:paraId="047FB7E8" w14:textId="45335FDE" w:rsidR="00371985" w:rsidRDefault="00000000">
          <w:pPr>
            <w:pStyle w:val="TO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kern w:val="2"/>
              <w:lang w:eastAsia="es-CO"/>
              <w14:ligatures w14:val="standardContextual"/>
            </w:rPr>
          </w:pPr>
          <w:hyperlink w:anchor="_Toc157675695" w:history="1"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4</w:t>
            </w:r>
            <w:r w:rsidR="00371985">
              <w:rPr>
                <w:rFonts w:eastAsiaTheme="minorEastAsia"/>
                <w:noProof/>
                <w:kern w:val="2"/>
                <w:lang w:eastAsia="es-CO"/>
                <w14:ligatures w14:val="standardContextual"/>
              </w:rPr>
              <w:tab/>
            </w:r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Indicadores de impacto y de gestión: ¿Cómo piensa medir sus logros?</w:t>
            </w:r>
            <w:r w:rsidR="00371985">
              <w:rPr>
                <w:noProof/>
                <w:webHidden/>
              </w:rPr>
              <w:tab/>
            </w:r>
            <w:r w:rsidR="00371985">
              <w:rPr>
                <w:noProof/>
                <w:webHidden/>
              </w:rPr>
              <w:fldChar w:fldCharType="begin"/>
            </w:r>
            <w:r w:rsidR="00371985">
              <w:rPr>
                <w:noProof/>
                <w:webHidden/>
              </w:rPr>
              <w:instrText xml:space="preserve"> PAGEREF _Toc157675695 \h </w:instrText>
            </w:r>
            <w:r w:rsidR="00371985">
              <w:rPr>
                <w:noProof/>
                <w:webHidden/>
              </w:rPr>
            </w:r>
            <w:r w:rsidR="00371985">
              <w:rPr>
                <w:noProof/>
                <w:webHidden/>
              </w:rPr>
              <w:fldChar w:fldCharType="separate"/>
            </w:r>
            <w:r w:rsidR="00371985">
              <w:rPr>
                <w:noProof/>
                <w:webHidden/>
              </w:rPr>
              <w:t>3</w:t>
            </w:r>
            <w:r w:rsidR="00371985">
              <w:rPr>
                <w:noProof/>
                <w:webHidden/>
              </w:rPr>
              <w:fldChar w:fldCharType="end"/>
            </w:r>
          </w:hyperlink>
        </w:p>
        <w:p w14:paraId="32BEF634" w14:textId="354CDC67" w:rsidR="00371985" w:rsidRDefault="00000000">
          <w:pPr>
            <w:pStyle w:val="TO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kern w:val="2"/>
              <w:lang w:eastAsia="es-CO"/>
              <w14:ligatures w14:val="standardContextual"/>
            </w:rPr>
          </w:pPr>
          <w:hyperlink w:anchor="_Toc157675696" w:history="1"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5</w:t>
            </w:r>
            <w:r w:rsidR="00371985">
              <w:rPr>
                <w:rFonts w:eastAsiaTheme="minorEastAsia"/>
                <w:noProof/>
                <w:kern w:val="2"/>
                <w:lang w:eastAsia="es-CO"/>
                <w14:ligatures w14:val="standardContextual"/>
              </w:rPr>
              <w:tab/>
            </w:r>
            <w:r w:rsidR="00371985" w:rsidRPr="006C4D3B">
              <w:rPr>
                <w:rStyle w:val="Hyperlink"/>
                <w:rFonts w:ascii="Leelawadee" w:hAnsi="Leelawadee" w:cs="Leelawadee"/>
                <w:noProof/>
              </w:rPr>
              <w:t>Datos de contacto de su jefe directo</w:t>
            </w:r>
            <w:r w:rsidR="00371985">
              <w:rPr>
                <w:noProof/>
                <w:webHidden/>
              </w:rPr>
              <w:tab/>
            </w:r>
            <w:r w:rsidR="00371985">
              <w:rPr>
                <w:noProof/>
                <w:webHidden/>
              </w:rPr>
              <w:fldChar w:fldCharType="begin"/>
            </w:r>
            <w:r w:rsidR="00371985">
              <w:rPr>
                <w:noProof/>
                <w:webHidden/>
              </w:rPr>
              <w:instrText xml:space="preserve"> PAGEREF _Toc157675696 \h </w:instrText>
            </w:r>
            <w:r w:rsidR="00371985">
              <w:rPr>
                <w:noProof/>
                <w:webHidden/>
              </w:rPr>
            </w:r>
            <w:r w:rsidR="00371985">
              <w:rPr>
                <w:noProof/>
                <w:webHidden/>
              </w:rPr>
              <w:fldChar w:fldCharType="separate"/>
            </w:r>
            <w:r w:rsidR="00371985">
              <w:rPr>
                <w:noProof/>
                <w:webHidden/>
              </w:rPr>
              <w:t>3</w:t>
            </w:r>
            <w:r w:rsidR="00371985">
              <w:rPr>
                <w:noProof/>
                <w:webHidden/>
              </w:rPr>
              <w:fldChar w:fldCharType="end"/>
            </w:r>
          </w:hyperlink>
        </w:p>
        <w:p w14:paraId="484E7C05" w14:textId="62F80833" w:rsidR="002D7A83" w:rsidRPr="00910B40" w:rsidRDefault="00096235" w:rsidP="00910B40">
          <w:pPr>
            <w:spacing w:after="0"/>
            <w:rPr>
              <w:rFonts w:ascii="Leelawadee" w:hAnsi="Leelawadee" w:cs="Leelawadee"/>
              <w:b/>
              <w:bCs/>
              <w:sz w:val="24"/>
              <w:szCs w:val="24"/>
              <w:lang w:val="es-ES"/>
            </w:rPr>
          </w:pPr>
          <w:r w:rsidRPr="00910B40">
            <w:rPr>
              <w:rFonts w:ascii="Leelawadee" w:hAnsi="Leelawadee" w:cs="Leelawadee"/>
              <w:b/>
              <w:bCs/>
              <w:sz w:val="24"/>
              <w:szCs w:val="24"/>
              <w:lang w:val="es-ES"/>
            </w:rPr>
            <w:fldChar w:fldCharType="end"/>
          </w:r>
        </w:p>
      </w:sdtContent>
    </w:sdt>
    <w:p w14:paraId="67BB7379" w14:textId="39181894" w:rsidR="002D7A83" w:rsidRPr="00910B40" w:rsidRDefault="002D7A83" w:rsidP="00910B40">
      <w:pPr>
        <w:spacing w:after="0"/>
        <w:rPr>
          <w:rFonts w:ascii="Leelawadee" w:hAnsi="Leelawadee" w:cs="Leelawadee"/>
          <w:b/>
          <w:bCs/>
          <w:sz w:val="24"/>
          <w:szCs w:val="24"/>
          <w:lang w:val="es-ES"/>
        </w:rPr>
      </w:pPr>
      <w:r w:rsidRPr="00910B40">
        <w:rPr>
          <w:rFonts w:ascii="Leelawadee" w:hAnsi="Leelawadee" w:cs="Leelawadee"/>
          <w:b/>
          <w:bCs/>
          <w:sz w:val="24"/>
          <w:szCs w:val="24"/>
          <w:lang w:val="es-ES"/>
        </w:rPr>
        <w:br w:type="page"/>
      </w:r>
    </w:p>
    <w:p w14:paraId="14D08762" w14:textId="46F23039" w:rsidR="009C08E4" w:rsidRPr="003F1B3D" w:rsidRDefault="003F1B3D" w:rsidP="003F1B3D">
      <w:pPr>
        <w:pStyle w:val="Heading1"/>
        <w:ind w:left="567" w:hanging="567"/>
        <w:rPr>
          <w:rFonts w:ascii="Leelawadee" w:hAnsi="Leelawadee" w:cs="Leelawadee"/>
          <w:sz w:val="32"/>
        </w:rPr>
      </w:pPr>
      <w:bookmarkStart w:id="0" w:name="_Toc157675692"/>
      <w:r>
        <w:rPr>
          <w:rFonts w:ascii="Leelawadee" w:hAnsi="Leelawadee" w:cs="Leelawadee"/>
          <w:sz w:val="32"/>
        </w:rPr>
        <w:lastRenderedPageBreak/>
        <w:t>El escenario de práctica</w:t>
      </w:r>
      <w:bookmarkEnd w:id="0"/>
    </w:p>
    <w:p w14:paraId="5366E776" w14:textId="70EEDD9E" w:rsidR="009C08E4" w:rsidRPr="00910B40" w:rsidRDefault="009C08E4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8261"/>
      </w:tblGrid>
      <w:tr w:rsidR="003F1B3D" w14:paraId="0916A7A1" w14:textId="77777777" w:rsidTr="003F1B3D">
        <w:tc>
          <w:tcPr>
            <w:tcW w:w="8828" w:type="dxa"/>
          </w:tcPr>
          <w:p w14:paraId="06D3DECA" w14:textId="139126FA" w:rsidR="003F1B3D" w:rsidRDefault="003F1B3D" w:rsidP="003F1B3D">
            <w:pPr>
              <w:rPr>
                <w:rFonts w:ascii="Leelawadee" w:hAnsi="Leelawadee" w:cs="Leelawadee"/>
                <w:sz w:val="24"/>
                <w:szCs w:val="24"/>
              </w:rPr>
            </w:pPr>
            <w:r w:rsidRPr="00910B40">
              <w:rPr>
                <w:rFonts w:ascii="Leelawadee" w:hAnsi="Leelawadee" w:cs="Leelawadee"/>
                <w:sz w:val="24"/>
                <w:szCs w:val="24"/>
              </w:rPr>
              <w:t>[</w:t>
            </w:r>
            <w:r>
              <w:rPr>
                <w:rFonts w:ascii="Leelawadee" w:hAnsi="Leelawadee" w:cs="Leelawadee"/>
                <w:sz w:val="24"/>
                <w:szCs w:val="24"/>
              </w:rPr>
              <w:t>Dentro de este espacio, d</w:t>
            </w:r>
            <w:r w:rsidRPr="00910B40">
              <w:rPr>
                <w:rFonts w:ascii="Leelawadee" w:hAnsi="Leelawadee" w:cs="Leelawadee"/>
                <w:sz w:val="24"/>
                <w:szCs w:val="24"/>
              </w:rPr>
              <w:t>escriba la industria, el sector y la empresa en menos de 300 palabras]</w:t>
            </w:r>
          </w:p>
        </w:tc>
      </w:tr>
    </w:tbl>
    <w:p w14:paraId="66D55E95" w14:textId="77777777" w:rsidR="00910B40" w:rsidRPr="00910B40" w:rsidRDefault="00910B40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p w14:paraId="1D9DAA09" w14:textId="4E347CB8" w:rsidR="00DF6E21" w:rsidRPr="003F1B3D" w:rsidRDefault="009C08E4" w:rsidP="003F1B3D">
      <w:pPr>
        <w:pStyle w:val="Heading1"/>
        <w:ind w:left="567" w:hanging="567"/>
        <w:rPr>
          <w:rFonts w:ascii="Leelawadee" w:hAnsi="Leelawadee" w:cs="Leelawadee"/>
          <w:sz w:val="32"/>
        </w:rPr>
      </w:pPr>
      <w:bookmarkStart w:id="1" w:name="_Toc157675693"/>
      <w:r w:rsidRPr="003F1B3D">
        <w:rPr>
          <w:rFonts w:ascii="Leelawadee" w:hAnsi="Leelawadee" w:cs="Leelawadee"/>
          <w:sz w:val="32"/>
        </w:rPr>
        <w:t xml:space="preserve">Cuáles son y cómo se desarrollan sus funciones en el </w:t>
      </w:r>
      <w:r w:rsidR="003F1B3D">
        <w:rPr>
          <w:rFonts w:ascii="Leelawadee" w:hAnsi="Leelawadee" w:cs="Leelawadee"/>
          <w:sz w:val="32"/>
        </w:rPr>
        <w:t>escenario de práctica</w:t>
      </w:r>
      <w:bookmarkEnd w:id="1"/>
    </w:p>
    <w:p w14:paraId="08C5CF06" w14:textId="77777777" w:rsidR="003F1B3D" w:rsidRPr="00910B40" w:rsidRDefault="003F1B3D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8261"/>
      </w:tblGrid>
      <w:tr w:rsidR="003F1B3D" w14:paraId="5109250C" w14:textId="77777777" w:rsidTr="00AF2042">
        <w:tc>
          <w:tcPr>
            <w:tcW w:w="8828" w:type="dxa"/>
          </w:tcPr>
          <w:p w14:paraId="27A3C6AA" w14:textId="2460EAF8" w:rsidR="003F1B3D" w:rsidRDefault="003F1B3D" w:rsidP="00AF2042">
            <w:pPr>
              <w:rPr>
                <w:rFonts w:ascii="Leelawadee" w:hAnsi="Leelawadee" w:cs="Leelawadee"/>
                <w:sz w:val="24"/>
                <w:szCs w:val="24"/>
              </w:rPr>
            </w:pPr>
            <w:r w:rsidRPr="00910B40">
              <w:rPr>
                <w:rFonts w:ascii="Leelawadee" w:hAnsi="Leelawadee" w:cs="Leelawadee"/>
                <w:sz w:val="24"/>
                <w:szCs w:val="24"/>
              </w:rPr>
              <w:t>[</w:t>
            </w:r>
            <w:r>
              <w:rPr>
                <w:rFonts w:ascii="Leelawadee" w:hAnsi="Leelawadee" w:cs="Leelawadee"/>
                <w:sz w:val="24"/>
                <w:szCs w:val="24"/>
              </w:rPr>
              <w:t xml:space="preserve">Dentro de este espacio, complete sus funciones en </w:t>
            </w:r>
            <w:r w:rsidRPr="00910B40">
              <w:rPr>
                <w:rFonts w:ascii="Leelawadee" w:hAnsi="Leelawadee" w:cs="Leelawadee"/>
                <w:sz w:val="24"/>
                <w:szCs w:val="24"/>
              </w:rPr>
              <w:t>menos de 300 palabras]</w:t>
            </w:r>
          </w:p>
        </w:tc>
      </w:tr>
    </w:tbl>
    <w:p w14:paraId="66DF2D86" w14:textId="77777777" w:rsidR="003F1B3D" w:rsidRPr="00910B40" w:rsidRDefault="003F1B3D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p w14:paraId="6B63378E" w14:textId="61E3520E" w:rsidR="009C08E4" w:rsidRPr="003F1B3D" w:rsidRDefault="009C08E4" w:rsidP="003F1B3D">
      <w:pPr>
        <w:pStyle w:val="Heading1"/>
        <w:ind w:left="567" w:hanging="567"/>
        <w:rPr>
          <w:rFonts w:ascii="Leelawadee" w:hAnsi="Leelawadee" w:cs="Leelawadee"/>
          <w:sz w:val="32"/>
        </w:rPr>
      </w:pPr>
      <w:bookmarkStart w:id="2" w:name="_Toc157675694"/>
      <w:r w:rsidRPr="003F1B3D">
        <w:rPr>
          <w:rFonts w:ascii="Leelawadee" w:hAnsi="Leelawadee" w:cs="Leelawadee"/>
          <w:sz w:val="32"/>
        </w:rPr>
        <w:t>Qué espera alcanzar con esta práctica</w:t>
      </w:r>
      <w:bookmarkEnd w:id="2"/>
    </w:p>
    <w:p w14:paraId="07C6694A" w14:textId="77777777" w:rsidR="003F1B3D" w:rsidRPr="00910B40" w:rsidRDefault="003F1B3D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8261"/>
      </w:tblGrid>
      <w:tr w:rsidR="003F1B3D" w14:paraId="699ADBFC" w14:textId="77777777" w:rsidTr="00AF2042">
        <w:tc>
          <w:tcPr>
            <w:tcW w:w="8828" w:type="dxa"/>
          </w:tcPr>
          <w:p w14:paraId="61C1F9D9" w14:textId="1A8F4D92" w:rsidR="003F1B3D" w:rsidRDefault="003F1B3D" w:rsidP="00AF2042">
            <w:pPr>
              <w:rPr>
                <w:rFonts w:ascii="Leelawadee" w:hAnsi="Leelawadee" w:cs="Leelawadee"/>
                <w:sz w:val="24"/>
                <w:szCs w:val="24"/>
              </w:rPr>
            </w:pPr>
            <w:r w:rsidRPr="00910B40">
              <w:rPr>
                <w:rFonts w:ascii="Leelawadee" w:hAnsi="Leelawadee" w:cs="Leelawadee"/>
                <w:sz w:val="24"/>
                <w:szCs w:val="24"/>
              </w:rPr>
              <w:t>[</w:t>
            </w:r>
            <w:r>
              <w:rPr>
                <w:rFonts w:ascii="Leelawadee" w:hAnsi="Leelawadee" w:cs="Leelawadee"/>
                <w:sz w:val="24"/>
                <w:szCs w:val="24"/>
              </w:rPr>
              <w:t xml:space="preserve">Dentro de este espacio, describa cuáles serán sus objetivos/logros al terminar la práctica en </w:t>
            </w:r>
            <w:r w:rsidRPr="00910B40">
              <w:rPr>
                <w:rFonts w:ascii="Leelawadee" w:hAnsi="Leelawadee" w:cs="Leelawadee"/>
                <w:sz w:val="24"/>
                <w:szCs w:val="24"/>
              </w:rPr>
              <w:t>menos de 300 palabras]</w:t>
            </w:r>
          </w:p>
        </w:tc>
      </w:tr>
    </w:tbl>
    <w:p w14:paraId="74F650CC" w14:textId="77777777" w:rsidR="003F1B3D" w:rsidRPr="00910B40" w:rsidRDefault="003F1B3D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p w14:paraId="7ECD250F" w14:textId="2364EE0A" w:rsidR="00910B40" w:rsidRPr="003F1B3D" w:rsidRDefault="00910B40" w:rsidP="003F1B3D">
      <w:pPr>
        <w:pStyle w:val="Heading1"/>
        <w:ind w:left="567" w:hanging="567"/>
        <w:rPr>
          <w:rFonts w:ascii="Leelawadee" w:hAnsi="Leelawadee" w:cs="Leelawadee"/>
          <w:sz w:val="32"/>
        </w:rPr>
      </w:pPr>
      <w:bookmarkStart w:id="3" w:name="_Toc157675695"/>
      <w:r w:rsidRPr="003F1B3D">
        <w:rPr>
          <w:rFonts w:ascii="Leelawadee" w:hAnsi="Leelawadee" w:cs="Leelawadee"/>
          <w:sz w:val="32"/>
        </w:rPr>
        <w:t>Indicadores de impacto y de gestión: ¿Cómo piensa medir sus logros?</w:t>
      </w:r>
      <w:bookmarkEnd w:id="3"/>
    </w:p>
    <w:p w14:paraId="0DB1A738" w14:textId="77777777" w:rsidR="003F1B3D" w:rsidRPr="00910B40" w:rsidRDefault="003F1B3D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8261"/>
      </w:tblGrid>
      <w:tr w:rsidR="003F1B3D" w14:paraId="16EC8E1C" w14:textId="77777777" w:rsidTr="00AF2042">
        <w:tc>
          <w:tcPr>
            <w:tcW w:w="8828" w:type="dxa"/>
          </w:tcPr>
          <w:p w14:paraId="7368CF7B" w14:textId="3BED087D" w:rsidR="003F1B3D" w:rsidRDefault="003F1B3D" w:rsidP="00AF2042">
            <w:pPr>
              <w:rPr>
                <w:rFonts w:ascii="Leelawadee" w:hAnsi="Leelawadee" w:cs="Leelawadee"/>
                <w:sz w:val="24"/>
                <w:szCs w:val="24"/>
              </w:rPr>
            </w:pPr>
            <w:r w:rsidRPr="00910B40">
              <w:rPr>
                <w:rFonts w:ascii="Leelawadee" w:hAnsi="Leelawadee" w:cs="Leelawadee"/>
                <w:sz w:val="24"/>
                <w:szCs w:val="24"/>
              </w:rPr>
              <w:t>[</w:t>
            </w:r>
            <w:r>
              <w:rPr>
                <w:rFonts w:ascii="Leelawadee" w:hAnsi="Leelawadee" w:cs="Leelawadee"/>
                <w:sz w:val="24"/>
                <w:szCs w:val="24"/>
              </w:rPr>
              <w:t xml:space="preserve">Dentro de este espacio, cuéntenos cómo medirá el impacto </w:t>
            </w:r>
            <w:r w:rsidR="005E53EE">
              <w:rPr>
                <w:rFonts w:ascii="Leelawadee" w:hAnsi="Leelawadee" w:cs="Leelawadee"/>
                <w:sz w:val="24"/>
                <w:szCs w:val="24"/>
              </w:rPr>
              <w:t xml:space="preserve">de </w:t>
            </w:r>
            <w:r>
              <w:rPr>
                <w:rFonts w:ascii="Leelawadee" w:hAnsi="Leelawadee" w:cs="Leelawadee"/>
                <w:sz w:val="24"/>
                <w:szCs w:val="24"/>
              </w:rPr>
              <w:t>su</w:t>
            </w:r>
            <w:r w:rsidR="005E53EE">
              <w:rPr>
                <w:rFonts w:ascii="Leelawadee" w:hAnsi="Leelawadee" w:cs="Leelawadee"/>
                <w:sz w:val="24"/>
                <w:szCs w:val="24"/>
              </w:rPr>
              <w:t xml:space="preserve"> labor tanto en términos del impacto de su trabajo como de la gestión de este. M</w:t>
            </w:r>
            <w:r w:rsidRPr="00910B40">
              <w:rPr>
                <w:rFonts w:ascii="Leelawadee" w:hAnsi="Leelawadee" w:cs="Leelawadee"/>
                <w:sz w:val="24"/>
                <w:szCs w:val="24"/>
              </w:rPr>
              <w:t xml:space="preserve">enos de </w:t>
            </w:r>
            <w:r w:rsidR="005E53EE">
              <w:rPr>
                <w:rFonts w:ascii="Leelawadee" w:hAnsi="Leelawadee" w:cs="Leelawadee"/>
                <w:sz w:val="24"/>
                <w:szCs w:val="24"/>
              </w:rPr>
              <w:t>5</w:t>
            </w:r>
            <w:r w:rsidRPr="00910B40">
              <w:rPr>
                <w:rFonts w:ascii="Leelawadee" w:hAnsi="Leelawadee" w:cs="Leelawadee"/>
                <w:sz w:val="24"/>
                <w:szCs w:val="24"/>
              </w:rPr>
              <w:t>00 palabras]</w:t>
            </w:r>
          </w:p>
        </w:tc>
      </w:tr>
    </w:tbl>
    <w:p w14:paraId="0C14755B" w14:textId="77777777" w:rsidR="003F1B3D" w:rsidRPr="00910B40" w:rsidRDefault="003F1B3D" w:rsidP="003F1B3D">
      <w:pPr>
        <w:spacing w:after="0"/>
        <w:ind w:left="567"/>
        <w:rPr>
          <w:rFonts w:ascii="Leelawadee" w:hAnsi="Leelawadee" w:cs="Leelawadee"/>
          <w:sz w:val="24"/>
          <w:szCs w:val="24"/>
        </w:rPr>
      </w:pPr>
    </w:p>
    <w:p w14:paraId="6F33200B" w14:textId="68D642CA" w:rsidR="009C08E4" w:rsidRPr="00E81AA9" w:rsidRDefault="009C08E4" w:rsidP="00E81AA9">
      <w:pPr>
        <w:pStyle w:val="Heading1"/>
        <w:ind w:left="567" w:hanging="567"/>
        <w:rPr>
          <w:rFonts w:ascii="Leelawadee" w:hAnsi="Leelawadee" w:cs="Leelawadee"/>
          <w:sz w:val="32"/>
        </w:rPr>
      </w:pPr>
      <w:bookmarkStart w:id="4" w:name="_Toc157675696"/>
      <w:r w:rsidRPr="00E81AA9">
        <w:rPr>
          <w:rFonts w:ascii="Leelawadee" w:hAnsi="Leelawadee" w:cs="Leelawadee"/>
          <w:sz w:val="32"/>
        </w:rPr>
        <w:t>D</w:t>
      </w:r>
      <w:r w:rsidR="00910B40" w:rsidRPr="00E81AA9">
        <w:rPr>
          <w:rFonts w:ascii="Leelawadee" w:hAnsi="Leelawadee" w:cs="Leelawadee"/>
          <w:sz w:val="32"/>
        </w:rPr>
        <w:t>atos d</w:t>
      </w:r>
      <w:r w:rsidRPr="00E81AA9">
        <w:rPr>
          <w:rFonts w:ascii="Leelawadee" w:hAnsi="Leelawadee" w:cs="Leelawadee"/>
          <w:sz w:val="32"/>
        </w:rPr>
        <w:t>e</w:t>
      </w:r>
      <w:r w:rsidR="00910B40" w:rsidRPr="00E81AA9">
        <w:rPr>
          <w:rFonts w:ascii="Leelawadee" w:hAnsi="Leelawadee" w:cs="Leelawadee"/>
          <w:sz w:val="32"/>
        </w:rPr>
        <w:t xml:space="preserve"> contacto de su jefe directo</w:t>
      </w:r>
      <w:bookmarkEnd w:id="4"/>
    </w:p>
    <w:p w14:paraId="69D39E19" w14:textId="1C2A32B0" w:rsidR="00910B40" w:rsidRPr="00910B40" w:rsidRDefault="00910B40" w:rsidP="00910B40">
      <w:pPr>
        <w:ind w:left="567"/>
        <w:rPr>
          <w:rFonts w:ascii="Leelawadee" w:hAnsi="Leelawadee" w:cs="Leelawadee"/>
          <w:sz w:val="24"/>
          <w:szCs w:val="24"/>
        </w:rPr>
      </w:pPr>
      <w:r w:rsidRPr="00910B40">
        <w:rPr>
          <w:rFonts w:ascii="Leelawadee" w:hAnsi="Leelawadee" w:cs="Leelawadee"/>
          <w:sz w:val="24"/>
          <w:szCs w:val="24"/>
        </w:rPr>
        <w:t>Nombre completo:</w:t>
      </w:r>
    </w:p>
    <w:p w14:paraId="5A73376A" w14:textId="3CA9272A" w:rsidR="00910B40" w:rsidRPr="00910B40" w:rsidRDefault="00910B40" w:rsidP="00910B40">
      <w:pPr>
        <w:ind w:left="567"/>
        <w:rPr>
          <w:rFonts w:ascii="Leelawadee" w:hAnsi="Leelawadee" w:cs="Leelawadee"/>
          <w:sz w:val="24"/>
          <w:szCs w:val="24"/>
        </w:rPr>
      </w:pPr>
      <w:r w:rsidRPr="00910B40">
        <w:rPr>
          <w:rFonts w:ascii="Leelawadee" w:hAnsi="Leelawadee" w:cs="Leelawadee"/>
          <w:sz w:val="24"/>
          <w:szCs w:val="24"/>
        </w:rPr>
        <w:t>Correo electrónico:</w:t>
      </w:r>
    </w:p>
    <w:p w14:paraId="031D2DA5" w14:textId="5A8838A7" w:rsidR="0093477E" w:rsidRDefault="00910B40" w:rsidP="00910B40">
      <w:pPr>
        <w:ind w:left="567"/>
        <w:rPr>
          <w:rFonts w:ascii="Leelawadee" w:hAnsi="Leelawadee" w:cs="Leelawadee"/>
          <w:sz w:val="24"/>
          <w:szCs w:val="24"/>
        </w:rPr>
      </w:pPr>
      <w:r w:rsidRPr="00910B40">
        <w:rPr>
          <w:rFonts w:ascii="Leelawadee" w:hAnsi="Leelawadee" w:cs="Leelawadee"/>
          <w:sz w:val="24"/>
          <w:szCs w:val="24"/>
        </w:rPr>
        <w:t xml:space="preserve">Número de teléfono (fijo o móvil): </w:t>
      </w:r>
    </w:p>
    <w:p w14:paraId="2E61122C" w14:textId="30DAF559" w:rsidR="009266F0" w:rsidRDefault="009266F0">
      <w:pPr>
        <w:rPr>
          <w:rFonts w:ascii="Leelawadee" w:hAnsi="Leelawadee" w:cs="Leelawadee"/>
          <w:sz w:val="24"/>
          <w:szCs w:val="24"/>
        </w:rPr>
      </w:pPr>
      <w:r>
        <w:rPr>
          <w:rFonts w:ascii="Leelawadee" w:hAnsi="Leelawadee" w:cs="Leelawadee"/>
          <w:sz w:val="24"/>
          <w:szCs w:val="24"/>
        </w:rPr>
        <w:br w:type="page"/>
      </w:r>
    </w:p>
    <w:p w14:paraId="5B031BF7" w14:textId="77777777" w:rsidR="009266F0" w:rsidRDefault="009266F0" w:rsidP="00910B40">
      <w:pPr>
        <w:ind w:left="567"/>
        <w:rPr>
          <w:rFonts w:ascii="Leelawadee" w:hAnsi="Leelawadee" w:cs="Leelawadee"/>
          <w:sz w:val="24"/>
          <w:szCs w:val="24"/>
        </w:rPr>
      </w:pPr>
    </w:p>
    <w:p w14:paraId="6318EF7A" w14:textId="22F22938" w:rsidR="009266F0" w:rsidRPr="00E81AA9" w:rsidRDefault="009266F0" w:rsidP="009266F0">
      <w:pPr>
        <w:pStyle w:val="Heading1"/>
        <w:ind w:left="567" w:hanging="567"/>
        <w:rPr>
          <w:rFonts w:ascii="Leelawadee" w:hAnsi="Leelawadee" w:cs="Leelawadee"/>
          <w:sz w:val="32"/>
        </w:rPr>
      </w:pPr>
      <w:r>
        <w:rPr>
          <w:rFonts w:ascii="Leelawadee" w:hAnsi="Leelawadee" w:cs="Leelawadee"/>
          <w:sz w:val="32"/>
        </w:rPr>
        <w:t>Firmas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2547"/>
        <w:gridCol w:w="5714"/>
      </w:tblGrid>
      <w:tr w:rsidR="009266F0" w14:paraId="60D8FFB1" w14:textId="77777777" w:rsidTr="009266F0">
        <w:trPr>
          <w:trHeight w:val="2424"/>
        </w:trPr>
        <w:tc>
          <w:tcPr>
            <w:tcW w:w="2547" w:type="dxa"/>
            <w:vAlign w:val="center"/>
          </w:tcPr>
          <w:p w14:paraId="7A113461" w14:textId="2DB8D96C" w:rsidR="009266F0" w:rsidRPr="009266F0" w:rsidRDefault="009266F0" w:rsidP="009266F0">
            <w:pPr>
              <w:rPr>
                <w:rFonts w:ascii="Leelawadee" w:hAnsi="Leelawadee" w:cs="Leelawadee"/>
                <w:b/>
                <w:bCs/>
                <w:sz w:val="24"/>
                <w:szCs w:val="24"/>
              </w:rPr>
            </w:pPr>
            <w:r w:rsidRPr="009266F0">
              <w:rPr>
                <w:rFonts w:ascii="Leelawadee" w:hAnsi="Leelawadee" w:cs="Leelawadee"/>
                <w:b/>
                <w:bCs/>
                <w:sz w:val="24"/>
                <w:szCs w:val="24"/>
              </w:rPr>
              <w:t>Jefe directo</w:t>
            </w:r>
          </w:p>
        </w:tc>
        <w:tc>
          <w:tcPr>
            <w:tcW w:w="5714" w:type="dxa"/>
          </w:tcPr>
          <w:p w14:paraId="578E28F1" w14:textId="77777777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4CB499FB" w14:textId="77777777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7E6A030C" w14:textId="77777777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65A97CA9" w14:textId="77777777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1C120403" w14:textId="77777777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2F0A9CA6" w14:textId="7777C0C0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_______________________________________________</w:t>
            </w:r>
          </w:p>
          <w:p w14:paraId="71BB3AAC" w14:textId="77777777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Nombre Completo:</w:t>
            </w:r>
          </w:p>
          <w:p w14:paraId="01136A13" w14:textId="4F8AA43C" w:rsidR="009266F0" w:rsidRDefault="009266F0" w:rsidP="00910B4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CC:</w:t>
            </w:r>
          </w:p>
        </w:tc>
      </w:tr>
      <w:tr w:rsidR="009266F0" w14:paraId="2EE3B01E" w14:textId="77777777" w:rsidTr="009266F0">
        <w:trPr>
          <w:trHeight w:val="2542"/>
        </w:trPr>
        <w:tc>
          <w:tcPr>
            <w:tcW w:w="2547" w:type="dxa"/>
            <w:vAlign w:val="center"/>
          </w:tcPr>
          <w:p w14:paraId="7FD60A41" w14:textId="5DD8CA53" w:rsidR="009266F0" w:rsidRPr="009266F0" w:rsidRDefault="009266F0" w:rsidP="009266F0">
            <w:pPr>
              <w:rPr>
                <w:rFonts w:ascii="Leelawadee" w:hAnsi="Leelawadee" w:cs="Leelawadee"/>
                <w:b/>
                <w:bCs/>
                <w:sz w:val="24"/>
                <w:szCs w:val="24"/>
              </w:rPr>
            </w:pPr>
            <w:r w:rsidRPr="009266F0">
              <w:rPr>
                <w:rFonts w:ascii="Leelawadee" w:hAnsi="Leelawadee" w:cs="Leelawadee"/>
                <w:b/>
                <w:bCs/>
                <w:sz w:val="24"/>
                <w:szCs w:val="24"/>
              </w:rPr>
              <w:t>Tutor académico</w:t>
            </w:r>
          </w:p>
        </w:tc>
        <w:tc>
          <w:tcPr>
            <w:tcW w:w="5714" w:type="dxa"/>
          </w:tcPr>
          <w:p w14:paraId="3F52FCFC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6DC02E07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03D23875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0E477AF1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3DE93F3B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00B2C49F" w14:textId="499E7B9B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______________________</w:t>
            </w:r>
            <w:r>
              <w:rPr>
                <w:rFonts w:ascii="Leelawadee" w:hAnsi="Leelawadee" w:cs="Leelawadee"/>
                <w:sz w:val="24"/>
                <w:szCs w:val="24"/>
              </w:rPr>
              <w:t>_________________________</w:t>
            </w:r>
          </w:p>
          <w:p w14:paraId="652DC7D3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Nombre Completo:</w:t>
            </w:r>
          </w:p>
          <w:p w14:paraId="51546CED" w14:textId="2857CF1C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CC:</w:t>
            </w:r>
          </w:p>
        </w:tc>
      </w:tr>
      <w:tr w:rsidR="009266F0" w14:paraId="01EF7963" w14:textId="77777777" w:rsidTr="009266F0">
        <w:trPr>
          <w:trHeight w:val="2408"/>
        </w:trPr>
        <w:tc>
          <w:tcPr>
            <w:tcW w:w="2547" w:type="dxa"/>
            <w:vAlign w:val="center"/>
          </w:tcPr>
          <w:p w14:paraId="6FE83794" w14:textId="673A3935" w:rsidR="009266F0" w:rsidRPr="009266F0" w:rsidRDefault="009266F0" w:rsidP="009266F0">
            <w:pPr>
              <w:rPr>
                <w:rFonts w:ascii="Leelawadee" w:hAnsi="Leelawadee" w:cs="Leelawadee"/>
                <w:b/>
                <w:bCs/>
                <w:sz w:val="24"/>
                <w:szCs w:val="24"/>
              </w:rPr>
            </w:pPr>
            <w:r w:rsidRPr="009266F0">
              <w:rPr>
                <w:rFonts w:ascii="Leelawadee" w:hAnsi="Leelawadee" w:cs="Leelawadee"/>
                <w:b/>
                <w:bCs/>
                <w:sz w:val="24"/>
                <w:szCs w:val="24"/>
              </w:rPr>
              <w:t>Estudiante</w:t>
            </w:r>
          </w:p>
        </w:tc>
        <w:tc>
          <w:tcPr>
            <w:tcW w:w="5714" w:type="dxa"/>
          </w:tcPr>
          <w:p w14:paraId="2E5FD42E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2D5BA375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7951A534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2AD3F4A8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428574CC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</w:p>
          <w:p w14:paraId="662F714B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_______________________________________________</w:t>
            </w:r>
          </w:p>
          <w:p w14:paraId="558FBDF4" w14:textId="77777777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Nombre Completo:</w:t>
            </w:r>
          </w:p>
          <w:p w14:paraId="3AA909F3" w14:textId="06772C36" w:rsidR="009266F0" w:rsidRDefault="009266F0" w:rsidP="009266F0">
            <w:pPr>
              <w:rPr>
                <w:rFonts w:ascii="Leelawadee" w:hAnsi="Leelawadee" w:cs="Leelawadee"/>
                <w:sz w:val="24"/>
                <w:szCs w:val="24"/>
              </w:rPr>
            </w:pPr>
            <w:r>
              <w:rPr>
                <w:rFonts w:ascii="Leelawadee" w:hAnsi="Leelawadee" w:cs="Leelawadee"/>
                <w:sz w:val="24"/>
                <w:szCs w:val="24"/>
              </w:rPr>
              <w:t>CC:</w:t>
            </w:r>
          </w:p>
        </w:tc>
      </w:tr>
    </w:tbl>
    <w:p w14:paraId="2CCA2C79" w14:textId="77777777" w:rsidR="009266F0" w:rsidRPr="00910B40" w:rsidRDefault="009266F0" w:rsidP="00910B40">
      <w:pPr>
        <w:ind w:left="567"/>
        <w:rPr>
          <w:rFonts w:ascii="Leelawadee" w:hAnsi="Leelawadee" w:cs="Leelawadee"/>
          <w:sz w:val="24"/>
          <w:szCs w:val="24"/>
        </w:rPr>
      </w:pPr>
    </w:p>
    <w:sectPr w:rsidR="009266F0" w:rsidRPr="00910B40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BDEB05" w14:textId="77777777" w:rsidR="00263EA7" w:rsidRDefault="00263EA7" w:rsidP="004E3EF0">
      <w:pPr>
        <w:spacing w:after="0" w:line="240" w:lineRule="auto"/>
      </w:pPr>
      <w:r>
        <w:separator/>
      </w:r>
    </w:p>
  </w:endnote>
  <w:endnote w:type="continuationSeparator" w:id="0">
    <w:p w14:paraId="0B85A9E7" w14:textId="77777777" w:rsidR="00263EA7" w:rsidRDefault="00263EA7" w:rsidP="004E3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eelawadee">
    <w:altName w:val="Leelawadee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2533823"/>
      <w:docPartObj>
        <w:docPartGallery w:val="Page Numbers (Bottom of Page)"/>
        <w:docPartUnique/>
      </w:docPartObj>
    </w:sdtPr>
    <w:sdtContent>
      <w:p w14:paraId="700F41D7" w14:textId="06E42A9F" w:rsidR="001E6D23" w:rsidRDefault="001E6D2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54263BD" w14:textId="6B7D6993" w:rsidR="004E3EF0" w:rsidRPr="003F1B3D" w:rsidRDefault="003F1B3D">
    <w:pPr>
      <w:pStyle w:val="Footer"/>
      <w:rPr>
        <w:sz w:val="18"/>
        <w:szCs w:val="18"/>
      </w:rPr>
    </w:pPr>
    <w:r w:rsidRPr="003F1B3D">
      <w:rPr>
        <w:sz w:val="18"/>
        <w:szCs w:val="18"/>
      </w:rPr>
      <w:t>v.2024-0</w:t>
    </w:r>
    <w:r w:rsidR="009266F0">
      <w:rPr>
        <w:sz w:val="18"/>
        <w:szCs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32B4BB" w14:textId="77777777" w:rsidR="00263EA7" w:rsidRDefault="00263EA7" w:rsidP="004E3EF0">
      <w:pPr>
        <w:spacing w:after="0" w:line="240" w:lineRule="auto"/>
      </w:pPr>
      <w:r>
        <w:separator/>
      </w:r>
    </w:p>
  </w:footnote>
  <w:footnote w:type="continuationSeparator" w:id="0">
    <w:p w14:paraId="069FF6CE" w14:textId="77777777" w:rsidR="00263EA7" w:rsidRDefault="00263EA7" w:rsidP="004E3EF0">
      <w:pPr>
        <w:spacing w:after="0" w:line="240" w:lineRule="auto"/>
      </w:pPr>
      <w:r>
        <w:continuationSeparator/>
      </w:r>
    </w:p>
  </w:footnote>
  <w:footnote w:id="1">
    <w:p w14:paraId="35950243" w14:textId="556EEE86" w:rsidR="009C08E4" w:rsidRPr="009C08E4" w:rsidRDefault="009C08E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C08E4">
        <w:t xml:space="preserve">Toda información entre [ ] puede ser </w:t>
      </w:r>
      <w:r>
        <w:t>borrada para incluir la que quedará en el informe</w:t>
      </w:r>
    </w:p>
  </w:footnote>
  <w:footnote w:id="2">
    <w:p w14:paraId="7025993C" w14:textId="263C149A" w:rsidR="009E690D" w:rsidRPr="009E690D" w:rsidRDefault="009E690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E690D">
        <w:t>Con el botón derecho puede a</w:t>
      </w:r>
      <w:r>
        <w:t>ctualizar esta tabla de contenido. Por favor borre esta nota cuando vaya a hacer la entrega final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073C7"/>
    <w:multiLevelType w:val="hybridMultilevel"/>
    <w:tmpl w:val="43B8395A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A4188"/>
    <w:multiLevelType w:val="hybridMultilevel"/>
    <w:tmpl w:val="66EAA486"/>
    <w:lvl w:ilvl="0" w:tplc="5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3B56DB"/>
    <w:multiLevelType w:val="multilevel"/>
    <w:tmpl w:val="D694949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C942A44"/>
    <w:multiLevelType w:val="hybridMultilevel"/>
    <w:tmpl w:val="70AE674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94561"/>
    <w:multiLevelType w:val="multilevel"/>
    <w:tmpl w:val="24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48B7384"/>
    <w:multiLevelType w:val="multilevel"/>
    <w:tmpl w:val="5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F182C6B"/>
    <w:multiLevelType w:val="multilevel"/>
    <w:tmpl w:val="540A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A8E6BC9"/>
    <w:multiLevelType w:val="multilevel"/>
    <w:tmpl w:val="24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580867C8"/>
    <w:multiLevelType w:val="multilevel"/>
    <w:tmpl w:val="71343D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9AA270D"/>
    <w:multiLevelType w:val="hybridMultilevel"/>
    <w:tmpl w:val="B75E14E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AA3BCE"/>
    <w:multiLevelType w:val="multilevel"/>
    <w:tmpl w:val="540A0025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64D10011"/>
    <w:multiLevelType w:val="hybridMultilevel"/>
    <w:tmpl w:val="829AC844"/>
    <w:lvl w:ilvl="0" w:tplc="5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897483">
    <w:abstractNumId w:val="6"/>
  </w:num>
  <w:num w:numId="2" w16cid:durableId="270824192">
    <w:abstractNumId w:val="8"/>
  </w:num>
  <w:num w:numId="3" w16cid:durableId="2131777855">
    <w:abstractNumId w:val="1"/>
  </w:num>
  <w:num w:numId="4" w16cid:durableId="1190143567">
    <w:abstractNumId w:val="11"/>
  </w:num>
  <w:num w:numId="5" w16cid:durableId="772242664">
    <w:abstractNumId w:val="0"/>
  </w:num>
  <w:num w:numId="6" w16cid:durableId="918438770">
    <w:abstractNumId w:val="5"/>
  </w:num>
  <w:num w:numId="7" w16cid:durableId="243220746">
    <w:abstractNumId w:val="10"/>
  </w:num>
  <w:num w:numId="8" w16cid:durableId="1235358442">
    <w:abstractNumId w:val="9"/>
  </w:num>
  <w:num w:numId="9" w16cid:durableId="112989648">
    <w:abstractNumId w:val="2"/>
  </w:num>
  <w:num w:numId="10" w16cid:durableId="1253778928">
    <w:abstractNumId w:val="4"/>
  </w:num>
  <w:num w:numId="11" w16cid:durableId="2020227754">
    <w:abstractNumId w:val="7"/>
  </w:num>
  <w:num w:numId="12" w16cid:durableId="17395489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65E"/>
    <w:rsid w:val="00030C46"/>
    <w:rsid w:val="00035299"/>
    <w:rsid w:val="000411A2"/>
    <w:rsid w:val="0004730C"/>
    <w:rsid w:val="000474DE"/>
    <w:rsid w:val="0005642E"/>
    <w:rsid w:val="00094B19"/>
    <w:rsid w:val="00096235"/>
    <w:rsid w:val="000A4743"/>
    <w:rsid w:val="000C37F6"/>
    <w:rsid w:val="000D2D9F"/>
    <w:rsid w:val="000F4E97"/>
    <w:rsid w:val="00116C90"/>
    <w:rsid w:val="001231D5"/>
    <w:rsid w:val="0013060F"/>
    <w:rsid w:val="00155636"/>
    <w:rsid w:val="00176EEF"/>
    <w:rsid w:val="0019684B"/>
    <w:rsid w:val="001A6EF0"/>
    <w:rsid w:val="001A72B7"/>
    <w:rsid w:val="001D30F4"/>
    <w:rsid w:val="001D32F2"/>
    <w:rsid w:val="001D6A09"/>
    <w:rsid w:val="001E1ED6"/>
    <w:rsid w:val="001E6D23"/>
    <w:rsid w:val="002012BA"/>
    <w:rsid w:val="00261764"/>
    <w:rsid w:val="00263EA7"/>
    <w:rsid w:val="002A784A"/>
    <w:rsid w:val="002B3557"/>
    <w:rsid w:val="002B5633"/>
    <w:rsid w:val="002D7A83"/>
    <w:rsid w:val="002E0544"/>
    <w:rsid w:val="002F4444"/>
    <w:rsid w:val="002F662D"/>
    <w:rsid w:val="00313138"/>
    <w:rsid w:val="003523C6"/>
    <w:rsid w:val="00360DDE"/>
    <w:rsid w:val="00361F1A"/>
    <w:rsid w:val="003635FC"/>
    <w:rsid w:val="00371985"/>
    <w:rsid w:val="00381239"/>
    <w:rsid w:val="003F1B3D"/>
    <w:rsid w:val="003F3F0D"/>
    <w:rsid w:val="00440E17"/>
    <w:rsid w:val="00465797"/>
    <w:rsid w:val="004676FD"/>
    <w:rsid w:val="00472097"/>
    <w:rsid w:val="004877E3"/>
    <w:rsid w:val="004C61A9"/>
    <w:rsid w:val="004E3EF0"/>
    <w:rsid w:val="004E45D8"/>
    <w:rsid w:val="004F16EA"/>
    <w:rsid w:val="004F1887"/>
    <w:rsid w:val="00517289"/>
    <w:rsid w:val="0052FC8E"/>
    <w:rsid w:val="0053712B"/>
    <w:rsid w:val="0053755A"/>
    <w:rsid w:val="00537DA9"/>
    <w:rsid w:val="005415EB"/>
    <w:rsid w:val="00543AFB"/>
    <w:rsid w:val="00544D4B"/>
    <w:rsid w:val="00552AE9"/>
    <w:rsid w:val="00584BF2"/>
    <w:rsid w:val="00597766"/>
    <w:rsid w:val="005A33B7"/>
    <w:rsid w:val="005C35AE"/>
    <w:rsid w:val="005C43E3"/>
    <w:rsid w:val="005D6AF0"/>
    <w:rsid w:val="005E53EE"/>
    <w:rsid w:val="00617C5B"/>
    <w:rsid w:val="006625DA"/>
    <w:rsid w:val="00673872"/>
    <w:rsid w:val="006748C8"/>
    <w:rsid w:val="006A1AF4"/>
    <w:rsid w:val="0072735F"/>
    <w:rsid w:val="0073696E"/>
    <w:rsid w:val="00761CB9"/>
    <w:rsid w:val="00777458"/>
    <w:rsid w:val="007A08FF"/>
    <w:rsid w:val="007A2F37"/>
    <w:rsid w:val="007A6B03"/>
    <w:rsid w:val="007B3F4B"/>
    <w:rsid w:val="007D709E"/>
    <w:rsid w:val="007E037B"/>
    <w:rsid w:val="007F2FF4"/>
    <w:rsid w:val="007F5834"/>
    <w:rsid w:val="00800B18"/>
    <w:rsid w:val="0081574B"/>
    <w:rsid w:val="00830952"/>
    <w:rsid w:val="008332E9"/>
    <w:rsid w:val="00840C47"/>
    <w:rsid w:val="008656CD"/>
    <w:rsid w:val="00896026"/>
    <w:rsid w:val="008A24E8"/>
    <w:rsid w:val="008A44E0"/>
    <w:rsid w:val="008A4EF4"/>
    <w:rsid w:val="008B490E"/>
    <w:rsid w:val="008F7ACE"/>
    <w:rsid w:val="00904320"/>
    <w:rsid w:val="00910B40"/>
    <w:rsid w:val="00914224"/>
    <w:rsid w:val="009210AB"/>
    <w:rsid w:val="009266F0"/>
    <w:rsid w:val="009272F2"/>
    <w:rsid w:val="0093477E"/>
    <w:rsid w:val="009379F2"/>
    <w:rsid w:val="0097248F"/>
    <w:rsid w:val="009850AB"/>
    <w:rsid w:val="009A08F2"/>
    <w:rsid w:val="009B2FB6"/>
    <w:rsid w:val="009B5869"/>
    <w:rsid w:val="009C0142"/>
    <w:rsid w:val="009C08E4"/>
    <w:rsid w:val="009C3B97"/>
    <w:rsid w:val="009E0B9E"/>
    <w:rsid w:val="009E690D"/>
    <w:rsid w:val="009F07D0"/>
    <w:rsid w:val="009F3CDD"/>
    <w:rsid w:val="00A177F6"/>
    <w:rsid w:val="00A2685B"/>
    <w:rsid w:val="00A43DF5"/>
    <w:rsid w:val="00A554D7"/>
    <w:rsid w:val="00A578F8"/>
    <w:rsid w:val="00A6121D"/>
    <w:rsid w:val="00A70A66"/>
    <w:rsid w:val="00A75B81"/>
    <w:rsid w:val="00A80581"/>
    <w:rsid w:val="00A854DF"/>
    <w:rsid w:val="00A862CF"/>
    <w:rsid w:val="00AA1F1B"/>
    <w:rsid w:val="00AA247C"/>
    <w:rsid w:val="00AA4CA5"/>
    <w:rsid w:val="00AB13E3"/>
    <w:rsid w:val="00AC2D99"/>
    <w:rsid w:val="00AD3FF0"/>
    <w:rsid w:val="00AF0215"/>
    <w:rsid w:val="00B25A61"/>
    <w:rsid w:val="00B42117"/>
    <w:rsid w:val="00B42423"/>
    <w:rsid w:val="00B519CB"/>
    <w:rsid w:val="00B74DAB"/>
    <w:rsid w:val="00B964D3"/>
    <w:rsid w:val="00BD5EB5"/>
    <w:rsid w:val="00BE79EF"/>
    <w:rsid w:val="00C27FF8"/>
    <w:rsid w:val="00C3265E"/>
    <w:rsid w:val="00C52FE5"/>
    <w:rsid w:val="00C54A0E"/>
    <w:rsid w:val="00C75D15"/>
    <w:rsid w:val="00CA56C2"/>
    <w:rsid w:val="00CA6A71"/>
    <w:rsid w:val="00CB0FD8"/>
    <w:rsid w:val="00CB629A"/>
    <w:rsid w:val="00CE4E8B"/>
    <w:rsid w:val="00D03C1B"/>
    <w:rsid w:val="00D058FB"/>
    <w:rsid w:val="00D21C6C"/>
    <w:rsid w:val="00D30FA5"/>
    <w:rsid w:val="00D40C32"/>
    <w:rsid w:val="00D42349"/>
    <w:rsid w:val="00D4736B"/>
    <w:rsid w:val="00D64AE1"/>
    <w:rsid w:val="00D66804"/>
    <w:rsid w:val="00D91EA5"/>
    <w:rsid w:val="00D943A2"/>
    <w:rsid w:val="00DB03FB"/>
    <w:rsid w:val="00DC34F4"/>
    <w:rsid w:val="00DE5A24"/>
    <w:rsid w:val="00DF6E21"/>
    <w:rsid w:val="00E24206"/>
    <w:rsid w:val="00E348E1"/>
    <w:rsid w:val="00E35870"/>
    <w:rsid w:val="00E61F4C"/>
    <w:rsid w:val="00E66DEB"/>
    <w:rsid w:val="00E81745"/>
    <w:rsid w:val="00E81AA9"/>
    <w:rsid w:val="00E87248"/>
    <w:rsid w:val="00E96113"/>
    <w:rsid w:val="00EB09A8"/>
    <w:rsid w:val="00EE4132"/>
    <w:rsid w:val="00EF4CE4"/>
    <w:rsid w:val="00F0649B"/>
    <w:rsid w:val="00F20FE0"/>
    <w:rsid w:val="00F23681"/>
    <w:rsid w:val="00F23DCA"/>
    <w:rsid w:val="00F2688B"/>
    <w:rsid w:val="00F30AFD"/>
    <w:rsid w:val="00F35B03"/>
    <w:rsid w:val="00F42B79"/>
    <w:rsid w:val="00F635FC"/>
    <w:rsid w:val="00F93C0E"/>
    <w:rsid w:val="00FC1693"/>
    <w:rsid w:val="00FD0E3A"/>
    <w:rsid w:val="00FF4EB6"/>
    <w:rsid w:val="193651BB"/>
    <w:rsid w:val="373BE29F"/>
    <w:rsid w:val="415BC318"/>
    <w:rsid w:val="57E9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FDD4"/>
  <w15:chartTrackingRefBased/>
  <w15:docId w15:val="{2181E43E-01F7-4A09-B901-312CFE6E2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6F0"/>
    <w:rPr>
      <w:lang w:val="es-CO"/>
    </w:rPr>
  </w:style>
  <w:style w:type="paragraph" w:styleId="Heading1">
    <w:name w:val="heading 1"/>
    <w:aliases w:val="Título de eje central"/>
    <w:basedOn w:val="Normal"/>
    <w:next w:val="Normal"/>
    <w:link w:val="Heading1Char"/>
    <w:uiPriority w:val="9"/>
    <w:qFormat/>
    <w:rsid w:val="00AC2D99"/>
    <w:pPr>
      <w:keepNext/>
      <w:keepLines/>
      <w:numPr>
        <w:numId w:val="1"/>
      </w:numPr>
      <w:spacing w:before="240" w:after="0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2">
    <w:name w:val="heading 2"/>
    <w:aliases w:val="Título de eje secundario"/>
    <w:basedOn w:val="Normal"/>
    <w:next w:val="Normal"/>
    <w:link w:val="Heading2Char"/>
    <w:uiPriority w:val="9"/>
    <w:unhideWhenUsed/>
    <w:qFormat/>
    <w:rsid w:val="0005642E"/>
    <w:pPr>
      <w:keepNext/>
      <w:keepLines/>
      <w:numPr>
        <w:ilvl w:val="1"/>
        <w:numId w:val="1"/>
      </w:numPr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6E2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F6E2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E2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E2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6E2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6E2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6E2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A578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6E21"/>
    <w:pPr>
      <w:ind w:left="720"/>
      <w:contextualSpacing/>
    </w:pPr>
  </w:style>
  <w:style w:type="character" w:customStyle="1" w:styleId="Heading1Char">
    <w:name w:val="Heading 1 Char"/>
    <w:aliases w:val="Título de eje central Char"/>
    <w:basedOn w:val="DefaultParagraphFont"/>
    <w:link w:val="Heading1"/>
    <w:uiPriority w:val="9"/>
    <w:rsid w:val="00AC2D99"/>
    <w:rPr>
      <w:rFonts w:ascii="Times New Roman" w:eastAsiaTheme="majorEastAsia" w:hAnsi="Times New Roman" w:cstheme="majorBidi"/>
      <w:b/>
      <w:color w:val="000000" w:themeColor="text1"/>
      <w:sz w:val="24"/>
      <w:szCs w:val="32"/>
      <w:lang w:val="es-CO"/>
    </w:rPr>
  </w:style>
  <w:style w:type="character" w:customStyle="1" w:styleId="Heading2Char">
    <w:name w:val="Heading 2 Char"/>
    <w:aliases w:val="Título de eje secundario Char"/>
    <w:basedOn w:val="DefaultParagraphFont"/>
    <w:link w:val="Heading2"/>
    <w:uiPriority w:val="9"/>
    <w:rsid w:val="0005642E"/>
    <w:rPr>
      <w:rFonts w:ascii="Times New Roman" w:eastAsiaTheme="majorEastAsia" w:hAnsi="Times New Roman" w:cstheme="majorBidi"/>
      <w:color w:val="000000" w:themeColor="text1"/>
      <w:sz w:val="24"/>
      <w:szCs w:val="26"/>
      <w:lang w:val="es-CO"/>
    </w:rPr>
  </w:style>
  <w:style w:type="character" w:customStyle="1" w:styleId="Heading3Char">
    <w:name w:val="Heading 3 Char"/>
    <w:basedOn w:val="DefaultParagraphFont"/>
    <w:link w:val="Heading3"/>
    <w:uiPriority w:val="9"/>
    <w:rsid w:val="00DF6E2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CO"/>
    </w:rPr>
  </w:style>
  <w:style w:type="character" w:customStyle="1" w:styleId="Heading4Char">
    <w:name w:val="Heading 4 Char"/>
    <w:basedOn w:val="DefaultParagraphFont"/>
    <w:link w:val="Heading4"/>
    <w:uiPriority w:val="9"/>
    <w:rsid w:val="00DF6E21"/>
    <w:rPr>
      <w:rFonts w:asciiTheme="majorHAnsi" w:eastAsiaTheme="majorEastAsia" w:hAnsiTheme="majorHAnsi" w:cstheme="majorBidi"/>
      <w:i/>
      <w:iCs/>
      <w:color w:val="2F5496" w:themeColor="accent1" w:themeShade="BF"/>
      <w:lang w:val="es-C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E21"/>
    <w:rPr>
      <w:rFonts w:asciiTheme="majorHAnsi" w:eastAsiaTheme="majorEastAsia" w:hAnsiTheme="majorHAnsi" w:cstheme="majorBidi"/>
      <w:color w:val="2F5496" w:themeColor="accent1" w:themeShade="BF"/>
      <w:lang w:val="es-C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E21"/>
    <w:rPr>
      <w:rFonts w:asciiTheme="majorHAnsi" w:eastAsiaTheme="majorEastAsia" w:hAnsiTheme="majorHAnsi" w:cstheme="majorBidi"/>
      <w:color w:val="1F3763" w:themeColor="accent1" w:themeShade="7F"/>
      <w:lang w:val="es-C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6E21"/>
    <w:rPr>
      <w:rFonts w:asciiTheme="majorHAnsi" w:eastAsiaTheme="majorEastAsia" w:hAnsiTheme="majorHAnsi" w:cstheme="majorBidi"/>
      <w:i/>
      <w:iCs/>
      <w:color w:val="1F3763" w:themeColor="accent1" w:themeShade="7F"/>
      <w:lang w:val="es-C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6E2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C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6E2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CO"/>
    </w:rPr>
  </w:style>
  <w:style w:type="paragraph" w:styleId="TOCHeading">
    <w:name w:val="TOC Heading"/>
    <w:basedOn w:val="Heading1"/>
    <w:next w:val="Normal"/>
    <w:uiPriority w:val="39"/>
    <w:unhideWhenUsed/>
    <w:qFormat/>
    <w:rsid w:val="001D32F2"/>
    <w:pPr>
      <w:numPr>
        <w:numId w:val="0"/>
      </w:numPr>
      <w:outlineLvl w:val="9"/>
    </w:pPr>
    <w:rPr>
      <w:rFonts w:asciiTheme="majorHAnsi" w:hAnsiTheme="majorHAnsi"/>
      <w:b w:val="0"/>
      <w:color w:val="2F5496" w:themeColor="accent1" w:themeShade="BF"/>
      <w:sz w:val="32"/>
      <w:lang w:val="es-US" w:eastAsia="es-US"/>
    </w:rPr>
  </w:style>
  <w:style w:type="paragraph" w:styleId="TOC1">
    <w:name w:val="toc 1"/>
    <w:basedOn w:val="Normal"/>
    <w:next w:val="Normal"/>
    <w:autoRedefine/>
    <w:uiPriority w:val="39"/>
    <w:unhideWhenUsed/>
    <w:rsid w:val="001D32F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D32F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D32F2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1D32F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3E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EF0"/>
    <w:rPr>
      <w:lang w:val="es-CO"/>
    </w:rPr>
  </w:style>
  <w:style w:type="paragraph" w:styleId="Footer">
    <w:name w:val="footer"/>
    <w:basedOn w:val="Normal"/>
    <w:link w:val="FooterChar"/>
    <w:uiPriority w:val="99"/>
    <w:unhideWhenUsed/>
    <w:rsid w:val="004E3E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EF0"/>
    <w:rPr>
      <w:lang w:val="es-CO"/>
    </w:rPr>
  </w:style>
  <w:style w:type="paragraph" w:styleId="NoSpacing">
    <w:name w:val="No Spacing"/>
    <w:uiPriority w:val="1"/>
    <w:qFormat/>
    <w:rsid w:val="009A08F2"/>
    <w:pPr>
      <w:spacing w:after="0" w:line="240" w:lineRule="auto"/>
    </w:pPr>
    <w:rPr>
      <w:lang w:val="es-CO"/>
    </w:rPr>
  </w:style>
  <w:style w:type="paragraph" w:styleId="Bibliography">
    <w:name w:val="Bibliography"/>
    <w:basedOn w:val="Normal"/>
    <w:next w:val="Normal"/>
    <w:uiPriority w:val="37"/>
    <w:unhideWhenUsed/>
    <w:rsid w:val="00176EEF"/>
  </w:style>
  <w:style w:type="character" w:styleId="FollowedHyperlink">
    <w:name w:val="FollowedHyperlink"/>
    <w:basedOn w:val="DefaultParagraphFont"/>
    <w:uiPriority w:val="99"/>
    <w:semiHidden/>
    <w:unhideWhenUsed/>
    <w:rsid w:val="009F07D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73696E"/>
    <w:rPr>
      <w:i/>
      <w:iCs/>
    </w:rPr>
  </w:style>
  <w:style w:type="paragraph" w:styleId="Revision">
    <w:name w:val="Revision"/>
    <w:hidden/>
    <w:uiPriority w:val="99"/>
    <w:semiHidden/>
    <w:rsid w:val="00D058FB"/>
    <w:pPr>
      <w:spacing w:after="0" w:line="240" w:lineRule="auto"/>
    </w:pPr>
    <w:rPr>
      <w:lang w:val="es-CO"/>
    </w:rPr>
  </w:style>
  <w:style w:type="character" w:styleId="CommentReference">
    <w:name w:val="annotation reference"/>
    <w:basedOn w:val="DefaultParagraphFont"/>
    <w:uiPriority w:val="99"/>
    <w:semiHidden/>
    <w:unhideWhenUsed/>
    <w:rsid w:val="00D058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058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058FB"/>
    <w:rPr>
      <w:sz w:val="20"/>
      <w:szCs w:val="20"/>
      <w:lang w:val="es-C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58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58FB"/>
    <w:rPr>
      <w:b/>
      <w:bCs/>
      <w:sz w:val="20"/>
      <w:szCs w:val="20"/>
      <w:lang w:val="es-CO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08E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08E4"/>
    <w:rPr>
      <w:sz w:val="20"/>
      <w:szCs w:val="20"/>
      <w:lang w:val="es-CO"/>
    </w:rPr>
  </w:style>
  <w:style w:type="character" w:styleId="FootnoteReference">
    <w:name w:val="footnote reference"/>
    <w:basedOn w:val="DefaultParagraphFont"/>
    <w:uiPriority w:val="99"/>
    <w:semiHidden/>
    <w:unhideWhenUsed/>
    <w:rsid w:val="009C08E4"/>
    <w:rPr>
      <w:vertAlign w:val="superscript"/>
    </w:rPr>
  </w:style>
  <w:style w:type="table" w:styleId="TableGrid">
    <w:name w:val="Table Grid"/>
    <w:basedOn w:val="TableNormal"/>
    <w:uiPriority w:val="39"/>
    <w:rsid w:val="003F1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6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Eco23</b:Tag>
    <b:SourceType>InternetSite</b:SourceType>
    <b:Guid>{AFE2020E-ACD4-4053-843F-CF920BB96C71}</b:Guid>
    <b:Author>
      <b:Author>
        <b:Corporate>Ecopetrol S.A</b:Corporate>
      </b:Author>
    </b:Author>
    <b:Title>Ecopetrol</b:Title>
    <b:Year>2023</b:Year>
    <b:Month>s.m</b:Month>
    <b:Day>s.d</b:Day>
    <b:URL>https://www.ecopetrol.com.co/wps/portal/Home/es/NuestraEmpresa/QueHacemos/Producci%C3%B3n#:~:text=En%20el%202020%20la%20producci%C3%B3n,19%2C%20una%20reducci%C3%B3n%20en%20la</b:URL>
    <b:RefOrder>1</b:RefOrder>
  </b:Source>
  <b:Source>
    <b:Tag>Agesf</b:Tag>
    <b:SourceType>InternetSite</b:SourceType>
    <b:Guid>{D8B40EFE-46FC-4DAC-B3B6-A5FD60F55074}</b:Guid>
    <b:Title>Agencia Nacional de Hidrocarburos</b:Title>
    <b:Year>s.a</b:Year>
    <b:Month>s.m</b:Month>
    <b:Day>s.d</b:Day>
    <b:URL>https://www.anh.gov.co/es/hidrocarburos/oportunidades-disponibles/procesosde-seleccion/ronda-colombia-2010/anh/sector-colombiano-del-petr%C3%B3leo-y-el-gas/#:~:text=La%20industria%20petrolera%20colombiana%20es,de%20valor%20de%20la%20industria.</b:URL>
    <b:Author>
      <b:Author>
        <b:Corporate>Agencia Nacional de Hidrocarburos (ANH)</b:Corporate>
      </b:Author>
    </b:Author>
    <b:RefOrder>2</b:RefOrder>
  </b:Source>
  <b:Source>
    <b:Tag>Gar20</b:Tag>
    <b:SourceType>Report</b:SourceType>
    <b:Guid>{10404F4B-F52A-499F-8134-A4B2B733B203}</b:Guid>
    <b:Title>IMPACTOS DE LA AUTOMATIZACIÓN EN PROCESOS LABORALES </b:Title>
    <b:Year>2020</b:Year>
    <b:City>Medellín</b:City>
    <b:Author>
      <b:Author>
        <b:NameList>
          <b:Person>
            <b:Last>García Ramírez</b:Last>
            <b:Middle>Giovany </b:Middle>
            <b:First>Edwin </b:First>
          </b:Person>
        </b:NameList>
      </b:Author>
    </b:Author>
    <b:RefOrder>3</b:RefOrder>
  </b:Source>
  <b:Source>
    <b:Tag>Scodo</b:Tag>
    <b:SourceType>InternetSite</b:SourceType>
    <b:Guid>{7B5D5DC2-63C7-473D-A180-9F3F61DD2111}</b:Guid>
    <b:Author>
      <b:Author>
        <b:Corporate>Scotia Bank</b:Corporate>
      </b:Author>
    </b:Author>
    <b:Title>Scotia Bank / Colpatria</b:Title>
    <b:Year>2023 (actualizado)</b:Year>
    <b:Month>s.m</b:Month>
    <b:Day>s.d</b:Day>
    <b:URL>https://www.scotiabankcolpatria.com/educacion-financiera/finanzas-personales/analisis-financiero</b:URL>
    <b:RefOrder>4</b:RefOrder>
  </b:Source>
  <b:Source>
    <b:Tag>Gómsf</b:Tag>
    <b:SourceType>JournalArticle</b:SourceType>
    <b:Guid>{1362AE9E-9DC9-43FC-B717-FD1AAE75691E}</b:Guid>
    <b:Title>Reporte de investigación</b:Title>
    <b:Year>s.f</b:Year>
    <b:JournalName>Relaciones económicas internacionales</b:JournalName>
    <b:Pages>1-13 &amp; 40-61</b:Pages>
    <b:Author>
      <b:Author>
        <b:NameList>
          <b:Person>
            <b:Last>Gómez Chagoya</b:Last>
            <b:Middle>del Carmen</b:Middle>
            <b:First>Dra. María</b:First>
          </b:Person>
        </b:NameList>
      </b:Author>
    </b:Author>
    <b:RefOrder>5</b:RefOrder>
  </b:Source>
</b:Sourc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B8F6347F36A247AFF9E702AADC993D" ma:contentTypeVersion="10" ma:contentTypeDescription="Create a new document." ma:contentTypeScope="" ma:versionID="70debffb537f4b9e4bb604020fd7eb9c">
  <xsd:schema xmlns:xsd="http://www.w3.org/2001/XMLSchema" xmlns:xs="http://www.w3.org/2001/XMLSchema" xmlns:p="http://schemas.microsoft.com/office/2006/metadata/properties" xmlns:ns3="100d082c-3370-4847-a43c-bf4e5b76e8b3" xmlns:ns4="7d8edea8-78a2-465a-8b1e-00cb8b77a49d" targetNamespace="http://schemas.microsoft.com/office/2006/metadata/properties" ma:root="true" ma:fieldsID="1960b9cebcac810ab3447d56b662b174" ns3:_="" ns4:_="">
    <xsd:import namespace="100d082c-3370-4847-a43c-bf4e5b76e8b3"/>
    <xsd:import namespace="7d8edea8-78a2-465a-8b1e-00cb8b77a4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0d082c-3370-4847-a43c-bf4e5b76e8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8edea8-78a2-465a-8b1e-00cb8b77a49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784D5A-32B2-41A5-8DE5-249437F020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AF0136-8806-4802-990E-37589B6B192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606CF63-9B4F-4D80-B827-55455A2D8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0d082c-3370-4847-a43c-bf4e5b76e8b3"/>
    <ds:schemaRef ds:uri="7d8edea8-78a2-465a-8b1e-00cb8b77a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1DD0B0-3125-4CD8-A67F-7AB643B7CC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292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pasantia</vt:lpstr>
    </vt:vector>
  </TitlesOfParts>
  <Company>FIGRI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pasantia</dc:title>
  <dc:subject/>
  <dc:creator>Coordinación de Pasantías y Empleabilidad</dc:creator>
  <cp:keywords/>
  <dc:description/>
  <cp:lastModifiedBy>Juan Pablo Mejia Calle</cp:lastModifiedBy>
  <cp:revision>9</cp:revision>
  <dcterms:created xsi:type="dcterms:W3CDTF">2023-11-24T16:03:00Z</dcterms:created>
  <dcterms:modified xsi:type="dcterms:W3CDTF">2024-06-25T21:47:00Z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0x01010033B8F6347F36A247AFF9E702AADC993D</vt:lpwstr>
  </property>
</Properties>
</file>