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838A0" w14:textId="44EFE0F8" w:rsidR="00944F64" w:rsidRPr="00416173" w:rsidRDefault="00335BA1" w:rsidP="00070FE9">
      <w:pPr>
        <w:rPr>
          <w:rFonts w:ascii="Arial" w:hAnsi="Arial" w:cs="Arial"/>
          <w:lang w:val="es-ES"/>
        </w:rPr>
      </w:pPr>
      <w:r w:rsidRPr="00416173">
        <w:rPr>
          <w:rFonts w:ascii="Arial" w:hAnsi="Arial" w:cs="Arial"/>
          <w:lang w:val="es-ES"/>
        </w:rPr>
        <w:t xml:space="preserve"> </w:t>
      </w:r>
    </w:p>
    <w:p w14:paraId="4E9446E1" w14:textId="77777777" w:rsidR="00944F64" w:rsidRPr="00416173" w:rsidRDefault="00944F64" w:rsidP="00944F64">
      <w:pPr>
        <w:spacing w:after="160"/>
        <w:jc w:val="center"/>
        <w:rPr>
          <w:rFonts w:ascii="Arial" w:eastAsia="Calibri" w:hAnsi="Arial" w:cs="Arial"/>
          <w:b/>
          <w:bCs/>
          <w:lang w:val="es-ES"/>
        </w:rPr>
      </w:pPr>
    </w:p>
    <w:p w14:paraId="49AF56CC" w14:textId="035A6166" w:rsidR="00944F64" w:rsidRPr="00416173" w:rsidRDefault="00944F64" w:rsidP="00944F64">
      <w:pPr>
        <w:spacing w:after="160"/>
        <w:jc w:val="center"/>
        <w:rPr>
          <w:rFonts w:ascii="Arial" w:eastAsia="Calibri" w:hAnsi="Arial" w:cs="Arial"/>
          <w:b/>
          <w:bCs/>
          <w:lang w:val="es-ES"/>
        </w:rPr>
      </w:pPr>
    </w:p>
    <w:p w14:paraId="42919A39" w14:textId="2E3CCDE0" w:rsidR="0039395C" w:rsidRPr="00416173" w:rsidRDefault="0025715A" w:rsidP="00CB55F2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>
        <w:rPr>
          <w:rFonts w:ascii="Arial" w:eastAsia="Calibri" w:hAnsi="Arial" w:cs="Arial"/>
          <w:b/>
          <w:szCs w:val="24"/>
          <w:lang w:val="es-ES"/>
        </w:rPr>
        <w:t>Propuesta Candidatura Consejo Académico</w:t>
      </w:r>
    </w:p>
    <w:p w14:paraId="0945D80D" w14:textId="528F3C02" w:rsidR="00CB55F2" w:rsidRDefault="00CB55F2" w:rsidP="00CB55F2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 w:rsidRPr="00416173">
        <w:rPr>
          <w:rFonts w:ascii="Arial" w:eastAsia="Calibri" w:hAnsi="Arial" w:cs="Arial"/>
          <w:b/>
          <w:szCs w:val="24"/>
          <w:lang w:val="es-ES"/>
        </w:rPr>
        <w:t xml:space="preserve">Diana Carolina Cruz </w:t>
      </w:r>
      <w:proofErr w:type="spellStart"/>
      <w:r w:rsidRPr="00416173">
        <w:rPr>
          <w:rFonts w:ascii="Arial" w:eastAsia="Calibri" w:hAnsi="Arial" w:cs="Arial"/>
          <w:b/>
          <w:szCs w:val="24"/>
          <w:lang w:val="es-ES"/>
        </w:rPr>
        <w:t>Lopez</w:t>
      </w:r>
      <w:proofErr w:type="spellEnd"/>
    </w:p>
    <w:p w14:paraId="785EB3B4" w14:textId="07DD7F5B" w:rsidR="00A54E64" w:rsidRPr="00416173" w:rsidRDefault="00A54E64" w:rsidP="00CB55F2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>
        <w:rPr>
          <w:rFonts w:ascii="Arial" w:eastAsia="Calibri" w:hAnsi="Arial" w:cs="Arial"/>
          <w:b/>
          <w:szCs w:val="24"/>
          <w:lang w:val="es-ES"/>
        </w:rPr>
        <w:t>Jhon Jairo Quintero Archila</w:t>
      </w:r>
    </w:p>
    <w:p w14:paraId="26D4E387" w14:textId="5C1AEA74" w:rsidR="00944F64" w:rsidRDefault="00944F64" w:rsidP="000C7810">
      <w:pPr>
        <w:spacing w:after="160"/>
        <w:ind w:firstLine="0"/>
        <w:jc w:val="center"/>
        <w:rPr>
          <w:rFonts w:ascii="Arial" w:eastAsia="Calibri" w:hAnsi="Arial" w:cs="Arial"/>
          <w:szCs w:val="24"/>
          <w:lang w:val="es-ES"/>
        </w:rPr>
      </w:pPr>
    </w:p>
    <w:p w14:paraId="4861236B" w14:textId="77777777" w:rsidR="0039395C" w:rsidRPr="00416173" w:rsidRDefault="0039395C" w:rsidP="000C7810">
      <w:pPr>
        <w:spacing w:after="160"/>
        <w:ind w:firstLine="0"/>
        <w:jc w:val="center"/>
        <w:rPr>
          <w:rFonts w:ascii="Arial" w:eastAsia="Calibri" w:hAnsi="Arial" w:cs="Arial"/>
          <w:szCs w:val="24"/>
          <w:lang w:val="es-ES"/>
        </w:rPr>
      </w:pPr>
    </w:p>
    <w:p w14:paraId="502970E8" w14:textId="028F34B7" w:rsidR="00944F64" w:rsidRPr="00416173" w:rsidRDefault="00CB55F2" w:rsidP="00CB55F2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 w:rsidRPr="00416173">
        <w:rPr>
          <w:rFonts w:ascii="Arial" w:eastAsia="Calibri" w:hAnsi="Arial" w:cs="Arial"/>
          <w:b/>
          <w:szCs w:val="24"/>
          <w:lang w:val="es-ES"/>
        </w:rPr>
        <w:t>Facultad de Ciencias de la Educación,</w:t>
      </w:r>
      <w:r w:rsidR="006A65C1" w:rsidRPr="00416173">
        <w:rPr>
          <w:rFonts w:ascii="Arial" w:eastAsia="Calibri" w:hAnsi="Arial" w:cs="Arial"/>
          <w:b/>
          <w:szCs w:val="24"/>
          <w:lang w:val="es-ES"/>
        </w:rPr>
        <w:t xml:space="preserve"> </w:t>
      </w:r>
      <w:r w:rsidRPr="00416173">
        <w:rPr>
          <w:rFonts w:ascii="Arial" w:eastAsia="Calibri" w:hAnsi="Arial" w:cs="Arial"/>
          <w:b/>
          <w:szCs w:val="24"/>
          <w:lang w:val="es-ES"/>
        </w:rPr>
        <w:t xml:space="preserve">Universidad Externado de Colombia </w:t>
      </w:r>
    </w:p>
    <w:p w14:paraId="5B7AD3FF" w14:textId="77777777" w:rsidR="00825BCC" w:rsidRPr="00416173" w:rsidRDefault="00825BCC" w:rsidP="00825BCC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 w:rsidRPr="00416173">
        <w:rPr>
          <w:rFonts w:ascii="Arial" w:eastAsia="Calibri" w:hAnsi="Arial" w:cs="Arial"/>
          <w:b/>
          <w:szCs w:val="24"/>
          <w:lang w:val="es-ES"/>
        </w:rPr>
        <w:t>Maestría en Educación – Énfasis en profundización en Ciencias Sociales</w:t>
      </w:r>
    </w:p>
    <w:p w14:paraId="276891E4" w14:textId="1E63E33B" w:rsidR="006A0D7E" w:rsidRPr="00416173" w:rsidRDefault="0025715A" w:rsidP="006A0D7E">
      <w:pPr>
        <w:spacing w:after="160"/>
        <w:ind w:firstLine="0"/>
        <w:jc w:val="center"/>
        <w:rPr>
          <w:rFonts w:ascii="Arial" w:eastAsia="Calibri" w:hAnsi="Arial" w:cs="Arial"/>
          <w:b/>
          <w:szCs w:val="24"/>
          <w:lang w:val="es-ES"/>
        </w:rPr>
      </w:pPr>
      <w:r>
        <w:rPr>
          <w:rFonts w:ascii="Arial" w:eastAsia="Calibri" w:hAnsi="Arial" w:cs="Arial"/>
          <w:b/>
          <w:szCs w:val="24"/>
          <w:lang w:val="es-ES"/>
        </w:rPr>
        <w:t>abril</w:t>
      </w:r>
      <w:r w:rsidR="003C6AA2" w:rsidRPr="00416173">
        <w:rPr>
          <w:rFonts w:ascii="Arial" w:eastAsia="Calibri" w:hAnsi="Arial" w:cs="Arial"/>
          <w:b/>
          <w:szCs w:val="24"/>
          <w:lang w:val="es-ES"/>
        </w:rPr>
        <w:t xml:space="preserve"> 20</w:t>
      </w:r>
      <w:r w:rsidR="006A0D7E" w:rsidRPr="00416173">
        <w:rPr>
          <w:rFonts w:ascii="Arial" w:eastAsia="Calibri" w:hAnsi="Arial" w:cs="Arial"/>
          <w:b/>
          <w:szCs w:val="24"/>
          <w:lang w:val="es-ES"/>
        </w:rPr>
        <w:t>2</w:t>
      </w:r>
      <w:r w:rsidR="0097146A">
        <w:rPr>
          <w:rFonts w:ascii="Arial" w:eastAsia="Calibri" w:hAnsi="Arial" w:cs="Arial"/>
          <w:b/>
          <w:szCs w:val="24"/>
          <w:lang w:val="es-ES"/>
        </w:rPr>
        <w:t>5</w:t>
      </w:r>
    </w:p>
    <w:p w14:paraId="419CFB9D" w14:textId="26061B81" w:rsidR="009D1798" w:rsidRPr="00416173" w:rsidRDefault="009D1798" w:rsidP="000C7810">
      <w:pPr>
        <w:spacing w:after="160"/>
        <w:ind w:firstLine="0"/>
        <w:jc w:val="center"/>
        <w:rPr>
          <w:rFonts w:ascii="Arial" w:eastAsia="Calibri" w:hAnsi="Arial" w:cs="Arial"/>
          <w:szCs w:val="24"/>
          <w:lang w:val="es-ES"/>
        </w:rPr>
      </w:pPr>
      <w:r w:rsidRPr="00416173">
        <w:rPr>
          <w:rFonts w:ascii="Arial" w:eastAsia="Calibri" w:hAnsi="Arial" w:cs="Arial"/>
          <w:szCs w:val="24"/>
          <w:lang w:val="es-ES"/>
        </w:rPr>
        <w:t xml:space="preserve"> </w:t>
      </w:r>
    </w:p>
    <w:p w14:paraId="0E368D98" w14:textId="2601D4AC" w:rsidR="00540C0C" w:rsidRPr="00416173" w:rsidRDefault="00944F64" w:rsidP="00EE70B4">
      <w:pPr>
        <w:pStyle w:val="Ttulo1"/>
        <w:rPr>
          <w:rFonts w:ascii="Arial" w:hAnsi="Arial" w:cs="Arial"/>
          <w:szCs w:val="24"/>
        </w:rPr>
      </w:pPr>
      <w:r w:rsidRPr="00416173">
        <w:rPr>
          <w:rFonts w:ascii="Arial" w:hAnsi="Arial" w:cs="Arial"/>
          <w:szCs w:val="24"/>
        </w:rPr>
        <w:t xml:space="preserve"> </w:t>
      </w:r>
    </w:p>
    <w:p w14:paraId="5D7EEC0D" w14:textId="5C6C9593" w:rsidR="00540C0C" w:rsidRPr="00416173" w:rsidRDefault="00540C0C" w:rsidP="00EE70B4">
      <w:pPr>
        <w:pStyle w:val="Ttulo1"/>
        <w:rPr>
          <w:rFonts w:ascii="Arial" w:hAnsi="Arial" w:cs="Arial"/>
        </w:rPr>
      </w:pPr>
    </w:p>
    <w:p w14:paraId="4CB30F34" w14:textId="0C5B1FD3" w:rsidR="003C6AA2" w:rsidRPr="00416173" w:rsidRDefault="003C6AA2" w:rsidP="003C6AA2">
      <w:pPr>
        <w:rPr>
          <w:rFonts w:ascii="Arial" w:hAnsi="Arial" w:cs="Arial"/>
        </w:rPr>
      </w:pPr>
    </w:p>
    <w:p w14:paraId="1EE0A4A4" w14:textId="77777777" w:rsidR="003C6AA2" w:rsidRPr="00416173" w:rsidRDefault="003C6AA2" w:rsidP="003C6AA2">
      <w:pPr>
        <w:rPr>
          <w:rFonts w:ascii="Arial" w:hAnsi="Arial" w:cs="Arial"/>
        </w:rPr>
      </w:pPr>
    </w:p>
    <w:p w14:paraId="247B2294" w14:textId="77777777" w:rsidR="00A555DE" w:rsidRDefault="00A555DE" w:rsidP="006A0D7E">
      <w:pPr>
        <w:pStyle w:val="TableParagraph"/>
        <w:spacing w:before="1"/>
        <w:rPr>
          <w:rFonts w:ascii="Arial" w:hAnsi="Arial" w:cs="Arial"/>
          <w:sz w:val="20"/>
        </w:rPr>
      </w:pPr>
    </w:p>
    <w:p w14:paraId="127EC234" w14:textId="77777777" w:rsidR="00A555DE" w:rsidRDefault="00A555DE" w:rsidP="006A0D7E">
      <w:pPr>
        <w:pStyle w:val="TableParagraph"/>
        <w:spacing w:before="1"/>
        <w:rPr>
          <w:rFonts w:ascii="Arial" w:hAnsi="Arial" w:cs="Arial"/>
          <w:sz w:val="20"/>
        </w:rPr>
      </w:pPr>
    </w:p>
    <w:p w14:paraId="25131D41" w14:textId="77777777" w:rsidR="0025715A" w:rsidRDefault="0025715A" w:rsidP="00DB492F">
      <w:pPr>
        <w:pStyle w:val="TableParagraph"/>
        <w:tabs>
          <w:tab w:val="left" w:pos="576"/>
          <w:tab w:val="left" w:pos="577"/>
        </w:tabs>
        <w:spacing w:line="480" w:lineRule="auto"/>
        <w:ind w:right="107"/>
        <w:rPr>
          <w:rFonts w:ascii="Arial" w:hAnsi="Arial" w:cs="Arial"/>
          <w:b/>
          <w:bCs/>
        </w:rPr>
      </w:pPr>
    </w:p>
    <w:p w14:paraId="269E0588" w14:textId="77777777" w:rsidR="0025715A" w:rsidRDefault="0025715A" w:rsidP="00DB492F">
      <w:pPr>
        <w:pStyle w:val="TableParagraph"/>
        <w:tabs>
          <w:tab w:val="left" w:pos="576"/>
          <w:tab w:val="left" w:pos="577"/>
        </w:tabs>
        <w:spacing w:line="480" w:lineRule="auto"/>
        <w:ind w:right="107"/>
        <w:rPr>
          <w:rFonts w:ascii="Arial" w:hAnsi="Arial" w:cs="Arial"/>
          <w:b/>
          <w:bCs/>
        </w:rPr>
      </w:pPr>
    </w:p>
    <w:p w14:paraId="33F2E25A" w14:textId="148A9431" w:rsidR="006858E9" w:rsidRDefault="006858E9" w:rsidP="00DB492F">
      <w:pPr>
        <w:pStyle w:val="TableParagraph"/>
        <w:tabs>
          <w:tab w:val="left" w:pos="576"/>
          <w:tab w:val="left" w:pos="577"/>
        </w:tabs>
        <w:spacing w:line="480" w:lineRule="auto"/>
        <w:ind w:right="107"/>
        <w:rPr>
          <w:rFonts w:ascii="Arial" w:hAnsi="Arial" w:cs="Arial"/>
          <w:b/>
          <w:bCs/>
        </w:rPr>
      </w:pPr>
    </w:p>
    <w:p w14:paraId="612DB6C2" w14:textId="2FA48CD6" w:rsidR="0025715A" w:rsidRPr="00495C4E" w:rsidRDefault="0025715A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r w:rsidRPr="00495C4E">
        <w:rPr>
          <w:rFonts w:ascii="Arial" w:hAnsi="Arial" w:cs="Arial"/>
          <w:b/>
          <w:bCs/>
        </w:rPr>
        <w:t>Fortalecimiento Académico Estratégico: Enfoque interdisciplinario, económico y sostenible</w:t>
      </w:r>
    </w:p>
    <w:p w14:paraId="31C926DD" w14:textId="21CB2DE0" w:rsidR="0025715A" w:rsidRPr="00495C4E" w:rsidRDefault="00A54E64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Desde una visión económica </w:t>
      </w:r>
      <w:r w:rsidR="0025715A" w:rsidRPr="00495C4E">
        <w:rPr>
          <w:rFonts w:ascii="Arial" w:hAnsi="Arial" w:cs="Arial"/>
        </w:rPr>
        <w:t xml:space="preserve"> y en coherencia con el compromiso de la Facultad de Educación de la Universidad Externado de Colombia con una educación transformadora e inclusiva, presento una propuesta centrada en tres ejes fundamentales para el fortalecimiento académico:</w:t>
      </w:r>
    </w:p>
    <w:p w14:paraId="0CE4C5D4" w14:textId="77777777" w:rsidR="0025715A" w:rsidRDefault="0025715A" w:rsidP="00211734">
      <w:pPr>
        <w:pStyle w:val="TableParagraph"/>
        <w:numPr>
          <w:ilvl w:val="0"/>
          <w:numId w:val="47"/>
        </w:numPr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 w:rsidRPr="0025715A">
        <w:rPr>
          <w:rFonts w:ascii="Arial" w:hAnsi="Arial" w:cs="Arial"/>
          <w:b/>
          <w:bCs/>
        </w:rPr>
        <w:t>Promover relaciones de género respetuosas</w:t>
      </w:r>
      <w:r w:rsidRPr="00495C4E">
        <w:rPr>
          <w:rFonts w:ascii="Arial" w:hAnsi="Arial" w:cs="Arial"/>
        </w:rPr>
        <w:t>: Establecer espacios de reflexión crítica sobre las desigualdades sociales de género y económicas, buscando fomentar relaciones equitativas en la comunidad universitaria. Estas acciones incluirán talleres, conversatorios y análisis de casos que ilustren como el desarrollo económico puede contribuir a la comprensión y disminución de las brechas de género en contextos educativos.</w:t>
      </w:r>
    </w:p>
    <w:p w14:paraId="14801470" w14:textId="77777777" w:rsidR="0025715A" w:rsidRDefault="0025715A" w:rsidP="00211734">
      <w:pPr>
        <w:pStyle w:val="TableParagraph"/>
        <w:numPr>
          <w:ilvl w:val="0"/>
          <w:numId w:val="47"/>
        </w:numPr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 w:rsidRPr="0025715A">
        <w:rPr>
          <w:rFonts w:ascii="Arial" w:hAnsi="Arial" w:cs="Arial"/>
          <w:b/>
          <w:bCs/>
        </w:rPr>
        <w:t>Impulsar grupos de estudio interdisciplinarios:</w:t>
      </w:r>
      <w:r w:rsidRPr="0025715A">
        <w:rPr>
          <w:rFonts w:ascii="Arial" w:hAnsi="Arial" w:cs="Arial"/>
        </w:rPr>
        <w:t xml:space="preserve"> Fomentar la creación de equipos de estudio que integren saberes de las ciencias sociales, pedagogía, economía y otras áreas, con el fin de producir análisis integrales y propuestas pedagógicas innovadoras o clases espejo. Estos espacios facilitarán el intercambio de diversas perspectivas entre estudiantes y docentes sobre los desafíos educativos contemporáneos.</w:t>
      </w:r>
    </w:p>
    <w:p w14:paraId="6C4D9158" w14:textId="77777777" w:rsidR="0025715A" w:rsidRPr="0025715A" w:rsidRDefault="0025715A" w:rsidP="00211734">
      <w:pPr>
        <w:pStyle w:val="TableParagraph"/>
        <w:numPr>
          <w:ilvl w:val="0"/>
          <w:numId w:val="47"/>
        </w:numPr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 w:rsidRPr="0025715A">
        <w:rPr>
          <w:rFonts w:ascii="Arial" w:hAnsi="Arial" w:cs="Arial"/>
          <w:b/>
          <w:bCs/>
        </w:rPr>
        <w:t>Integrar los ODS como líneas de acción</w:t>
      </w:r>
      <w:r w:rsidRPr="0025715A">
        <w:rPr>
          <w:rFonts w:ascii="Arial" w:hAnsi="Arial" w:cs="Arial"/>
        </w:rPr>
        <w:t xml:space="preserve">: Articular los proyectos académicos e investigativos de la Facultad con los Objetivos de Desarrollo Sostenible, priorizando aquellos relacionados con educación de calidad (ODS 4), igualdad de género (ODS 5), </w:t>
      </w:r>
      <w:r w:rsidRPr="0025715A">
        <w:rPr>
          <w:rFonts w:ascii="Arial" w:hAnsi="Arial" w:cs="Arial"/>
        </w:rPr>
        <w:lastRenderedPageBreak/>
        <w:t>trabajo decente y crecimiento económico (ODS 8), y reducción de las desigualdades (ODS 10). Desde la economía de la educación y la gestión eficiente de recursos, se busca desarrollar iniciativas con impacto positivo a nivel institucional y social.</w:t>
      </w:r>
    </w:p>
    <w:p w14:paraId="001ABA18" w14:textId="77777777" w:rsidR="004D0745" w:rsidRDefault="00B91AEE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25715A" w:rsidRPr="00495C4E">
        <w:rPr>
          <w:rFonts w:ascii="Arial" w:hAnsi="Arial" w:cs="Arial"/>
        </w:rPr>
        <w:t>Esta propuesta reconoce el valor de integrar la visión económica en los procesos</w:t>
      </w:r>
      <w:r w:rsidR="004D0745">
        <w:rPr>
          <w:rFonts w:ascii="Arial" w:hAnsi="Arial" w:cs="Arial"/>
        </w:rPr>
        <w:t xml:space="preserve"> </w:t>
      </w:r>
    </w:p>
    <w:p w14:paraId="76CDD500" w14:textId="7B377676" w:rsidR="0025715A" w:rsidRPr="00495C4E" w:rsidRDefault="0025715A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  <w:r w:rsidRPr="00495C4E">
        <w:rPr>
          <w:rFonts w:ascii="Arial" w:hAnsi="Arial" w:cs="Arial"/>
        </w:rPr>
        <w:t>educativos, contribuyendo al desarrollo del pensamiento crítico, la toma de decisiones</w:t>
      </w:r>
      <w:r w:rsidR="00EB6397">
        <w:rPr>
          <w:rFonts w:ascii="Arial" w:hAnsi="Arial" w:cs="Arial"/>
        </w:rPr>
        <w:t xml:space="preserve"> </w:t>
      </w:r>
      <w:r w:rsidRPr="00495C4E">
        <w:rPr>
          <w:rFonts w:ascii="Arial" w:hAnsi="Arial" w:cs="Arial"/>
        </w:rPr>
        <w:t>fundamentales y la creación de estrategias para una educación transformadora.</w:t>
      </w:r>
    </w:p>
    <w:p w14:paraId="059F5A29" w14:textId="77777777" w:rsidR="0025715A" w:rsidRPr="00495C4E" w:rsidRDefault="0025715A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</w:p>
    <w:p w14:paraId="4883A647" w14:textId="4D527B02" w:rsidR="0025715A" w:rsidRPr="00BC2929" w:rsidRDefault="0025715A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rPr>
          <w:rFonts w:ascii="Arial" w:hAnsi="Arial" w:cs="Arial"/>
        </w:rPr>
      </w:pPr>
    </w:p>
    <w:p w14:paraId="0178AD6A" w14:textId="25A90A1A" w:rsidR="00932231" w:rsidRPr="00932231" w:rsidRDefault="00F74AA0" w:rsidP="00211734">
      <w:pPr>
        <w:pStyle w:val="TableParagraph"/>
        <w:tabs>
          <w:tab w:val="left" w:pos="576"/>
          <w:tab w:val="left" w:pos="577"/>
        </w:tabs>
        <w:spacing w:line="480" w:lineRule="auto"/>
        <w:ind w:left="576" w:right="107" w:hanging="576"/>
        <w:jc w:val="both"/>
        <w:rPr>
          <w:rFonts w:ascii="Arial" w:hAnsi="Arial" w:cs="Arial"/>
          <w:color w:val="0563C1" w:themeColor="hyperlink"/>
          <w:u w:val="single"/>
        </w:rPr>
      </w:pPr>
      <w:r w:rsidRPr="00BC2929">
        <w:rPr>
          <w:rFonts w:ascii="Arial" w:hAnsi="Arial" w:cs="Arial"/>
          <w:lang w:val="es-CO"/>
        </w:rPr>
        <w:t xml:space="preserve">    </w:t>
      </w:r>
      <w:r w:rsidR="0005749F">
        <w:rPr>
          <w:rFonts w:ascii="Arial" w:hAnsi="Arial" w:cs="Arial"/>
          <w:lang w:val="es-CO"/>
        </w:rPr>
        <w:t xml:space="preserve"> </w:t>
      </w:r>
    </w:p>
    <w:p w14:paraId="5E7B386E" w14:textId="77777777" w:rsidR="00E81CFD" w:rsidRPr="001D35B1" w:rsidRDefault="00E81CFD" w:rsidP="00211734">
      <w:pPr>
        <w:pStyle w:val="TableParagraph"/>
        <w:spacing w:before="1" w:line="480" w:lineRule="auto"/>
        <w:ind w:left="576" w:hanging="576"/>
        <w:rPr>
          <w:rFonts w:ascii="Arial" w:hAnsi="Arial" w:cs="Arial"/>
        </w:rPr>
      </w:pPr>
    </w:p>
    <w:sectPr w:rsidR="00E81CFD" w:rsidRPr="001D35B1" w:rsidSect="0029680B">
      <w:headerReference w:type="default" r:id="rId8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081D0" w14:textId="77777777" w:rsidR="00D22449" w:rsidRDefault="00D22449" w:rsidP="00112864">
      <w:pPr>
        <w:spacing w:line="240" w:lineRule="auto"/>
      </w:pPr>
      <w:r>
        <w:separator/>
      </w:r>
    </w:p>
  </w:endnote>
  <w:endnote w:type="continuationSeparator" w:id="0">
    <w:p w14:paraId="6EDC9F5F" w14:textId="77777777" w:rsidR="00D22449" w:rsidRDefault="00D22449" w:rsidP="001128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B3CA9" w14:textId="77777777" w:rsidR="00D22449" w:rsidRDefault="00D22449" w:rsidP="00112864">
      <w:pPr>
        <w:spacing w:line="240" w:lineRule="auto"/>
      </w:pPr>
      <w:r>
        <w:separator/>
      </w:r>
    </w:p>
  </w:footnote>
  <w:footnote w:type="continuationSeparator" w:id="0">
    <w:p w14:paraId="1E36E82A" w14:textId="77777777" w:rsidR="00D22449" w:rsidRDefault="00D22449" w:rsidP="001128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F1432" w14:textId="5878140D" w:rsidR="002D0F25" w:rsidRDefault="00A65A5A" w:rsidP="002D0F25">
    <w:pPr>
      <w:pStyle w:val="Encabezado"/>
      <w:ind w:firstLine="0"/>
    </w:pPr>
    <w:r>
      <w:rPr>
        <w:noProof/>
        <w:color w:val="000000"/>
        <w:lang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A61C1B" wp14:editId="5969EE77">
              <wp:simplePos x="0" y="0"/>
              <wp:positionH relativeFrom="column">
                <wp:posOffset>1695450</wp:posOffset>
              </wp:positionH>
              <wp:positionV relativeFrom="paragraph">
                <wp:posOffset>-126365</wp:posOffset>
              </wp:positionV>
              <wp:extent cx="4067175" cy="590550"/>
              <wp:effectExtent l="0" t="0" r="0" b="0"/>
              <wp:wrapNone/>
              <wp:docPr id="41" name="Cuadro de texto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7175" cy="590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0535316" w14:textId="706F98A5" w:rsidR="00A65A5A" w:rsidRPr="00A65A5A" w:rsidRDefault="00A65A5A" w:rsidP="00A65A5A">
                          <w:pPr>
                            <w:spacing w:line="240" w:lineRule="auto"/>
                            <w:ind w:firstLine="0"/>
                            <w:jc w:val="center"/>
                            <w:rPr>
                              <w:b/>
                              <w:color w:val="293E1A"/>
                            </w:rPr>
                          </w:pPr>
                          <w:r w:rsidRPr="00A65A5A">
                            <w:rPr>
                              <w:b/>
                              <w:color w:val="293E1A"/>
                            </w:rPr>
                            <w:t>FACULTAD DE CIENCIAS DE LA EDUCACIÓN</w:t>
                          </w:r>
                        </w:p>
                        <w:p w14:paraId="4D1F1A77" w14:textId="043FDAB2" w:rsidR="00A65A5A" w:rsidRPr="00A65A5A" w:rsidRDefault="00A65A5A" w:rsidP="00A65A5A">
                          <w:pPr>
                            <w:spacing w:line="240" w:lineRule="auto"/>
                            <w:ind w:firstLine="0"/>
                            <w:jc w:val="center"/>
                            <w:rPr>
                              <w:b/>
                              <w:color w:val="293E1A"/>
                            </w:rPr>
                          </w:pPr>
                          <w:r w:rsidRPr="00A65A5A">
                            <w:rPr>
                              <w:b/>
                              <w:color w:val="293E1A"/>
                            </w:rPr>
                            <w:t>PROGRAMA MAESTRÍA EN EDUCACIÓN</w:t>
                          </w:r>
                        </w:p>
                        <w:p w14:paraId="3F71A310" w14:textId="77777777" w:rsidR="00A65A5A" w:rsidRDefault="00A65A5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A61C1B" id="_x0000_t202" coordsize="21600,21600" o:spt="202" path="m,l,21600r21600,l21600,xe">
              <v:stroke joinstyle="miter"/>
              <v:path gradientshapeok="t" o:connecttype="rect"/>
            </v:shapetype>
            <v:shape id="Cuadro de texto 41" o:spid="_x0000_s1026" type="#_x0000_t202" style="position:absolute;margin-left:133.5pt;margin-top:-9.95pt;width:320.2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" filled="f" stroked="f" strokeweight=".5pt">
              <v:textbox>
                <w:txbxContent>
                  <w:p w14:paraId="30535316" w14:textId="706F98A5" w:rsidR="00A65A5A" w:rsidRPr="00A65A5A" w:rsidRDefault="00A65A5A" w:rsidP="00A65A5A">
                    <w:pPr>
                      <w:spacing w:line="240" w:lineRule="auto"/>
                      <w:ind w:firstLine="0"/>
                      <w:jc w:val="center"/>
                      <w:rPr>
                        <w:b/>
                        <w:color w:val="293E1A"/>
                      </w:rPr>
                    </w:pPr>
                    <w:r w:rsidRPr="00A65A5A">
                      <w:rPr>
                        <w:b/>
                        <w:color w:val="293E1A"/>
                      </w:rPr>
                      <w:t>FACULTAD DE CIENCIAS DE LA EDUCACIÓN</w:t>
                    </w:r>
                  </w:p>
                  <w:p w14:paraId="4D1F1A77" w14:textId="043FDAB2" w:rsidR="00A65A5A" w:rsidRPr="00A65A5A" w:rsidRDefault="00A65A5A" w:rsidP="00A65A5A">
                    <w:pPr>
                      <w:spacing w:line="240" w:lineRule="auto"/>
                      <w:ind w:firstLine="0"/>
                      <w:jc w:val="center"/>
                      <w:rPr>
                        <w:b/>
                        <w:color w:val="293E1A"/>
                      </w:rPr>
                    </w:pPr>
                    <w:r w:rsidRPr="00A65A5A">
                      <w:rPr>
                        <w:b/>
                        <w:color w:val="293E1A"/>
                      </w:rPr>
                      <w:t>PROGRAMA MAESTRÍA EN EDUCACIÓN</w:t>
                    </w:r>
                  </w:p>
                  <w:p w14:paraId="3F71A310" w14:textId="77777777" w:rsidR="00A65A5A" w:rsidRDefault="00A65A5A"/>
                </w:txbxContent>
              </v:textbox>
            </v:shape>
          </w:pict>
        </mc:Fallback>
      </mc:AlternateContent>
    </w:r>
    <w:r>
      <w:rPr>
        <w:noProof/>
        <w:color w:val="000000"/>
        <w:lang w:eastAsia="es-CO"/>
      </w:rPr>
      <w:drawing>
        <wp:anchor distT="0" distB="0" distL="114300" distR="114300" simplePos="0" relativeHeight="251659264" behindDoc="0" locked="0" layoutInCell="1" hidden="0" allowOverlap="1" wp14:anchorId="5EBF226D" wp14:editId="25A41FFC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882890" cy="1847850"/>
          <wp:effectExtent l="0" t="0" r="3810" b="0"/>
          <wp:wrapSquare wrapText="bothSides" distT="0" distB="0" distL="114300" distR="114300"/>
          <wp:docPr id="40" name="image2.png" descr="head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ead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2890" cy="1847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04C6B984" w14:textId="77777777" w:rsidR="00DB52B6" w:rsidRDefault="00DB52B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48F1"/>
    <w:multiLevelType w:val="hybridMultilevel"/>
    <w:tmpl w:val="6C6E4EE2"/>
    <w:lvl w:ilvl="0" w:tplc="2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4F0B79"/>
    <w:multiLevelType w:val="hybridMultilevel"/>
    <w:tmpl w:val="791248B2"/>
    <w:lvl w:ilvl="0" w:tplc="A28C538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60D87"/>
    <w:multiLevelType w:val="multilevel"/>
    <w:tmpl w:val="5F7C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755A7"/>
    <w:multiLevelType w:val="hybridMultilevel"/>
    <w:tmpl w:val="B3D8FBCC"/>
    <w:lvl w:ilvl="0" w:tplc="85DE1ED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67F8A"/>
    <w:multiLevelType w:val="hybridMultilevel"/>
    <w:tmpl w:val="501A7B2A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E2CF3"/>
    <w:multiLevelType w:val="hybridMultilevel"/>
    <w:tmpl w:val="2F9CDA9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F13DE"/>
    <w:multiLevelType w:val="multilevel"/>
    <w:tmpl w:val="C94E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270E3"/>
    <w:multiLevelType w:val="hybridMultilevel"/>
    <w:tmpl w:val="87F0A4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B3814"/>
    <w:multiLevelType w:val="multilevel"/>
    <w:tmpl w:val="32E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1B3269"/>
    <w:multiLevelType w:val="hybridMultilevel"/>
    <w:tmpl w:val="896C9602"/>
    <w:lvl w:ilvl="0" w:tplc="978075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9729F"/>
    <w:multiLevelType w:val="hybridMultilevel"/>
    <w:tmpl w:val="0FB045D2"/>
    <w:lvl w:ilvl="0" w:tplc="09426842">
      <w:start w:val="6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D34AC"/>
    <w:multiLevelType w:val="hybridMultilevel"/>
    <w:tmpl w:val="362CBA82"/>
    <w:lvl w:ilvl="0" w:tplc="88BE6E38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833929"/>
    <w:multiLevelType w:val="hybridMultilevel"/>
    <w:tmpl w:val="35B4C3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D07133"/>
    <w:multiLevelType w:val="hybridMultilevel"/>
    <w:tmpl w:val="11E866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DE4DD3"/>
    <w:multiLevelType w:val="multilevel"/>
    <w:tmpl w:val="A32E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E86026"/>
    <w:multiLevelType w:val="hybridMultilevel"/>
    <w:tmpl w:val="A9A486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D6CC4"/>
    <w:multiLevelType w:val="hybridMultilevel"/>
    <w:tmpl w:val="E604E63A"/>
    <w:lvl w:ilvl="0" w:tplc="D2242ECC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363" w:hanging="360"/>
      </w:pPr>
    </w:lvl>
    <w:lvl w:ilvl="2" w:tplc="240A001B" w:tentative="1">
      <w:start w:val="1"/>
      <w:numFmt w:val="lowerRoman"/>
      <w:lvlText w:val="%3."/>
      <w:lvlJc w:val="right"/>
      <w:pPr>
        <w:ind w:left="2083" w:hanging="180"/>
      </w:pPr>
    </w:lvl>
    <w:lvl w:ilvl="3" w:tplc="240A000F" w:tentative="1">
      <w:start w:val="1"/>
      <w:numFmt w:val="decimal"/>
      <w:lvlText w:val="%4."/>
      <w:lvlJc w:val="left"/>
      <w:pPr>
        <w:ind w:left="2803" w:hanging="360"/>
      </w:pPr>
    </w:lvl>
    <w:lvl w:ilvl="4" w:tplc="240A0019" w:tentative="1">
      <w:start w:val="1"/>
      <w:numFmt w:val="lowerLetter"/>
      <w:lvlText w:val="%5."/>
      <w:lvlJc w:val="left"/>
      <w:pPr>
        <w:ind w:left="3523" w:hanging="360"/>
      </w:pPr>
    </w:lvl>
    <w:lvl w:ilvl="5" w:tplc="240A001B" w:tentative="1">
      <w:start w:val="1"/>
      <w:numFmt w:val="lowerRoman"/>
      <w:lvlText w:val="%6."/>
      <w:lvlJc w:val="right"/>
      <w:pPr>
        <w:ind w:left="4243" w:hanging="180"/>
      </w:pPr>
    </w:lvl>
    <w:lvl w:ilvl="6" w:tplc="240A000F" w:tentative="1">
      <w:start w:val="1"/>
      <w:numFmt w:val="decimal"/>
      <w:lvlText w:val="%7."/>
      <w:lvlJc w:val="left"/>
      <w:pPr>
        <w:ind w:left="4963" w:hanging="360"/>
      </w:pPr>
    </w:lvl>
    <w:lvl w:ilvl="7" w:tplc="240A0019" w:tentative="1">
      <w:start w:val="1"/>
      <w:numFmt w:val="lowerLetter"/>
      <w:lvlText w:val="%8."/>
      <w:lvlJc w:val="left"/>
      <w:pPr>
        <w:ind w:left="5683" w:hanging="360"/>
      </w:pPr>
    </w:lvl>
    <w:lvl w:ilvl="8" w:tplc="240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3F200231"/>
    <w:multiLevelType w:val="hybridMultilevel"/>
    <w:tmpl w:val="34286B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E7111"/>
    <w:multiLevelType w:val="hybridMultilevel"/>
    <w:tmpl w:val="021AE1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D01F42"/>
    <w:multiLevelType w:val="hybridMultilevel"/>
    <w:tmpl w:val="05145346"/>
    <w:lvl w:ilvl="0" w:tplc="DE54F6C2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00" w:hanging="360"/>
      </w:pPr>
    </w:lvl>
    <w:lvl w:ilvl="2" w:tplc="240A001B" w:tentative="1">
      <w:start w:val="1"/>
      <w:numFmt w:val="lowerRoman"/>
      <w:lvlText w:val="%3."/>
      <w:lvlJc w:val="right"/>
      <w:pPr>
        <w:ind w:left="1920" w:hanging="180"/>
      </w:pPr>
    </w:lvl>
    <w:lvl w:ilvl="3" w:tplc="240A000F" w:tentative="1">
      <w:start w:val="1"/>
      <w:numFmt w:val="decimal"/>
      <w:lvlText w:val="%4."/>
      <w:lvlJc w:val="left"/>
      <w:pPr>
        <w:ind w:left="2640" w:hanging="360"/>
      </w:pPr>
    </w:lvl>
    <w:lvl w:ilvl="4" w:tplc="240A0019" w:tentative="1">
      <w:start w:val="1"/>
      <w:numFmt w:val="lowerLetter"/>
      <w:lvlText w:val="%5."/>
      <w:lvlJc w:val="left"/>
      <w:pPr>
        <w:ind w:left="3360" w:hanging="360"/>
      </w:pPr>
    </w:lvl>
    <w:lvl w:ilvl="5" w:tplc="240A001B" w:tentative="1">
      <w:start w:val="1"/>
      <w:numFmt w:val="lowerRoman"/>
      <w:lvlText w:val="%6."/>
      <w:lvlJc w:val="right"/>
      <w:pPr>
        <w:ind w:left="4080" w:hanging="180"/>
      </w:pPr>
    </w:lvl>
    <w:lvl w:ilvl="6" w:tplc="240A000F" w:tentative="1">
      <w:start w:val="1"/>
      <w:numFmt w:val="decimal"/>
      <w:lvlText w:val="%7."/>
      <w:lvlJc w:val="left"/>
      <w:pPr>
        <w:ind w:left="4800" w:hanging="360"/>
      </w:pPr>
    </w:lvl>
    <w:lvl w:ilvl="7" w:tplc="240A0019" w:tentative="1">
      <w:start w:val="1"/>
      <w:numFmt w:val="lowerLetter"/>
      <w:lvlText w:val="%8."/>
      <w:lvlJc w:val="left"/>
      <w:pPr>
        <w:ind w:left="5520" w:hanging="360"/>
      </w:pPr>
    </w:lvl>
    <w:lvl w:ilvl="8" w:tplc="240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421014A1"/>
    <w:multiLevelType w:val="multilevel"/>
    <w:tmpl w:val="2C7A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3E06DC"/>
    <w:multiLevelType w:val="multilevel"/>
    <w:tmpl w:val="CAA6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D6BD2"/>
    <w:multiLevelType w:val="hybridMultilevel"/>
    <w:tmpl w:val="D994B5CC"/>
    <w:lvl w:ilvl="0" w:tplc="6720A73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434F6C04"/>
    <w:multiLevelType w:val="hybridMultilevel"/>
    <w:tmpl w:val="4B10FC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576251"/>
    <w:multiLevelType w:val="hybridMultilevel"/>
    <w:tmpl w:val="A21ECD34"/>
    <w:lvl w:ilvl="0" w:tplc="C7FEE668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363" w:hanging="360"/>
      </w:pPr>
    </w:lvl>
    <w:lvl w:ilvl="2" w:tplc="240A001B" w:tentative="1">
      <w:start w:val="1"/>
      <w:numFmt w:val="lowerRoman"/>
      <w:lvlText w:val="%3."/>
      <w:lvlJc w:val="right"/>
      <w:pPr>
        <w:ind w:left="2083" w:hanging="180"/>
      </w:pPr>
    </w:lvl>
    <w:lvl w:ilvl="3" w:tplc="240A000F" w:tentative="1">
      <w:start w:val="1"/>
      <w:numFmt w:val="decimal"/>
      <w:lvlText w:val="%4."/>
      <w:lvlJc w:val="left"/>
      <w:pPr>
        <w:ind w:left="2803" w:hanging="360"/>
      </w:pPr>
    </w:lvl>
    <w:lvl w:ilvl="4" w:tplc="240A0019" w:tentative="1">
      <w:start w:val="1"/>
      <w:numFmt w:val="lowerLetter"/>
      <w:lvlText w:val="%5."/>
      <w:lvlJc w:val="left"/>
      <w:pPr>
        <w:ind w:left="3523" w:hanging="360"/>
      </w:pPr>
    </w:lvl>
    <w:lvl w:ilvl="5" w:tplc="240A001B" w:tentative="1">
      <w:start w:val="1"/>
      <w:numFmt w:val="lowerRoman"/>
      <w:lvlText w:val="%6."/>
      <w:lvlJc w:val="right"/>
      <w:pPr>
        <w:ind w:left="4243" w:hanging="180"/>
      </w:pPr>
    </w:lvl>
    <w:lvl w:ilvl="6" w:tplc="240A000F" w:tentative="1">
      <w:start w:val="1"/>
      <w:numFmt w:val="decimal"/>
      <w:lvlText w:val="%7."/>
      <w:lvlJc w:val="left"/>
      <w:pPr>
        <w:ind w:left="4963" w:hanging="360"/>
      </w:pPr>
    </w:lvl>
    <w:lvl w:ilvl="7" w:tplc="240A0019" w:tentative="1">
      <w:start w:val="1"/>
      <w:numFmt w:val="lowerLetter"/>
      <w:lvlText w:val="%8."/>
      <w:lvlJc w:val="left"/>
      <w:pPr>
        <w:ind w:left="5683" w:hanging="360"/>
      </w:pPr>
    </w:lvl>
    <w:lvl w:ilvl="8" w:tplc="240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5" w15:restartNumberingAfterBreak="0">
    <w:nsid w:val="4C9F22E0"/>
    <w:multiLevelType w:val="multilevel"/>
    <w:tmpl w:val="0B588C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6" w15:restartNumberingAfterBreak="0">
    <w:nsid w:val="4CE41DE0"/>
    <w:multiLevelType w:val="hybridMultilevel"/>
    <w:tmpl w:val="7ECAAE6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B971E4"/>
    <w:multiLevelType w:val="multilevel"/>
    <w:tmpl w:val="107CB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8320E2"/>
    <w:multiLevelType w:val="hybridMultilevel"/>
    <w:tmpl w:val="E604E63A"/>
    <w:lvl w:ilvl="0" w:tplc="D2242ECC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363" w:hanging="360"/>
      </w:pPr>
    </w:lvl>
    <w:lvl w:ilvl="2" w:tplc="240A001B" w:tentative="1">
      <w:start w:val="1"/>
      <w:numFmt w:val="lowerRoman"/>
      <w:lvlText w:val="%3."/>
      <w:lvlJc w:val="right"/>
      <w:pPr>
        <w:ind w:left="2083" w:hanging="180"/>
      </w:pPr>
    </w:lvl>
    <w:lvl w:ilvl="3" w:tplc="240A000F" w:tentative="1">
      <w:start w:val="1"/>
      <w:numFmt w:val="decimal"/>
      <w:lvlText w:val="%4."/>
      <w:lvlJc w:val="left"/>
      <w:pPr>
        <w:ind w:left="2803" w:hanging="360"/>
      </w:pPr>
    </w:lvl>
    <w:lvl w:ilvl="4" w:tplc="240A0019" w:tentative="1">
      <w:start w:val="1"/>
      <w:numFmt w:val="lowerLetter"/>
      <w:lvlText w:val="%5."/>
      <w:lvlJc w:val="left"/>
      <w:pPr>
        <w:ind w:left="3523" w:hanging="360"/>
      </w:pPr>
    </w:lvl>
    <w:lvl w:ilvl="5" w:tplc="240A001B" w:tentative="1">
      <w:start w:val="1"/>
      <w:numFmt w:val="lowerRoman"/>
      <w:lvlText w:val="%6."/>
      <w:lvlJc w:val="right"/>
      <w:pPr>
        <w:ind w:left="4243" w:hanging="180"/>
      </w:pPr>
    </w:lvl>
    <w:lvl w:ilvl="6" w:tplc="240A000F" w:tentative="1">
      <w:start w:val="1"/>
      <w:numFmt w:val="decimal"/>
      <w:lvlText w:val="%7."/>
      <w:lvlJc w:val="left"/>
      <w:pPr>
        <w:ind w:left="4963" w:hanging="360"/>
      </w:pPr>
    </w:lvl>
    <w:lvl w:ilvl="7" w:tplc="240A0019" w:tentative="1">
      <w:start w:val="1"/>
      <w:numFmt w:val="lowerLetter"/>
      <w:lvlText w:val="%8."/>
      <w:lvlJc w:val="left"/>
      <w:pPr>
        <w:ind w:left="5683" w:hanging="360"/>
      </w:pPr>
    </w:lvl>
    <w:lvl w:ilvl="8" w:tplc="240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54272384"/>
    <w:multiLevelType w:val="hybridMultilevel"/>
    <w:tmpl w:val="8CF885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9A401B"/>
    <w:multiLevelType w:val="multilevel"/>
    <w:tmpl w:val="1DBAAE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571C0D5B"/>
    <w:multiLevelType w:val="hybridMultilevel"/>
    <w:tmpl w:val="29F4C2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4958F5"/>
    <w:multiLevelType w:val="hybridMultilevel"/>
    <w:tmpl w:val="FC90CB5C"/>
    <w:lvl w:ilvl="0" w:tplc="2BD268B0">
      <w:numFmt w:val="bullet"/>
      <w:lvlText w:val="-"/>
      <w:lvlJc w:val="left"/>
      <w:pPr>
        <w:ind w:left="577" w:hanging="425"/>
      </w:pPr>
      <w:rPr>
        <w:rFonts w:ascii="Calibri" w:eastAsia="Calibri" w:hAnsi="Calibri" w:cs="Calibri" w:hint="default"/>
        <w:w w:val="100"/>
        <w:sz w:val="20"/>
        <w:szCs w:val="20"/>
        <w:lang w:val="es-ES" w:eastAsia="en-US" w:bidi="ar-SA"/>
      </w:rPr>
    </w:lvl>
    <w:lvl w:ilvl="1" w:tplc="9D46F148">
      <w:numFmt w:val="bullet"/>
      <w:lvlText w:val="•"/>
      <w:lvlJc w:val="left"/>
      <w:pPr>
        <w:ind w:left="875" w:hanging="425"/>
      </w:pPr>
      <w:rPr>
        <w:rFonts w:hint="default"/>
        <w:lang w:val="es-ES" w:eastAsia="en-US" w:bidi="ar-SA"/>
      </w:rPr>
    </w:lvl>
    <w:lvl w:ilvl="2" w:tplc="FE08FE10">
      <w:numFmt w:val="bullet"/>
      <w:lvlText w:val="•"/>
      <w:lvlJc w:val="left"/>
      <w:pPr>
        <w:ind w:left="1171" w:hanging="425"/>
      </w:pPr>
      <w:rPr>
        <w:rFonts w:hint="default"/>
        <w:lang w:val="es-ES" w:eastAsia="en-US" w:bidi="ar-SA"/>
      </w:rPr>
    </w:lvl>
    <w:lvl w:ilvl="3" w:tplc="35B600D8">
      <w:numFmt w:val="bullet"/>
      <w:lvlText w:val="•"/>
      <w:lvlJc w:val="left"/>
      <w:pPr>
        <w:ind w:left="1467" w:hanging="425"/>
      </w:pPr>
      <w:rPr>
        <w:rFonts w:hint="default"/>
        <w:lang w:val="es-ES" w:eastAsia="en-US" w:bidi="ar-SA"/>
      </w:rPr>
    </w:lvl>
    <w:lvl w:ilvl="4" w:tplc="99A49AC4">
      <w:numFmt w:val="bullet"/>
      <w:lvlText w:val="•"/>
      <w:lvlJc w:val="left"/>
      <w:pPr>
        <w:ind w:left="1762" w:hanging="425"/>
      </w:pPr>
      <w:rPr>
        <w:rFonts w:hint="default"/>
        <w:lang w:val="es-ES" w:eastAsia="en-US" w:bidi="ar-SA"/>
      </w:rPr>
    </w:lvl>
    <w:lvl w:ilvl="5" w:tplc="E486795A">
      <w:numFmt w:val="bullet"/>
      <w:lvlText w:val="•"/>
      <w:lvlJc w:val="left"/>
      <w:pPr>
        <w:ind w:left="2058" w:hanging="425"/>
      </w:pPr>
      <w:rPr>
        <w:rFonts w:hint="default"/>
        <w:lang w:val="es-ES" w:eastAsia="en-US" w:bidi="ar-SA"/>
      </w:rPr>
    </w:lvl>
    <w:lvl w:ilvl="6" w:tplc="E146CEFA">
      <w:numFmt w:val="bullet"/>
      <w:lvlText w:val="•"/>
      <w:lvlJc w:val="left"/>
      <w:pPr>
        <w:ind w:left="2354" w:hanging="425"/>
      </w:pPr>
      <w:rPr>
        <w:rFonts w:hint="default"/>
        <w:lang w:val="es-ES" w:eastAsia="en-US" w:bidi="ar-SA"/>
      </w:rPr>
    </w:lvl>
    <w:lvl w:ilvl="7" w:tplc="C36827A2">
      <w:numFmt w:val="bullet"/>
      <w:lvlText w:val="•"/>
      <w:lvlJc w:val="left"/>
      <w:pPr>
        <w:ind w:left="2649" w:hanging="425"/>
      </w:pPr>
      <w:rPr>
        <w:rFonts w:hint="default"/>
        <w:lang w:val="es-ES" w:eastAsia="en-US" w:bidi="ar-SA"/>
      </w:rPr>
    </w:lvl>
    <w:lvl w:ilvl="8" w:tplc="BBFC6920">
      <w:numFmt w:val="bullet"/>
      <w:lvlText w:val="•"/>
      <w:lvlJc w:val="left"/>
      <w:pPr>
        <w:ind w:left="2945" w:hanging="425"/>
      </w:pPr>
      <w:rPr>
        <w:rFonts w:hint="default"/>
        <w:lang w:val="es-ES" w:eastAsia="en-US" w:bidi="ar-SA"/>
      </w:rPr>
    </w:lvl>
  </w:abstractNum>
  <w:abstractNum w:abstractNumId="33" w15:restartNumberingAfterBreak="0">
    <w:nsid w:val="5CBB431A"/>
    <w:multiLevelType w:val="hybridMultilevel"/>
    <w:tmpl w:val="F684D4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4A7381"/>
    <w:multiLevelType w:val="hybridMultilevel"/>
    <w:tmpl w:val="C110F7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44D01"/>
    <w:multiLevelType w:val="hybridMultilevel"/>
    <w:tmpl w:val="7CDEDE4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97019"/>
    <w:multiLevelType w:val="multilevel"/>
    <w:tmpl w:val="8296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3860F0"/>
    <w:multiLevelType w:val="multilevel"/>
    <w:tmpl w:val="58F62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5E428A"/>
    <w:multiLevelType w:val="multilevel"/>
    <w:tmpl w:val="F968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B45AAA"/>
    <w:multiLevelType w:val="hybridMultilevel"/>
    <w:tmpl w:val="E49A66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BA2575"/>
    <w:multiLevelType w:val="hybridMultilevel"/>
    <w:tmpl w:val="48788E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5568CF"/>
    <w:multiLevelType w:val="hybridMultilevel"/>
    <w:tmpl w:val="40AECE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F468D6"/>
    <w:multiLevelType w:val="multilevel"/>
    <w:tmpl w:val="30A0E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1047170"/>
    <w:multiLevelType w:val="hybridMultilevel"/>
    <w:tmpl w:val="DAEE77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B439D6"/>
    <w:multiLevelType w:val="hybridMultilevel"/>
    <w:tmpl w:val="FB9E91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4B79EC"/>
    <w:multiLevelType w:val="hybridMultilevel"/>
    <w:tmpl w:val="E886F6B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5F24E6"/>
    <w:multiLevelType w:val="multilevel"/>
    <w:tmpl w:val="696A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1887593">
    <w:abstractNumId w:val="25"/>
  </w:num>
  <w:num w:numId="2" w16cid:durableId="810748462">
    <w:abstractNumId w:val="33"/>
  </w:num>
  <w:num w:numId="3" w16cid:durableId="1116682614">
    <w:abstractNumId w:val="0"/>
  </w:num>
  <w:num w:numId="4" w16cid:durableId="1492672332">
    <w:abstractNumId w:val="35"/>
  </w:num>
  <w:num w:numId="5" w16cid:durableId="2014453173">
    <w:abstractNumId w:val="16"/>
  </w:num>
  <w:num w:numId="6" w16cid:durableId="1230768396">
    <w:abstractNumId w:val="45"/>
  </w:num>
  <w:num w:numId="7" w16cid:durableId="1773084645">
    <w:abstractNumId w:val="30"/>
  </w:num>
  <w:num w:numId="8" w16cid:durableId="715616475">
    <w:abstractNumId w:val="42"/>
  </w:num>
  <w:num w:numId="9" w16cid:durableId="84501430">
    <w:abstractNumId w:val="41"/>
  </w:num>
  <w:num w:numId="10" w16cid:durableId="1135753902">
    <w:abstractNumId w:val="3"/>
  </w:num>
  <w:num w:numId="11" w16cid:durableId="1472945345">
    <w:abstractNumId w:val="39"/>
  </w:num>
  <w:num w:numId="12" w16cid:durableId="482501737">
    <w:abstractNumId w:val="14"/>
  </w:num>
  <w:num w:numId="13" w16cid:durableId="1417703797">
    <w:abstractNumId w:val="6"/>
  </w:num>
  <w:num w:numId="14" w16cid:durableId="5443596">
    <w:abstractNumId w:val="38"/>
  </w:num>
  <w:num w:numId="15" w16cid:durableId="1965915985">
    <w:abstractNumId w:val="8"/>
  </w:num>
  <w:num w:numId="16" w16cid:durableId="576094054">
    <w:abstractNumId w:val="46"/>
  </w:num>
  <w:num w:numId="17" w16cid:durableId="754009751">
    <w:abstractNumId w:val="37"/>
  </w:num>
  <w:num w:numId="18" w16cid:durableId="1397436467">
    <w:abstractNumId w:val="44"/>
  </w:num>
  <w:num w:numId="19" w16cid:durableId="1484392160">
    <w:abstractNumId w:val="2"/>
  </w:num>
  <w:num w:numId="20" w16cid:durableId="1281257610">
    <w:abstractNumId w:val="12"/>
  </w:num>
  <w:num w:numId="21" w16cid:durableId="1695695147">
    <w:abstractNumId w:val="15"/>
  </w:num>
  <w:num w:numId="22" w16cid:durableId="1864829525">
    <w:abstractNumId w:val="5"/>
  </w:num>
  <w:num w:numId="23" w16cid:durableId="1371952512">
    <w:abstractNumId w:val="34"/>
  </w:num>
  <w:num w:numId="24" w16cid:durableId="1665235694">
    <w:abstractNumId w:val="9"/>
  </w:num>
  <w:num w:numId="25" w16cid:durableId="1800996774">
    <w:abstractNumId w:val="10"/>
  </w:num>
  <w:num w:numId="26" w16cid:durableId="319232759">
    <w:abstractNumId w:val="43"/>
  </w:num>
  <w:num w:numId="27" w16cid:durableId="467823432">
    <w:abstractNumId w:val="1"/>
  </w:num>
  <w:num w:numId="28" w16cid:durableId="1666012358">
    <w:abstractNumId w:val="28"/>
  </w:num>
  <w:num w:numId="29" w16cid:durableId="576286098">
    <w:abstractNumId w:val="22"/>
  </w:num>
  <w:num w:numId="30" w16cid:durableId="1111632643">
    <w:abstractNumId w:val="4"/>
  </w:num>
  <w:num w:numId="31" w16cid:durableId="542442925">
    <w:abstractNumId w:val="18"/>
  </w:num>
  <w:num w:numId="32" w16cid:durableId="287662341">
    <w:abstractNumId w:val="11"/>
  </w:num>
  <w:num w:numId="33" w16cid:durableId="1635403552">
    <w:abstractNumId w:val="26"/>
  </w:num>
  <w:num w:numId="34" w16cid:durableId="1481114167">
    <w:abstractNumId w:val="27"/>
  </w:num>
  <w:num w:numId="35" w16cid:durableId="1397169463">
    <w:abstractNumId w:val="17"/>
  </w:num>
  <w:num w:numId="36" w16cid:durableId="1608536268">
    <w:abstractNumId w:val="32"/>
  </w:num>
  <w:num w:numId="37" w16cid:durableId="1515918015">
    <w:abstractNumId w:val="31"/>
  </w:num>
  <w:num w:numId="38" w16cid:durableId="1875968285">
    <w:abstractNumId w:val="29"/>
  </w:num>
  <w:num w:numId="39" w16cid:durableId="926890855">
    <w:abstractNumId w:val="7"/>
  </w:num>
  <w:num w:numId="40" w16cid:durableId="448162504">
    <w:abstractNumId w:val="23"/>
  </w:num>
  <w:num w:numId="41" w16cid:durableId="1520464586">
    <w:abstractNumId w:val="19"/>
  </w:num>
  <w:num w:numId="42" w16cid:durableId="1640694489">
    <w:abstractNumId w:val="40"/>
  </w:num>
  <w:num w:numId="43" w16cid:durableId="441535626">
    <w:abstractNumId w:val="24"/>
  </w:num>
  <w:num w:numId="44" w16cid:durableId="590773110">
    <w:abstractNumId w:val="36"/>
  </w:num>
  <w:num w:numId="45" w16cid:durableId="1843086050">
    <w:abstractNumId w:val="20"/>
  </w:num>
  <w:num w:numId="46" w16cid:durableId="816334561">
    <w:abstractNumId w:val="21"/>
  </w:num>
  <w:num w:numId="47" w16cid:durableId="86097398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80B"/>
    <w:rsid w:val="00000595"/>
    <w:rsid w:val="00000870"/>
    <w:rsid w:val="000018F9"/>
    <w:rsid w:val="00001D09"/>
    <w:rsid w:val="00004BBD"/>
    <w:rsid w:val="0000588E"/>
    <w:rsid w:val="00005946"/>
    <w:rsid w:val="00006EFA"/>
    <w:rsid w:val="00007D81"/>
    <w:rsid w:val="00010E28"/>
    <w:rsid w:val="000115F3"/>
    <w:rsid w:val="0001168F"/>
    <w:rsid w:val="000121A4"/>
    <w:rsid w:val="000135F8"/>
    <w:rsid w:val="000148BB"/>
    <w:rsid w:val="00015FC2"/>
    <w:rsid w:val="00022053"/>
    <w:rsid w:val="000260A2"/>
    <w:rsid w:val="00032203"/>
    <w:rsid w:val="00034270"/>
    <w:rsid w:val="0003454C"/>
    <w:rsid w:val="000416F7"/>
    <w:rsid w:val="00043A6B"/>
    <w:rsid w:val="00043E05"/>
    <w:rsid w:val="000445E3"/>
    <w:rsid w:val="00044BEA"/>
    <w:rsid w:val="00046B4C"/>
    <w:rsid w:val="0004719F"/>
    <w:rsid w:val="0004760D"/>
    <w:rsid w:val="00050AC5"/>
    <w:rsid w:val="0005749F"/>
    <w:rsid w:val="0005779B"/>
    <w:rsid w:val="00057B1F"/>
    <w:rsid w:val="00061B8E"/>
    <w:rsid w:val="00062ECA"/>
    <w:rsid w:val="00064B02"/>
    <w:rsid w:val="000655AC"/>
    <w:rsid w:val="00066E77"/>
    <w:rsid w:val="00070FE9"/>
    <w:rsid w:val="000713FC"/>
    <w:rsid w:val="00071E87"/>
    <w:rsid w:val="00074371"/>
    <w:rsid w:val="000810BB"/>
    <w:rsid w:val="00081664"/>
    <w:rsid w:val="00082942"/>
    <w:rsid w:val="00083766"/>
    <w:rsid w:val="00083A7F"/>
    <w:rsid w:val="00085E77"/>
    <w:rsid w:val="00085FB5"/>
    <w:rsid w:val="00091074"/>
    <w:rsid w:val="00092056"/>
    <w:rsid w:val="00092136"/>
    <w:rsid w:val="000925C5"/>
    <w:rsid w:val="000961E3"/>
    <w:rsid w:val="00097F21"/>
    <w:rsid w:val="000A22E5"/>
    <w:rsid w:val="000A3401"/>
    <w:rsid w:val="000A5F4E"/>
    <w:rsid w:val="000A6E72"/>
    <w:rsid w:val="000A7DB1"/>
    <w:rsid w:val="000B127C"/>
    <w:rsid w:val="000B2A62"/>
    <w:rsid w:val="000B3D09"/>
    <w:rsid w:val="000B44B3"/>
    <w:rsid w:val="000C3FB5"/>
    <w:rsid w:val="000C427F"/>
    <w:rsid w:val="000C73CC"/>
    <w:rsid w:val="000C7810"/>
    <w:rsid w:val="000C79E2"/>
    <w:rsid w:val="000D37CC"/>
    <w:rsid w:val="000D4280"/>
    <w:rsid w:val="000D4D2F"/>
    <w:rsid w:val="000D4DC6"/>
    <w:rsid w:val="000D4EFC"/>
    <w:rsid w:val="000D6282"/>
    <w:rsid w:val="000E1FB0"/>
    <w:rsid w:val="000E3DC8"/>
    <w:rsid w:val="000E500D"/>
    <w:rsid w:val="000E77F8"/>
    <w:rsid w:val="000F04EF"/>
    <w:rsid w:val="000F05EB"/>
    <w:rsid w:val="000F0D79"/>
    <w:rsid w:val="000F15CA"/>
    <w:rsid w:val="000F1D9C"/>
    <w:rsid w:val="000F35E5"/>
    <w:rsid w:val="000F4848"/>
    <w:rsid w:val="000F5476"/>
    <w:rsid w:val="00101F38"/>
    <w:rsid w:val="001040C0"/>
    <w:rsid w:val="00107ECE"/>
    <w:rsid w:val="00107F20"/>
    <w:rsid w:val="00112138"/>
    <w:rsid w:val="00112864"/>
    <w:rsid w:val="0012098D"/>
    <w:rsid w:val="00120A08"/>
    <w:rsid w:val="00121822"/>
    <w:rsid w:val="00125A97"/>
    <w:rsid w:val="00125E7F"/>
    <w:rsid w:val="00133DAD"/>
    <w:rsid w:val="00141D0B"/>
    <w:rsid w:val="00142994"/>
    <w:rsid w:val="00147537"/>
    <w:rsid w:val="001478EC"/>
    <w:rsid w:val="00150C7E"/>
    <w:rsid w:val="00151BB5"/>
    <w:rsid w:val="0015437F"/>
    <w:rsid w:val="00154391"/>
    <w:rsid w:val="0015507F"/>
    <w:rsid w:val="00160AD3"/>
    <w:rsid w:val="0016179F"/>
    <w:rsid w:val="001655A0"/>
    <w:rsid w:val="00165E82"/>
    <w:rsid w:val="001701CB"/>
    <w:rsid w:val="0017049F"/>
    <w:rsid w:val="001706BF"/>
    <w:rsid w:val="00173FBB"/>
    <w:rsid w:val="0017433E"/>
    <w:rsid w:val="00174F23"/>
    <w:rsid w:val="00176069"/>
    <w:rsid w:val="001760E1"/>
    <w:rsid w:val="00176B22"/>
    <w:rsid w:val="00177F11"/>
    <w:rsid w:val="00180372"/>
    <w:rsid w:val="001807D6"/>
    <w:rsid w:val="00186096"/>
    <w:rsid w:val="00186C4C"/>
    <w:rsid w:val="00187A03"/>
    <w:rsid w:val="001926E1"/>
    <w:rsid w:val="001929FB"/>
    <w:rsid w:val="00192F15"/>
    <w:rsid w:val="00195E5C"/>
    <w:rsid w:val="001A0588"/>
    <w:rsid w:val="001A0873"/>
    <w:rsid w:val="001A1682"/>
    <w:rsid w:val="001A4EB9"/>
    <w:rsid w:val="001A64EC"/>
    <w:rsid w:val="001A7202"/>
    <w:rsid w:val="001B0A4A"/>
    <w:rsid w:val="001B1AE7"/>
    <w:rsid w:val="001B298E"/>
    <w:rsid w:val="001B74A8"/>
    <w:rsid w:val="001C39C0"/>
    <w:rsid w:val="001C71B0"/>
    <w:rsid w:val="001C7788"/>
    <w:rsid w:val="001D35B1"/>
    <w:rsid w:val="001D36EC"/>
    <w:rsid w:val="001D75CD"/>
    <w:rsid w:val="001E0FD2"/>
    <w:rsid w:val="001E2374"/>
    <w:rsid w:val="001E3883"/>
    <w:rsid w:val="001F0093"/>
    <w:rsid w:val="001F112D"/>
    <w:rsid w:val="001F366B"/>
    <w:rsid w:val="001F7C98"/>
    <w:rsid w:val="00200633"/>
    <w:rsid w:val="00204296"/>
    <w:rsid w:val="00204790"/>
    <w:rsid w:val="00205270"/>
    <w:rsid w:val="00206B10"/>
    <w:rsid w:val="00210244"/>
    <w:rsid w:val="00211734"/>
    <w:rsid w:val="002144C8"/>
    <w:rsid w:val="00214E54"/>
    <w:rsid w:val="00215831"/>
    <w:rsid w:val="00222FA9"/>
    <w:rsid w:val="00223995"/>
    <w:rsid w:val="002241B4"/>
    <w:rsid w:val="002243B1"/>
    <w:rsid w:val="00224F1C"/>
    <w:rsid w:val="0023158F"/>
    <w:rsid w:val="00234D03"/>
    <w:rsid w:val="002371FC"/>
    <w:rsid w:val="00241E20"/>
    <w:rsid w:val="00242DD7"/>
    <w:rsid w:val="00250DE3"/>
    <w:rsid w:val="0025133C"/>
    <w:rsid w:val="0025312D"/>
    <w:rsid w:val="00253E90"/>
    <w:rsid w:val="0025593D"/>
    <w:rsid w:val="0025715A"/>
    <w:rsid w:val="00260A0C"/>
    <w:rsid w:val="00260DA3"/>
    <w:rsid w:val="0026304B"/>
    <w:rsid w:val="00267F92"/>
    <w:rsid w:val="002716FA"/>
    <w:rsid w:val="002724AD"/>
    <w:rsid w:val="00272AC5"/>
    <w:rsid w:val="00273B38"/>
    <w:rsid w:val="002746E3"/>
    <w:rsid w:val="0027711E"/>
    <w:rsid w:val="00277BED"/>
    <w:rsid w:val="00283BA5"/>
    <w:rsid w:val="0028445F"/>
    <w:rsid w:val="00292108"/>
    <w:rsid w:val="0029416A"/>
    <w:rsid w:val="002949F8"/>
    <w:rsid w:val="0029680B"/>
    <w:rsid w:val="00296B25"/>
    <w:rsid w:val="002A0E9B"/>
    <w:rsid w:val="002A5A2E"/>
    <w:rsid w:val="002B2D11"/>
    <w:rsid w:val="002D089A"/>
    <w:rsid w:val="002D0F25"/>
    <w:rsid w:val="002E1AF1"/>
    <w:rsid w:val="002E22C5"/>
    <w:rsid w:val="002E2F21"/>
    <w:rsid w:val="002E34E2"/>
    <w:rsid w:val="002E5CBD"/>
    <w:rsid w:val="002E6053"/>
    <w:rsid w:val="002E6CFB"/>
    <w:rsid w:val="002E6E8B"/>
    <w:rsid w:val="002F0D4B"/>
    <w:rsid w:val="002F3163"/>
    <w:rsid w:val="002F5134"/>
    <w:rsid w:val="002F51F9"/>
    <w:rsid w:val="002F55B8"/>
    <w:rsid w:val="003015D0"/>
    <w:rsid w:val="00303A54"/>
    <w:rsid w:val="00303C5E"/>
    <w:rsid w:val="0031639A"/>
    <w:rsid w:val="00320517"/>
    <w:rsid w:val="00323A51"/>
    <w:rsid w:val="00325D41"/>
    <w:rsid w:val="00325F7B"/>
    <w:rsid w:val="0032702A"/>
    <w:rsid w:val="00327ED8"/>
    <w:rsid w:val="00331921"/>
    <w:rsid w:val="00331BD3"/>
    <w:rsid w:val="00335BA1"/>
    <w:rsid w:val="00337C51"/>
    <w:rsid w:val="00342537"/>
    <w:rsid w:val="00342D81"/>
    <w:rsid w:val="00343211"/>
    <w:rsid w:val="00343A59"/>
    <w:rsid w:val="00346C2B"/>
    <w:rsid w:val="00353545"/>
    <w:rsid w:val="00353C00"/>
    <w:rsid w:val="00354D27"/>
    <w:rsid w:val="00354E58"/>
    <w:rsid w:val="00356AD2"/>
    <w:rsid w:val="00357DB9"/>
    <w:rsid w:val="00362161"/>
    <w:rsid w:val="003627CB"/>
    <w:rsid w:val="0036352D"/>
    <w:rsid w:val="00364A24"/>
    <w:rsid w:val="00365612"/>
    <w:rsid w:val="00365761"/>
    <w:rsid w:val="003658B5"/>
    <w:rsid w:val="00370884"/>
    <w:rsid w:val="00370ABA"/>
    <w:rsid w:val="00370E2F"/>
    <w:rsid w:val="00373ED1"/>
    <w:rsid w:val="0037611C"/>
    <w:rsid w:val="00377DF2"/>
    <w:rsid w:val="0038159C"/>
    <w:rsid w:val="00383689"/>
    <w:rsid w:val="003862A1"/>
    <w:rsid w:val="00387C07"/>
    <w:rsid w:val="003904E0"/>
    <w:rsid w:val="003915BA"/>
    <w:rsid w:val="003916E4"/>
    <w:rsid w:val="0039235B"/>
    <w:rsid w:val="00392ECC"/>
    <w:rsid w:val="0039395C"/>
    <w:rsid w:val="003952C3"/>
    <w:rsid w:val="0039725D"/>
    <w:rsid w:val="003A032E"/>
    <w:rsid w:val="003A278C"/>
    <w:rsid w:val="003A3E04"/>
    <w:rsid w:val="003B0014"/>
    <w:rsid w:val="003B03C3"/>
    <w:rsid w:val="003B4385"/>
    <w:rsid w:val="003B56BA"/>
    <w:rsid w:val="003B6D5D"/>
    <w:rsid w:val="003B744E"/>
    <w:rsid w:val="003C0760"/>
    <w:rsid w:val="003C158C"/>
    <w:rsid w:val="003C32AF"/>
    <w:rsid w:val="003C5940"/>
    <w:rsid w:val="003C653F"/>
    <w:rsid w:val="003C6AA2"/>
    <w:rsid w:val="003D0A86"/>
    <w:rsid w:val="003D118E"/>
    <w:rsid w:val="003D2DED"/>
    <w:rsid w:val="003D584A"/>
    <w:rsid w:val="003D5EC2"/>
    <w:rsid w:val="003D693C"/>
    <w:rsid w:val="003D6C4C"/>
    <w:rsid w:val="003D6D2D"/>
    <w:rsid w:val="003E1C0B"/>
    <w:rsid w:val="003E233E"/>
    <w:rsid w:val="003E422C"/>
    <w:rsid w:val="003E723F"/>
    <w:rsid w:val="003F0D47"/>
    <w:rsid w:val="003F149E"/>
    <w:rsid w:val="003F2A25"/>
    <w:rsid w:val="003F5012"/>
    <w:rsid w:val="00403C54"/>
    <w:rsid w:val="0041037D"/>
    <w:rsid w:val="004123CF"/>
    <w:rsid w:val="00414E9A"/>
    <w:rsid w:val="00416173"/>
    <w:rsid w:val="00420C51"/>
    <w:rsid w:val="004229DD"/>
    <w:rsid w:val="004258A2"/>
    <w:rsid w:val="00427A5B"/>
    <w:rsid w:val="004316DB"/>
    <w:rsid w:val="00432D4A"/>
    <w:rsid w:val="00433B90"/>
    <w:rsid w:val="00435415"/>
    <w:rsid w:val="00436B4E"/>
    <w:rsid w:val="004378A3"/>
    <w:rsid w:val="00441576"/>
    <w:rsid w:val="00441EF0"/>
    <w:rsid w:val="00445527"/>
    <w:rsid w:val="004472F4"/>
    <w:rsid w:val="00453751"/>
    <w:rsid w:val="00453B93"/>
    <w:rsid w:val="00454239"/>
    <w:rsid w:val="00455145"/>
    <w:rsid w:val="00455F75"/>
    <w:rsid w:val="00456E97"/>
    <w:rsid w:val="004606E8"/>
    <w:rsid w:val="00462139"/>
    <w:rsid w:val="004639C2"/>
    <w:rsid w:val="004652FE"/>
    <w:rsid w:val="00466117"/>
    <w:rsid w:val="00466344"/>
    <w:rsid w:val="00471EA1"/>
    <w:rsid w:val="00472CD9"/>
    <w:rsid w:val="00477D3D"/>
    <w:rsid w:val="004812E8"/>
    <w:rsid w:val="00481E7D"/>
    <w:rsid w:val="00483D4F"/>
    <w:rsid w:val="00483E29"/>
    <w:rsid w:val="004855B3"/>
    <w:rsid w:val="004870DE"/>
    <w:rsid w:val="00490140"/>
    <w:rsid w:val="004902F6"/>
    <w:rsid w:val="00491D69"/>
    <w:rsid w:val="00492285"/>
    <w:rsid w:val="004922ED"/>
    <w:rsid w:val="00494105"/>
    <w:rsid w:val="004943ED"/>
    <w:rsid w:val="0049463B"/>
    <w:rsid w:val="00497050"/>
    <w:rsid w:val="004A1B98"/>
    <w:rsid w:val="004A1D9A"/>
    <w:rsid w:val="004A2D67"/>
    <w:rsid w:val="004A30A4"/>
    <w:rsid w:val="004A4206"/>
    <w:rsid w:val="004A5853"/>
    <w:rsid w:val="004A696D"/>
    <w:rsid w:val="004A75A9"/>
    <w:rsid w:val="004A7EB7"/>
    <w:rsid w:val="004A7F65"/>
    <w:rsid w:val="004B09B6"/>
    <w:rsid w:val="004B1B0D"/>
    <w:rsid w:val="004B5A73"/>
    <w:rsid w:val="004C2EA5"/>
    <w:rsid w:val="004C46DC"/>
    <w:rsid w:val="004C49A2"/>
    <w:rsid w:val="004D0745"/>
    <w:rsid w:val="004D4183"/>
    <w:rsid w:val="004D49D4"/>
    <w:rsid w:val="004E518E"/>
    <w:rsid w:val="004F01B3"/>
    <w:rsid w:val="004F02BA"/>
    <w:rsid w:val="004F0465"/>
    <w:rsid w:val="004F141D"/>
    <w:rsid w:val="004F1DCF"/>
    <w:rsid w:val="004F3758"/>
    <w:rsid w:val="004F5963"/>
    <w:rsid w:val="004F7DD7"/>
    <w:rsid w:val="005016C1"/>
    <w:rsid w:val="005019BE"/>
    <w:rsid w:val="00503A95"/>
    <w:rsid w:val="00503D5B"/>
    <w:rsid w:val="0050499A"/>
    <w:rsid w:val="005105B4"/>
    <w:rsid w:val="0051485D"/>
    <w:rsid w:val="005179F9"/>
    <w:rsid w:val="00520D1D"/>
    <w:rsid w:val="005217E2"/>
    <w:rsid w:val="00524D01"/>
    <w:rsid w:val="00525E81"/>
    <w:rsid w:val="00526602"/>
    <w:rsid w:val="00530D25"/>
    <w:rsid w:val="00531BD4"/>
    <w:rsid w:val="0053289E"/>
    <w:rsid w:val="0053311A"/>
    <w:rsid w:val="00540C0C"/>
    <w:rsid w:val="005422F3"/>
    <w:rsid w:val="00543802"/>
    <w:rsid w:val="0054710F"/>
    <w:rsid w:val="00550F6C"/>
    <w:rsid w:val="00552A79"/>
    <w:rsid w:val="00555539"/>
    <w:rsid w:val="00556898"/>
    <w:rsid w:val="005642C1"/>
    <w:rsid w:val="00567EEB"/>
    <w:rsid w:val="005733B3"/>
    <w:rsid w:val="00573B45"/>
    <w:rsid w:val="00576293"/>
    <w:rsid w:val="00576717"/>
    <w:rsid w:val="00577CA2"/>
    <w:rsid w:val="005853B4"/>
    <w:rsid w:val="00587F92"/>
    <w:rsid w:val="005900BF"/>
    <w:rsid w:val="005939AD"/>
    <w:rsid w:val="00597814"/>
    <w:rsid w:val="005A3BDB"/>
    <w:rsid w:val="005A5CA0"/>
    <w:rsid w:val="005B5C65"/>
    <w:rsid w:val="005B678B"/>
    <w:rsid w:val="005B67BB"/>
    <w:rsid w:val="005C151E"/>
    <w:rsid w:val="005C1A15"/>
    <w:rsid w:val="005C32C8"/>
    <w:rsid w:val="005C3948"/>
    <w:rsid w:val="005C45A6"/>
    <w:rsid w:val="005C5738"/>
    <w:rsid w:val="005D263A"/>
    <w:rsid w:val="005D5148"/>
    <w:rsid w:val="005D59DA"/>
    <w:rsid w:val="005E127C"/>
    <w:rsid w:val="005E12FF"/>
    <w:rsid w:val="005E41D6"/>
    <w:rsid w:val="005E65AD"/>
    <w:rsid w:val="005E790D"/>
    <w:rsid w:val="005E7BC3"/>
    <w:rsid w:val="005E7FF1"/>
    <w:rsid w:val="005F6C9A"/>
    <w:rsid w:val="006001F5"/>
    <w:rsid w:val="00600A0C"/>
    <w:rsid w:val="00602304"/>
    <w:rsid w:val="00602EAF"/>
    <w:rsid w:val="00604241"/>
    <w:rsid w:val="00604EB2"/>
    <w:rsid w:val="006056C8"/>
    <w:rsid w:val="00606504"/>
    <w:rsid w:val="00606E28"/>
    <w:rsid w:val="0061101C"/>
    <w:rsid w:val="006170CD"/>
    <w:rsid w:val="006173ED"/>
    <w:rsid w:val="00626ABE"/>
    <w:rsid w:val="00627DE1"/>
    <w:rsid w:val="006316B4"/>
    <w:rsid w:val="0063721B"/>
    <w:rsid w:val="00641F37"/>
    <w:rsid w:val="006436D8"/>
    <w:rsid w:val="00645F2D"/>
    <w:rsid w:val="0064671B"/>
    <w:rsid w:val="006541D9"/>
    <w:rsid w:val="00654936"/>
    <w:rsid w:val="00654D21"/>
    <w:rsid w:val="00655378"/>
    <w:rsid w:val="0065593D"/>
    <w:rsid w:val="00655AB0"/>
    <w:rsid w:val="00664309"/>
    <w:rsid w:val="0066482F"/>
    <w:rsid w:val="00664BBD"/>
    <w:rsid w:val="006654D3"/>
    <w:rsid w:val="00666D48"/>
    <w:rsid w:val="00667F23"/>
    <w:rsid w:val="006739ED"/>
    <w:rsid w:val="00676471"/>
    <w:rsid w:val="00677724"/>
    <w:rsid w:val="00680435"/>
    <w:rsid w:val="00680E96"/>
    <w:rsid w:val="00682757"/>
    <w:rsid w:val="00682ADF"/>
    <w:rsid w:val="006858E9"/>
    <w:rsid w:val="00687D26"/>
    <w:rsid w:val="00690C16"/>
    <w:rsid w:val="00694D53"/>
    <w:rsid w:val="006A0D7E"/>
    <w:rsid w:val="006A4E41"/>
    <w:rsid w:val="006A65C1"/>
    <w:rsid w:val="006A68EF"/>
    <w:rsid w:val="006B24EE"/>
    <w:rsid w:val="006B4203"/>
    <w:rsid w:val="006C088E"/>
    <w:rsid w:val="006C0D57"/>
    <w:rsid w:val="006C0EB3"/>
    <w:rsid w:val="006C0F21"/>
    <w:rsid w:val="006C2DB2"/>
    <w:rsid w:val="006C4ABA"/>
    <w:rsid w:val="006C64B9"/>
    <w:rsid w:val="006C68D4"/>
    <w:rsid w:val="006C71B2"/>
    <w:rsid w:val="006D27B4"/>
    <w:rsid w:val="006D2C45"/>
    <w:rsid w:val="006D2F6C"/>
    <w:rsid w:val="006D4FFE"/>
    <w:rsid w:val="006D63B5"/>
    <w:rsid w:val="006D6768"/>
    <w:rsid w:val="006D6AB8"/>
    <w:rsid w:val="006E157A"/>
    <w:rsid w:val="006E230A"/>
    <w:rsid w:val="006E3047"/>
    <w:rsid w:val="006E3AE2"/>
    <w:rsid w:val="006E5667"/>
    <w:rsid w:val="006E644C"/>
    <w:rsid w:val="006E6710"/>
    <w:rsid w:val="006F022E"/>
    <w:rsid w:val="006F1CE5"/>
    <w:rsid w:val="006F28C4"/>
    <w:rsid w:val="006F3B5A"/>
    <w:rsid w:val="006F464D"/>
    <w:rsid w:val="006F467F"/>
    <w:rsid w:val="006F767A"/>
    <w:rsid w:val="007008A8"/>
    <w:rsid w:val="00702272"/>
    <w:rsid w:val="007040C2"/>
    <w:rsid w:val="00705366"/>
    <w:rsid w:val="00705606"/>
    <w:rsid w:val="00705641"/>
    <w:rsid w:val="00715942"/>
    <w:rsid w:val="00717BBD"/>
    <w:rsid w:val="0072134A"/>
    <w:rsid w:val="0072165F"/>
    <w:rsid w:val="00721DFE"/>
    <w:rsid w:val="007230AA"/>
    <w:rsid w:val="0072393D"/>
    <w:rsid w:val="007245B3"/>
    <w:rsid w:val="00724EA1"/>
    <w:rsid w:val="0073149C"/>
    <w:rsid w:val="00731C1E"/>
    <w:rsid w:val="00731D18"/>
    <w:rsid w:val="00734CC0"/>
    <w:rsid w:val="00735F02"/>
    <w:rsid w:val="00737E0E"/>
    <w:rsid w:val="00740139"/>
    <w:rsid w:val="0074056A"/>
    <w:rsid w:val="00743BEC"/>
    <w:rsid w:val="00745634"/>
    <w:rsid w:val="00746B88"/>
    <w:rsid w:val="00750BEE"/>
    <w:rsid w:val="007624D1"/>
    <w:rsid w:val="0076291A"/>
    <w:rsid w:val="00762C3D"/>
    <w:rsid w:val="007665E0"/>
    <w:rsid w:val="007708D5"/>
    <w:rsid w:val="00771D36"/>
    <w:rsid w:val="00773A0F"/>
    <w:rsid w:val="00773DCE"/>
    <w:rsid w:val="007763A1"/>
    <w:rsid w:val="007772D5"/>
    <w:rsid w:val="00781B75"/>
    <w:rsid w:val="00783E40"/>
    <w:rsid w:val="00783EC0"/>
    <w:rsid w:val="0078662C"/>
    <w:rsid w:val="00786C90"/>
    <w:rsid w:val="0079490D"/>
    <w:rsid w:val="00796AAA"/>
    <w:rsid w:val="00797A35"/>
    <w:rsid w:val="007A3BA8"/>
    <w:rsid w:val="007A436B"/>
    <w:rsid w:val="007A49F7"/>
    <w:rsid w:val="007A711F"/>
    <w:rsid w:val="007B0BD2"/>
    <w:rsid w:val="007B1810"/>
    <w:rsid w:val="007C6AEC"/>
    <w:rsid w:val="007C79C8"/>
    <w:rsid w:val="007C7DEE"/>
    <w:rsid w:val="007D162D"/>
    <w:rsid w:val="007D46A8"/>
    <w:rsid w:val="007D4ADB"/>
    <w:rsid w:val="007D59D4"/>
    <w:rsid w:val="007D6FA5"/>
    <w:rsid w:val="007E0C4C"/>
    <w:rsid w:val="007E1019"/>
    <w:rsid w:val="007E2268"/>
    <w:rsid w:val="007E2936"/>
    <w:rsid w:val="007E61A4"/>
    <w:rsid w:val="007E676A"/>
    <w:rsid w:val="007E6F09"/>
    <w:rsid w:val="007E70EB"/>
    <w:rsid w:val="007F3D28"/>
    <w:rsid w:val="007F65D6"/>
    <w:rsid w:val="007F7363"/>
    <w:rsid w:val="008000AD"/>
    <w:rsid w:val="00800656"/>
    <w:rsid w:val="00800FA5"/>
    <w:rsid w:val="00803B4F"/>
    <w:rsid w:val="008052E4"/>
    <w:rsid w:val="00815984"/>
    <w:rsid w:val="0081669A"/>
    <w:rsid w:val="00820869"/>
    <w:rsid w:val="00820F25"/>
    <w:rsid w:val="00822537"/>
    <w:rsid w:val="00823FA9"/>
    <w:rsid w:val="00825BCC"/>
    <w:rsid w:val="00826664"/>
    <w:rsid w:val="00826B3B"/>
    <w:rsid w:val="00832175"/>
    <w:rsid w:val="008333B5"/>
    <w:rsid w:val="008364D3"/>
    <w:rsid w:val="00837174"/>
    <w:rsid w:val="00837AC4"/>
    <w:rsid w:val="00840501"/>
    <w:rsid w:val="008423E9"/>
    <w:rsid w:val="0084331C"/>
    <w:rsid w:val="008438B9"/>
    <w:rsid w:val="008446C4"/>
    <w:rsid w:val="00852429"/>
    <w:rsid w:val="00852496"/>
    <w:rsid w:val="008537D1"/>
    <w:rsid w:val="0085586C"/>
    <w:rsid w:val="008572D5"/>
    <w:rsid w:val="00857674"/>
    <w:rsid w:val="00861713"/>
    <w:rsid w:val="00866070"/>
    <w:rsid w:val="00870925"/>
    <w:rsid w:val="008709C9"/>
    <w:rsid w:val="00872308"/>
    <w:rsid w:val="00873B69"/>
    <w:rsid w:val="00873FBA"/>
    <w:rsid w:val="0087683F"/>
    <w:rsid w:val="00880002"/>
    <w:rsid w:val="00880063"/>
    <w:rsid w:val="0088116B"/>
    <w:rsid w:val="00881978"/>
    <w:rsid w:val="00882116"/>
    <w:rsid w:val="0088350D"/>
    <w:rsid w:val="008868C2"/>
    <w:rsid w:val="00886D37"/>
    <w:rsid w:val="00890C5E"/>
    <w:rsid w:val="00891C97"/>
    <w:rsid w:val="0089269B"/>
    <w:rsid w:val="00893AB2"/>
    <w:rsid w:val="008958F3"/>
    <w:rsid w:val="00895AB4"/>
    <w:rsid w:val="008A26FE"/>
    <w:rsid w:val="008A4AA8"/>
    <w:rsid w:val="008A4BF8"/>
    <w:rsid w:val="008A5A4E"/>
    <w:rsid w:val="008A7201"/>
    <w:rsid w:val="008A7498"/>
    <w:rsid w:val="008B1DB7"/>
    <w:rsid w:val="008B58A7"/>
    <w:rsid w:val="008B6B3B"/>
    <w:rsid w:val="008B7859"/>
    <w:rsid w:val="008C14FA"/>
    <w:rsid w:val="008C1A0F"/>
    <w:rsid w:val="008C1FAD"/>
    <w:rsid w:val="008C2FFD"/>
    <w:rsid w:val="008C3326"/>
    <w:rsid w:val="008C3996"/>
    <w:rsid w:val="008C4E35"/>
    <w:rsid w:val="008C5E15"/>
    <w:rsid w:val="008C5EE4"/>
    <w:rsid w:val="008D0506"/>
    <w:rsid w:val="008D789B"/>
    <w:rsid w:val="008E262A"/>
    <w:rsid w:val="008E3A41"/>
    <w:rsid w:val="008E3EE0"/>
    <w:rsid w:val="008E45F8"/>
    <w:rsid w:val="008E4EAF"/>
    <w:rsid w:val="008E55F6"/>
    <w:rsid w:val="008E598F"/>
    <w:rsid w:val="008E68A8"/>
    <w:rsid w:val="008E7375"/>
    <w:rsid w:val="008E7476"/>
    <w:rsid w:val="008F31AF"/>
    <w:rsid w:val="008F36C3"/>
    <w:rsid w:val="008F6AFD"/>
    <w:rsid w:val="008F766F"/>
    <w:rsid w:val="00901CC9"/>
    <w:rsid w:val="00902B24"/>
    <w:rsid w:val="00903F01"/>
    <w:rsid w:val="0091385B"/>
    <w:rsid w:val="00914E2E"/>
    <w:rsid w:val="00917B9B"/>
    <w:rsid w:val="0092017D"/>
    <w:rsid w:val="00923522"/>
    <w:rsid w:val="00924450"/>
    <w:rsid w:val="00925FD8"/>
    <w:rsid w:val="009269C0"/>
    <w:rsid w:val="00927A74"/>
    <w:rsid w:val="00932231"/>
    <w:rsid w:val="009428F2"/>
    <w:rsid w:val="0094487E"/>
    <w:rsid w:val="00944F64"/>
    <w:rsid w:val="00945D8A"/>
    <w:rsid w:val="009507D4"/>
    <w:rsid w:val="0095101B"/>
    <w:rsid w:val="009531AF"/>
    <w:rsid w:val="00953DFF"/>
    <w:rsid w:val="00954A30"/>
    <w:rsid w:val="00956194"/>
    <w:rsid w:val="0095685F"/>
    <w:rsid w:val="009573BE"/>
    <w:rsid w:val="009606ED"/>
    <w:rsid w:val="00963C76"/>
    <w:rsid w:val="00964CCC"/>
    <w:rsid w:val="00966B75"/>
    <w:rsid w:val="00970B18"/>
    <w:rsid w:val="0097146A"/>
    <w:rsid w:val="00972D91"/>
    <w:rsid w:val="0098440B"/>
    <w:rsid w:val="00984DAA"/>
    <w:rsid w:val="00986161"/>
    <w:rsid w:val="0098651B"/>
    <w:rsid w:val="00986E8E"/>
    <w:rsid w:val="009919DE"/>
    <w:rsid w:val="009958CC"/>
    <w:rsid w:val="009958EE"/>
    <w:rsid w:val="00995DE7"/>
    <w:rsid w:val="009969D1"/>
    <w:rsid w:val="009A4046"/>
    <w:rsid w:val="009B0A09"/>
    <w:rsid w:val="009B37EF"/>
    <w:rsid w:val="009B3AC3"/>
    <w:rsid w:val="009B5D98"/>
    <w:rsid w:val="009C08FA"/>
    <w:rsid w:val="009C18F0"/>
    <w:rsid w:val="009C2877"/>
    <w:rsid w:val="009C440F"/>
    <w:rsid w:val="009C4E4C"/>
    <w:rsid w:val="009D1798"/>
    <w:rsid w:val="009D399B"/>
    <w:rsid w:val="009D40C3"/>
    <w:rsid w:val="009D4362"/>
    <w:rsid w:val="009D59A2"/>
    <w:rsid w:val="009D7736"/>
    <w:rsid w:val="009E14E4"/>
    <w:rsid w:val="009E24CA"/>
    <w:rsid w:val="009E431E"/>
    <w:rsid w:val="009E7986"/>
    <w:rsid w:val="009F0538"/>
    <w:rsid w:val="009F09C0"/>
    <w:rsid w:val="009F21A1"/>
    <w:rsid w:val="009F6A37"/>
    <w:rsid w:val="00A003FB"/>
    <w:rsid w:val="00A04FE0"/>
    <w:rsid w:val="00A117CF"/>
    <w:rsid w:val="00A121AA"/>
    <w:rsid w:val="00A21134"/>
    <w:rsid w:val="00A21F6D"/>
    <w:rsid w:val="00A227F3"/>
    <w:rsid w:val="00A23992"/>
    <w:rsid w:val="00A339FA"/>
    <w:rsid w:val="00A35C9C"/>
    <w:rsid w:val="00A376FC"/>
    <w:rsid w:val="00A403DB"/>
    <w:rsid w:val="00A424F2"/>
    <w:rsid w:val="00A44CC4"/>
    <w:rsid w:val="00A50FA6"/>
    <w:rsid w:val="00A54943"/>
    <w:rsid w:val="00A54E64"/>
    <w:rsid w:val="00A555DE"/>
    <w:rsid w:val="00A60076"/>
    <w:rsid w:val="00A62023"/>
    <w:rsid w:val="00A63DE0"/>
    <w:rsid w:val="00A65703"/>
    <w:rsid w:val="00A65A5A"/>
    <w:rsid w:val="00A65DB8"/>
    <w:rsid w:val="00A71647"/>
    <w:rsid w:val="00A8054A"/>
    <w:rsid w:val="00A809DF"/>
    <w:rsid w:val="00A811BC"/>
    <w:rsid w:val="00A8421B"/>
    <w:rsid w:val="00A84CC7"/>
    <w:rsid w:val="00A85D94"/>
    <w:rsid w:val="00A875B4"/>
    <w:rsid w:val="00A93D19"/>
    <w:rsid w:val="00A9503C"/>
    <w:rsid w:val="00A96118"/>
    <w:rsid w:val="00AA0181"/>
    <w:rsid w:val="00AA0234"/>
    <w:rsid w:val="00AA0962"/>
    <w:rsid w:val="00AA12CE"/>
    <w:rsid w:val="00AA1A9B"/>
    <w:rsid w:val="00AA2107"/>
    <w:rsid w:val="00AA2F8F"/>
    <w:rsid w:val="00AA36A7"/>
    <w:rsid w:val="00AA4B7E"/>
    <w:rsid w:val="00AA5E31"/>
    <w:rsid w:val="00AB00FF"/>
    <w:rsid w:val="00AB3DA0"/>
    <w:rsid w:val="00AB606C"/>
    <w:rsid w:val="00AB641C"/>
    <w:rsid w:val="00AC061E"/>
    <w:rsid w:val="00AC3822"/>
    <w:rsid w:val="00AC4F10"/>
    <w:rsid w:val="00AC6122"/>
    <w:rsid w:val="00AC6D97"/>
    <w:rsid w:val="00AC7320"/>
    <w:rsid w:val="00AD069B"/>
    <w:rsid w:val="00AD31ED"/>
    <w:rsid w:val="00AD5779"/>
    <w:rsid w:val="00AE37B8"/>
    <w:rsid w:val="00AE3869"/>
    <w:rsid w:val="00AE4E32"/>
    <w:rsid w:val="00AE752B"/>
    <w:rsid w:val="00AF0660"/>
    <w:rsid w:val="00AF194C"/>
    <w:rsid w:val="00AF19E2"/>
    <w:rsid w:val="00AF24DF"/>
    <w:rsid w:val="00AF2FE7"/>
    <w:rsid w:val="00AF59D0"/>
    <w:rsid w:val="00AF6EB1"/>
    <w:rsid w:val="00AF7AE9"/>
    <w:rsid w:val="00B05C09"/>
    <w:rsid w:val="00B06230"/>
    <w:rsid w:val="00B1480B"/>
    <w:rsid w:val="00B15585"/>
    <w:rsid w:val="00B16542"/>
    <w:rsid w:val="00B16687"/>
    <w:rsid w:val="00B17FC0"/>
    <w:rsid w:val="00B22175"/>
    <w:rsid w:val="00B253D6"/>
    <w:rsid w:val="00B26E43"/>
    <w:rsid w:val="00B27BD8"/>
    <w:rsid w:val="00B30EBB"/>
    <w:rsid w:val="00B31866"/>
    <w:rsid w:val="00B325BF"/>
    <w:rsid w:val="00B34DF5"/>
    <w:rsid w:val="00B36B81"/>
    <w:rsid w:val="00B375F4"/>
    <w:rsid w:val="00B37A04"/>
    <w:rsid w:val="00B37DC7"/>
    <w:rsid w:val="00B40578"/>
    <w:rsid w:val="00B409A8"/>
    <w:rsid w:val="00B42F81"/>
    <w:rsid w:val="00B431D4"/>
    <w:rsid w:val="00B43B62"/>
    <w:rsid w:val="00B45BD8"/>
    <w:rsid w:val="00B45F19"/>
    <w:rsid w:val="00B4662F"/>
    <w:rsid w:val="00B50204"/>
    <w:rsid w:val="00B505F3"/>
    <w:rsid w:val="00B508E7"/>
    <w:rsid w:val="00B52099"/>
    <w:rsid w:val="00B53104"/>
    <w:rsid w:val="00B62CF7"/>
    <w:rsid w:val="00B6470B"/>
    <w:rsid w:val="00B669EB"/>
    <w:rsid w:val="00B71CCF"/>
    <w:rsid w:val="00B72A87"/>
    <w:rsid w:val="00B7354B"/>
    <w:rsid w:val="00B735BF"/>
    <w:rsid w:val="00B77430"/>
    <w:rsid w:val="00B82266"/>
    <w:rsid w:val="00B834B3"/>
    <w:rsid w:val="00B84E4D"/>
    <w:rsid w:val="00B869AF"/>
    <w:rsid w:val="00B87602"/>
    <w:rsid w:val="00B912D2"/>
    <w:rsid w:val="00B912F1"/>
    <w:rsid w:val="00B915AA"/>
    <w:rsid w:val="00B91AEE"/>
    <w:rsid w:val="00B93608"/>
    <w:rsid w:val="00B9558D"/>
    <w:rsid w:val="00BA56FB"/>
    <w:rsid w:val="00BA7FEC"/>
    <w:rsid w:val="00BB207F"/>
    <w:rsid w:val="00BB5137"/>
    <w:rsid w:val="00BB6B82"/>
    <w:rsid w:val="00BC2929"/>
    <w:rsid w:val="00BC2FDF"/>
    <w:rsid w:val="00BC3B5D"/>
    <w:rsid w:val="00BC52C0"/>
    <w:rsid w:val="00BC66E1"/>
    <w:rsid w:val="00BC7078"/>
    <w:rsid w:val="00BD1185"/>
    <w:rsid w:val="00BD125A"/>
    <w:rsid w:val="00BD1F34"/>
    <w:rsid w:val="00BD4E81"/>
    <w:rsid w:val="00BD67B6"/>
    <w:rsid w:val="00BE0C3E"/>
    <w:rsid w:val="00BE137B"/>
    <w:rsid w:val="00BE1D22"/>
    <w:rsid w:val="00BE2458"/>
    <w:rsid w:val="00BE5C6F"/>
    <w:rsid w:val="00BE6C0A"/>
    <w:rsid w:val="00BF29CE"/>
    <w:rsid w:val="00BF4991"/>
    <w:rsid w:val="00BF5EB5"/>
    <w:rsid w:val="00C02F31"/>
    <w:rsid w:val="00C03AC9"/>
    <w:rsid w:val="00C03F18"/>
    <w:rsid w:val="00C10AF7"/>
    <w:rsid w:val="00C1252A"/>
    <w:rsid w:val="00C12573"/>
    <w:rsid w:val="00C15187"/>
    <w:rsid w:val="00C209B0"/>
    <w:rsid w:val="00C23488"/>
    <w:rsid w:val="00C2432A"/>
    <w:rsid w:val="00C31F67"/>
    <w:rsid w:val="00C32688"/>
    <w:rsid w:val="00C3371B"/>
    <w:rsid w:val="00C34B8F"/>
    <w:rsid w:val="00C34BC3"/>
    <w:rsid w:val="00C35E07"/>
    <w:rsid w:val="00C362E0"/>
    <w:rsid w:val="00C363D1"/>
    <w:rsid w:val="00C41BD3"/>
    <w:rsid w:val="00C41CC7"/>
    <w:rsid w:val="00C431AD"/>
    <w:rsid w:val="00C4431C"/>
    <w:rsid w:val="00C44FF8"/>
    <w:rsid w:val="00C46486"/>
    <w:rsid w:val="00C501FE"/>
    <w:rsid w:val="00C50BD9"/>
    <w:rsid w:val="00C5115B"/>
    <w:rsid w:val="00C53B3C"/>
    <w:rsid w:val="00C575A0"/>
    <w:rsid w:val="00C57A36"/>
    <w:rsid w:val="00C62717"/>
    <w:rsid w:val="00C64561"/>
    <w:rsid w:val="00C64E13"/>
    <w:rsid w:val="00C65D76"/>
    <w:rsid w:val="00C6685D"/>
    <w:rsid w:val="00C6796C"/>
    <w:rsid w:val="00C70236"/>
    <w:rsid w:val="00C70334"/>
    <w:rsid w:val="00C70F3A"/>
    <w:rsid w:val="00C72035"/>
    <w:rsid w:val="00C7404C"/>
    <w:rsid w:val="00C75206"/>
    <w:rsid w:val="00C81195"/>
    <w:rsid w:val="00C81625"/>
    <w:rsid w:val="00C82A83"/>
    <w:rsid w:val="00C83E45"/>
    <w:rsid w:val="00C85BD5"/>
    <w:rsid w:val="00C87754"/>
    <w:rsid w:val="00C9228C"/>
    <w:rsid w:val="00C92CAE"/>
    <w:rsid w:val="00C9375E"/>
    <w:rsid w:val="00C94BCE"/>
    <w:rsid w:val="00CA53E4"/>
    <w:rsid w:val="00CA5573"/>
    <w:rsid w:val="00CA5A35"/>
    <w:rsid w:val="00CA6E26"/>
    <w:rsid w:val="00CB0205"/>
    <w:rsid w:val="00CB211C"/>
    <w:rsid w:val="00CB2AC7"/>
    <w:rsid w:val="00CB34DA"/>
    <w:rsid w:val="00CB4005"/>
    <w:rsid w:val="00CB55F2"/>
    <w:rsid w:val="00CB588A"/>
    <w:rsid w:val="00CB675C"/>
    <w:rsid w:val="00CB6A76"/>
    <w:rsid w:val="00CB7607"/>
    <w:rsid w:val="00CC0DBE"/>
    <w:rsid w:val="00CC14CB"/>
    <w:rsid w:val="00CC2CB9"/>
    <w:rsid w:val="00CC3A7F"/>
    <w:rsid w:val="00CD047B"/>
    <w:rsid w:val="00CD24B8"/>
    <w:rsid w:val="00CD50B6"/>
    <w:rsid w:val="00CD5BCF"/>
    <w:rsid w:val="00CD6502"/>
    <w:rsid w:val="00CD660F"/>
    <w:rsid w:val="00CE0368"/>
    <w:rsid w:val="00CE0374"/>
    <w:rsid w:val="00CE1CE3"/>
    <w:rsid w:val="00CE3A8C"/>
    <w:rsid w:val="00CE4D9B"/>
    <w:rsid w:val="00CE67B6"/>
    <w:rsid w:val="00CE7C67"/>
    <w:rsid w:val="00CF4F19"/>
    <w:rsid w:val="00D0186C"/>
    <w:rsid w:val="00D01D3C"/>
    <w:rsid w:val="00D11932"/>
    <w:rsid w:val="00D12274"/>
    <w:rsid w:val="00D12C88"/>
    <w:rsid w:val="00D12E90"/>
    <w:rsid w:val="00D13415"/>
    <w:rsid w:val="00D14A26"/>
    <w:rsid w:val="00D16830"/>
    <w:rsid w:val="00D2009E"/>
    <w:rsid w:val="00D22449"/>
    <w:rsid w:val="00D2619E"/>
    <w:rsid w:val="00D26413"/>
    <w:rsid w:val="00D26994"/>
    <w:rsid w:val="00D309B9"/>
    <w:rsid w:val="00D309C8"/>
    <w:rsid w:val="00D32A00"/>
    <w:rsid w:val="00D34B1B"/>
    <w:rsid w:val="00D430CD"/>
    <w:rsid w:val="00D56A4B"/>
    <w:rsid w:val="00D60A4C"/>
    <w:rsid w:val="00D6133F"/>
    <w:rsid w:val="00D614FF"/>
    <w:rsid w:val="00D61990"/>
    <w:rsid w:val="00D636CB"/>
    <w:rsid w:val="00D63B3B"/>
    <w:rsid w:val="00D66D76"/>
    <w:rsid w:val="00D70AA5"/>
    <w:rsid w:val="00D748AA"/>
    <w:rsid w:val="00D75894"/>
    <w:rsid w:val="00D76080"/>
    <w:rsid w:val="00D803ED"/>
    <w:rsid w:val="00D9051D"/>
    <w:rsid w:val="00D9272D"/>
    <w:rsid w:val="00D92CE9"/>
    <w:rsid w:val="00D93EBC"/>
    <w:rsid w:val="00D952E1"/>
    <w:rsid w:val="00D974A8"/>
    <w:rsid w:val="00DA337A"/>
    <w:rsid w:val="00DA3AE7"/>
    <w:rsid w:val="00DA3D7F"/>
    <w:rsid w:val="00DA4331"/>
    <w:rsid w:val="00DA718E"/>
    <w:rsid w:val="00DA7594"/>
    <w:rsid w:val="00DB1E87"/>
    <w:rsid w:val="00DB2226"/>
    <w:rsid w:val="00DB3387"/>
    <w:rsid w:val="00DB48DF"/>
    <w:rsid w:val="00DB492F"/>
    <w:rsid w:val="00DB4995"/>
    <w:rsid w:val="00DB52B6"/>
    <w:rsid w:val="00DB5BA0"/>
    <w:rsid w:val="00DB70DA"/>
    <w:rsid w:val="00DB7D60"/>
    <w:rsid w:val="00DC30FA"/>
    <w:rsid w:val="00DC311C"/>
    <w:rsid w:val="00DC3521"/>
    <w:rsid w:val="00DC42D9"/>
    <w:rsid w:val="00DD05A1"/>
    <w:rsid w:val="00DD1E34"/>
    <w:rsid w:val="00DD75DE"/>
    <w:rsid w:val="00DD780B"/>
    <w:rsid w:val="00DE1186"/>
    <w:rsid w:val="00DE1DE3"/>
    <w:rsid w:val="00DE2227"/>
    <w:rsid w:val="00DE3973"/>
    <w:rsid w:val="00DE3F3C"/>
    <w:rsid w:val="00DE588D"/>
    <w:rsid w:val="00DE5FC9"/>
    <w:rsid w:val="00DE62C8"/>
    <w:rsid w:val="00DF055A"/>
    <w:rsid w:val="00DF0FC7"/>
    <w:rsid w:val="00DF23F6"/>
    <w:rsid w:val="00DF24D1"/>
    <w:rsid w:val="00DF2C9B"/>
    <w:rsid w:val="00DF3D6C"/>
    <w:rsid w:val="00DF5519"/>
    <w:rsid w:val="00DF5B9B"/>
    <w:rsid w:val="00E00158"/>
    <w:rsid w:val="00E039B8"/>
    <w:rsid w:val="00E04ABA"/>
    <w:rsid w:val="00E0697A"/>
    <w:rsid w:val="00E06A9A"/>
    <w:rsid w:val="00E07468"/>
    <w:rsid w:val="00E07A82"/>
    <w:rsid w:val="00E11602"/>
    <w:rsid w:val="00E12138"/>
    <w:rsid w:val="00E12BCB"/>
    <w:rsid w:val="00E14B25"/>
    <w:rsid w:val="00E153A5"/>
    <w:rsid w:val="00E161D3"/>
    <w:rsid w:val="00E23991"/>
    <w:rsid w:val="00E26787"/>
    <w:rsid w:val="00E26D51"/>
    <w:rsid w:val="00E373E1"/>
    <w:rsid w:val="00E433AF"/>
    <w:rsid w:val="00E43ED6"/>
    <w:rsid w:val="00E4548A"/>
    <w:rsid w:val="00E4614A"/>
    <w:rsid w:val="00E47DF9"/>
    <w:rsid w:val="00E5135E"/>
    <w:rsid w:val="00E53832"/>
    <w:rsid w:val="00E5797F"/>
    <w:rsid w:val="00E609F5"/>
    <w:rsid w:val="00E662C8"/>
    <w:rsid w:val="00E702F4"/>
    <w:rsid w:val="00E73929"/>
    <w:rsid w:val="00E75456"/>
    <w:rsid w:val="00E758F2"/>
    <w:rsid w:val="00E77BC5"/>
    <w:rsid w:val="00E80096"/>
    <w:rsid w:val="00E81CFD"/>
    <w:rsid w:val="00E824F7"/>
    <w:rsid w:val="00E8421F"/>
    <w:rsid w:val="00E842B3"/>
    <w:rsid w:val="00E844A5"/>
    <w:rsid w:val="00E84755"/>
    <w:rsid w:val="00E85F5F"/>
    <w:rsid w:val="00E87263"/>
    <w:rsid w:val="00E91E07"/>
    <w:rsid w:val="00E92E3A"/>
    <w:rsid w:val="00E97A35"/>
    <w:rsid w:val="00EA0E26"/>
    <w:rsid w:val="00EA3440"/>
    <w:rsid w:val="00EA6716"/>
    <w:rsid w:val="00EB0B3A"/>
    <w:rsid w:val="00EB247F"/>
    <w:rsid w:val="00EB4053"/>
    <w:rsid w:val="00EB4A47"/>
    <w:rsid w:val="00EB610C"/>
    <w:rsid w:val="00EB623F"/>
    <w:rsid w:val="00EB6397"/>
    <w:rsid w:val="00EB6751"/>
    <w:rsid w:val="00EB71DE"/>
    <w:rsid w:val="00EC1541"/>
    <w:rsid w:val="00EC18A7"/>
    <w:rsid w:val="00EC61A1"/>
    <w:rsid w:val="00ED1A30"/>
    <w:rsid w:val="00ED3712"/>
    <w:rsid w:val="00EE4848"/>
    <w:rsid w:val="00EE55AE"/>
    <w:rsid w:val="00EE5AF2"/>
    <w:rsid w:val="00EE70B4"/>
    <w:rsid w:val="00EF160E"/>
    <w:rsid w:val="00EF4233"/>
    <w:rsid w:val="00EF4F88"/>
    <w:rsid w:val="00EF5536"/>
    <w:rsid w:val="00EF5C4D"/>
    <w:rsid w:val="00EF67FE"/>
    <w:rsid w:val="00EF7A90"/>
    <w:rsid w:val="00F005DE"/>
    <w:rsid w:val="00F019D7"/>
    <w:rsid w:val="00F04CB1"/>
    <w:rsid w:val="00F05611"/>
    <w:rsid w:val="00F06ED0"/>
    <w:rsid w:val="00F076A4"/>
    <w:rsid w:val="00F07E4F"/>
    <w:rsid w:val="00F117F2"/>
    <w:rsid w:val="00F1201E"/>
    <w:rsid w:val="00F13EE6"/>
    <w:rsid w:val="00F14312"/>
    <w:rsid w:val="00F1475D"/>
    <w:rsid w:val="00F14788"/>
    <w:rsid w:val="00F14956"/>
    <w:rsid w:val="00F158DD"/>
    <w:rsid w:val="00F15D9C"/>
    <w:rsid w:val="00F16446"/>
    <w:rsid w:val="00F210E7"/>
    <w:rsid w:val="00F214FB"/>
    <w:rsid w:val="00F32CF2"/>
    <w:rsid w:val="00F32E2A"/>
    <w:rsid w:val="00F3556A"/>
    <w:rsid w:val="00F36C19"/>
    <w:rsid w:val="00F4111A"/>
    <w:rsid w:val="00F418C4"/>
    <w:rsid w:val="00F41E81"/>
    <w:rsid w:val="00F42F1F"/>
    <w:rsid w:val="00F47690"/>
    <w:rsid w:val="00F51D43"/>
    <w:rsid w:val="00F52F75"/>
    <w:rsid w:val="00F53868"/>
    <w:rsid w:val="00F61800"/>
    <w:rsid w:val="00F629B5"/>
    <w:rsid w:val="00F676B6"/>
    <w:rsid w:val="00F703AB"/>
    <w:rsid w:val="00F7249F"/>
    <w:rsid w:val="00F73962"/>
    <w:rsid w:val="00F74AA0"/>
    <w:rsid w:val="00F75AB9"/>
    <w:rsid w:val="00F76931"/>
    <w:rsid w:val="00F843AD"/>
    <w:rsid w:val="00F84D63"/>
    <w:rsid w:val="00F855D8"/>
    <w:rsid w:val="00F85649"/>
    <w:rsid w:val="00F87E83"/>
    <w:rsid w:val="00F90BC5"/>
    <w:rsid w:val="00F92ECE"/>
    <w:rsid w:val="00F941FD"/>
    <w:rsid w:val="00F9487F"/>
    <w:rsid w:val="00F95A35"/>
    <w:rsid w:val="00F95C6F"/>
    <w:rsid w:val="00F97ECC"/>
    <w:rsid w:val="00FA1CDF"/>
    <w:rsid w:val="00FA1EAB"/>
    <w:rsid w:val="00FA4E5B"/>
    <w:rsid w:val="00FA5DD0"/>
    <w:rsid w:val="00FB0298"/>
    <w:rsid w:val="00FB381A"/>
    <w:rsid w:val="00FB4B28"/>
    <w:rsid w:val="00FC03DE"/>
    <w:rsid w:val="00FC12C3"/>
    <w:rsid w:val="00FC49C1"/>
    <w:rsid w:val="00FC4F8B"/>
    <w:rsid w:val="00FC5A05"/>
    <w:rsid w:val="00FC5D6F"/>
    <w:rsid w:val="00FD0BFA"/>
    <w:rsid w:val="00FD2727"/>
    <w:rsid w:val="00FD4AEC"/>
    <w:rsid w:val="00FD6250"/>
    <w:rsid w:val="00FD6B60"/>
    <w:rsid w:val="00FE0B73"/>
    <w:rsid w:val="00FE2E98"/>
    <w:rsid w:val="00FE4542"/>
    <w:rsid w:val="00FE528F"/>
    <w:rsid w:val="00FE54C8"/>
    <w:rsid w:val="00FE5AA4"/>
    <w:rsid w:val="00FE5DE5"/>
    <w:rsid w:val="00FE67DE"/>
    <w:rsid w:val="00FE7485"/>
    <w:rsid w:val="00FF582E"/>
    <w:rsid w:val="00FF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1CC456"/>
  <w15:chartTrackingRefBased/>
  <w15:docId w15:val="{8A259868-17DB-47BD-B1BD-33FE59507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árrafo Norma APA 7 Edición"/>
    <w:qFormat/>
    <w:rsid w:val="00B37A04"/>
    <w:pPr>
      <w:spacing w:after="0" w:line="480" w:lineRule="auto"/>
      <w:ind w:firstLine="720"/>
    </w:pPr>
    <w:rPr>
      <w:rFonts w:ascii="Calibri" w:hAnsi="Calibri"/>
    </w:rPr>
  </w:style>
  <w:style w:type="paragraph" w:styleId="Ttulo1">
    <w:name w:val="heading 1"/>
    <w:aliases w:val="Título 1 Norma APA 7 Edición"/>
    <w:basedOn w:val="Normal"/>
    <w:next w:val="Normal"/>
    <w:link w:val="Ttulo1Car"/>
    <w:uiPriority w:val="9"/>
    <w:qFormat/>
    <w:rsid w:val="000D4EFC"/>
    <w:pPr>
      <w:keepNext/>
      <w:keepLines/>
      <w:ind w:firstLine="0"/>
      <w:jc w:val="center"/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aliases w:val="Título 2 Norma APA 7 Edición"/>
    <w:basedOn w:val="Normal"/>
    <w:next w:val="Normal"/>
    <w:link w:val="Ttulo2Car"/>
    <w:uiPriority w:val="9"/>
    <w:unhideWhenUsed/>
    <w:qFormat/>
    <w:rsid w:val="004F5963"/>
    <w:pPr>
      <w:keepNext/>
      <w:keepLines/>
      <w:ind w:firstLine="0"/>
      <w:outlineLvl w:val="1"/>
    </w:pPr>
    <w:rPr>
      <w:rFonts w:eastAsiaTheme="majorEastAsia" w:cstheme="majorBidi"/>
      <w:b/>
      <w:szCs w:val="26"/>
    </w:rPr>
  </w:style>
  <w:style w:type="paragraph" w:styleId="Ttulo3">
    <w:name w:val="heading 3"/>
    <w:aliases w:val="Título 3 Norma APA 7 Edición"/>
    <w:basedOn w:val="Normal"/>
    <w:next w:val="Normal"/>
    <w:link w:val="Ttulo3Car"/>
    <w:uiPriority w:val="9"/>
    <w:unhideWhenUsed/>
    <w:qFormat/>
    <w:rsid w:val="004F5963"/>
    <w:pPr>
      <w:keepNext/>
      <w:keepLines/>
      <w:ind w:firstLine="0"/>
      <w:outlineLvl w:val="2"/>
    </w:pPr>
    <w:rPr>
      <w:rFonts w:eastAsiaTheme="majorEastAsia" w:cstheme="majorBidi"/>
      <w:b/>
      <w:i/>
      <w:szCs w:val="24"/>
    </w:rPr>
  </w:style>
  <w:style w:type="paragraph" w:styleId="Ttulo4">
    <w:name w:val="heading 4"/>
    <w:aliases w:val="Título 4 Norma APA 7 Edición"/>
    <w:basedOn w:val="Normal"/>
    <w:next w:val="Normal"/>
    <w:link w:val="Ttulo4Car"/>
    <w:uiPriority w:val="9"/>
    <w:unhideWhenUsed/>
    <w:qFormat/>
    <w:rsid w:val="004F5963"/>
    <w:pPr>
      <w:keepNext/>
      <w:keepLines/>
      <w:outlineLvl w:val="3"/>
    </w:pPr>
    <w:rPr>
      <w:rFonts w:eastAsiaTheme="majorEastAsia" w:cstheme="majorBidi"/>
      <w:b/>
      <w:iCs/>
    </w:rPr>
  </w:style>
  <w:style w:type="paragraph" w:styleId="Ttulo5">
    <w:name w:val="heading 5"/>
    <w:aliases w:val="Título 5 Norma APA 7 Edición"/>
    <w:basedOn w:val="Normal"/>
    <w:next w:val="Normal"/>
    <w:link w:val="Ttulo5Car"/>
    <w:uiPriority w:val="9"/>
    <w:unhideWhenUsed/>
    <w:qFormat/>
    <w:rsid w:val="00F75AB9"/>
    <w:pPr>
      <w:keepNext/>
      <w:keepLines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rsid w:val="00FF6F2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C0DB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Título 1 Norma APA 7 Edición Car"/>
    <w:basedOn w:val="Fuentedeprrafopredeter"/>
    <w:link w:val="Ttulo1"/>
    <w:uiPriority w:val="9"/>
    <w:rsid w:val="000D4EFC"/>
    <w:rPr>
      <w:rFonts w:ascii="Calibri" w:eastAsiaTheme="majorEastAsia" w:hAnsi="Calibri" w:cstheme="majorBidi"/>
      <w:b/>
      <w:szCs w:val="32"/>
    </w:rPr>
  </w:style>
  <w:style w:type="character" w:customStyle="1" w:styleId="Ttulo2Car">
    <w:name w:val="Título 2 Car"/>
    <w:aliases w:val="Título 2 Norma APA 7 Edición Car"/>
    <w:basedOn w:val="Fuentedeprrafopredeter"/>
    <w:link w:val="Ttulo2"/>
    <w:uiPriority w:val="9"/>
    <w:rsid w:val="004F5963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Ttulo3Car">
    <w:name w:val="Título 3 Car"/>
    <w:aliases w:val="Título 3 Norma APA 7 Edición Car"/>
    <w:basedOn w:val="Fuentedeprrafopredeter"/>
    <w:link w:val="Ttulo3"/>
    <w:uiPriority w:val="9"/>
    <w:rsid w:val="004F5963"/>
    <w:rPr>
      <w:rFonts w:ascii="Times New Roman" w:eastAsiaTheme="majorEastAsia" w:hAnsi="Times New Roman" w:cstheme="majorBidi"/>
      <w:b/>
      <w:i/>
      <w:sz w:val="24"/>
      <w:szCs w:val="24"/>
    </w:rPr>
  </w:style>
  <w:style w:type="character" w:customStyle="1" w:styleId="Ttulo4Car">
    <w:name w:val="Título 4 Car"/>
    <w:aliases w:val="Título 4 Norma APA 7 Edición Car"/>
    <w:basedOn w:val="Fuentedeprrafopredeter"/>
    <w:link w:val="Ttulo4"/>
    <w:uiPriority w:val="9"/>
    <w:rsid w:val="004F5963"/>
    <w:rPr>
      <w:rFonts w:ascii="Times New Roman" w:eastAsiaTheme="majorEastAsia" w:hAnsi="Times New Roman" w:cstheme="majorBidi"/>
      <w:b/>
      <w:iCs/>
      <w:sz w:val="24"/>
    </w:rPr>
  </w:style>
  <w:style w:type="character" w:customStyle="1" w:styleId="Ttulo5Car">
    <w:name w:val="Título 5 Car"/>
    <w:aliases w:val="Título 5 Norma APA 7 Edición Car"/>
    <w:basedOn w:val="Fuentedeprrafopredeter"/>
    <w:link w:val="Ttulo5"/>
    <w:uiPriority w:val="9"/>
    <w:rsid w:val="00F75AB9"/>
    <w:rPr>
      <w:rFonts w:ascii="Calibri" w:eastAsiaTheme="majorEastAsia" w:hAnsi="Calibri" w:cstheme="majorBidi"/>
      <w:b/>
      <w:i/>
    </w:rPr>
  </w:style>
  <w:style w:type="table" w:customStyle="1" w:styleId="EstilodetablaNormaAPA7Edicin">
    <w:name w:val="Estilo de tabla Norma APA 7 Edición"/>
    <w:basedOn w:val="Tablanormal"/>
    <w:uiPriority w:val="99"/>
    <w:rsid w:val="00325F7B"/>
    <w:pPr>
      <w:spacing w:after="0" w:line="360" w:lineRule="auto"/>
      <w:jc w:val="center"/>
    </w:pPr>
    <w:rPr>
      <w:rFonts w:ascii="Calibri" w:hAnsi="Calibri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rPr>
        <w:rFonts w:ascii="Calibri" w:hAnsi="Calibri"/>
        <w:color w:val="auto"/>
        <w:sz w:val="22"/>
      </w:rPr>
      <w:tblPr/>
      <w:tcPr>
        <w:tcBorders>
          <w:bottom w:val="single" w:sz="4" w:space="0" w:color="auto"/>
        </w:tcBorders>
      </w:tcPr>
    </w:tblStylePr>
    <w:tblStylePr w:type="firstCol">
      <w:pPr>
        <w:wordWrap/>
        <w:spacing w:line="360" w:lineRule="auto"/>
        <w:jc w:val="left"/>
      </w:pPr>
      <w:rPr>
        <w:rFonts w:ascii="Calibri" w:hAnsi="Calibri"/>
        <w:color w:val="auto"/>
        <w:sz w:val="22"/>
      </w:rPr>
    </w:tblStylePr>
  </w:style>
  <w:style w:type="character" w:customStyle="1" w:styleId="Ttulo6Car">
    <w:name w:val="Título 6 Car"/>
    <w:basedOn w:val="Fuentedeprrafopredeter"/>
    <w:link w:val="Ttulo6"/>
    <w:uiPriority w:val="9"/>
    <w:semiHidden/>
    <w:rsid w:val="00FF6F23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Descripcin">
    <w:name w:val="caption"/>
    <w:basedOn w:val="Normal"/>
    <w:next w:val="Normal"/>
    <w:uiPriority w:val="35"/>
    <w:unhideWhenUsed/>
    <w:rsid w:val="00FF6F2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C0DBE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paragraph" w:styleId="Cita">
    <w:name w:val="Quote"/>
    <w:aliases w:val="Número de tabla y figura Norma APA 7 Edición"/>
    <w:basedOn w:val="Normal"/>
    <w:next w:val="Normal"/>
    <w:link w:val="CitaCar"/>
    <w:uiPriority w:val="29"/>
    <w:qFormat/>
    <w:rsid w:val="00FE7485"/>
    <w:pPr>
      <w:ind w:firstLine="0"/>
    </w:pPr>
    <w:rPr>
      <w:b/>
      <w:iCs/>
    </w:rPr>
  </w:style>
  <w:style w:type="character" w:customStyle="1" w:styleId="CitaCar">
    <w:name w:val="Cita Car"/>
    <w:aliases w:val="Número de tabla y figura Norma APA 7 Edición Car"/>
    <w:basedOn w:val="Fuentedeprrafopredeter"/>
    <w:link w:val="Cita"/>
    <w:uiPriority w:val="29"/>
    <w:rsid w:val="00FE7485"/>
    <w:rPr>
      <w:rFonts w:ascii="Times New Roman" w:hAnsi="Times New Roman"/>
      <w:b/>
      <w:iCs/>
      <w:sz w:val="24"/>
    </w:rPr>
  </w:style>
  <w:style w:type="paragraph" w:styleId="Citadestacada">
    <w:name w:val="Intense Quote"/>
    <w:aliases w:val="Título de la tabla y figura Norma APA 7 Edición"/>
    <w:basedOn w:val="Normal"/>
    <w:next w:val="Normal"/>
    <w:link w:val="CitadestacadaCar"/>
    <w:uiPriority w:val="30"/>
    <w:qFormat/>
    <w:rsid w:val="00F32E2A"/>
    <w:pPr>
      <w:ind w:firstLine="0"/>
    </w:pPr>
    <w:rPr>
      <w:i/>
      <w:iCs/>
    </w:rPr>
  </w:style>
  <w:style w:type="character" w:customStyle="1" w:styleId="CitadestacadaCar">
    <w:name w:val="Cita destacada Car"/>
    <w:aliases w:val="Título de la tabla y figura Norma APA 7 Edición Car"/>
    <w:basedOn w:val="Fuentedeprrafopredeter"/>
    <w:link w:val="Citadestacada"/>
    <w:uiPriority w:val="30"/>
    <w:rsid w:val="00F32E2A"/>
    <w:rPr>
      <w:rFonts w:ascii="Times New Roman" w:hAnsi="Times New Roman"/>
      <w:i/>
      <w:iCs/>
      <w:sz w:val="24"/>
    </w:rPr>
  </w:style>
  <w:style w:type="character" w:styleId="Referenciasutil">
    <w:name w:val="Subtle Reference"/>
    <w:basedOn w:val="Fuentedeprrafopredeter"/>
    <w:uiPriority w:val="31"/>
    <w:rsid w:val="00FE7485"/>
    <w:rPr>
      <w:smallCaps/>
      <w:color w:val="5A5A5A" w:themeColor="text1" w:themeTint="A5"/>
    </w:rPr>
  </w:style>
  <w:style w:type="paragraph" w:styleId="Prrafodelista">
    <w:name w:val="List Paragraph"/>
    <w:aliases w:val="Nota de tabla y figura Norma APA 7 Edición"/>
    <w:basedOn w:val="Normal"/>
    <w:uiPriority w:val="34"/>
    <w:qFormat/>
    <w:rsid w:val="00CB588A"/>
    <w:pPr>
      <w:spacing w:before="240"/>
      <w:ind w:firstLine="0"/>
      <w:contextualSpacing/>
    </w:pPr>
  </w:style>
  <w:style w:type="character" w:styleId="Ttulodellibro">
    <w:name w:val="Book Title"/>
    <w:basedOn w:val="Fuentedeprrafopredeter"/>
    <w:uiPriority w:val="33"/>
    <w:rsid w:val="00FE7485"/>
    <w:rPr>
      <w:b/>
      <w:bCs/>
      <w:i/>
      <w:iCs/>
      <w:spacing w:val="5"/>
    </w:rPr>
  </w:style>
  <w:style w:type="table" w:styleId="Tablaconcuadrculaclara">
    <w:name w:val="Grid Table Light"/>
    <w:basedOn w:val="Tablanormal"/>
    <w:uiPriority w:val="40"/>
    <w:rsid w:val="006F1CE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">
    <w:name w:val="Table Grid"/>
    <w:basedOn w:val="Tablanormal"/>
    <w:uiPriority w:val="39"/>
    <w:rsid w:val="008709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1286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2864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11286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2864"/>
    <w:rPr>
      <w:rFonts w:ascii="Times New Roman" w:hAnsi="Times New Roman"/>
      <w:sz w:val="24"/>
    </w:rPr>
  </w:style>
  <w:style w:type="paragraph" w:styleId="TtuloTDC">
    <w:name w:val="TOC Heading"/>
    <w:basedOn w:val="Ttulo1"/>
    <w:next w:val="Normal"/>
    <w:uiPriority w:val="39"/>
    <w:unhideWhenUsed/>
    <w:qFormat/>
    <w:rsid w:val="009D1798"/>
    <w:pPr>
      <w:spacing w:before="240" w:line="259" w:lineRule="auto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9D1798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9D179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03F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3F1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03D5B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E3DC8"/>
    <w:rPr>
      <w:b/>
      <w:bCs/>
    </w:rPr>
  </w:style>
  <w:style w:type="character" w:customStyle="1" w:styleId="citation-0">
    <w:name w:val="citation-0"/>
    <w:basedOn w:val="Fuentedeprrafopredeter"/>
    <w:rsid w:val="00F13EE6"/>
  </w:style>
  <w:style w:type="character" w:customStyle="1" w:styleId="citation-1">
    <w:name w:val="citation-1"/>
    <w:basedOn w:val="Fuentedeprrafopredeter"/>
    <w:rsid w:val="00F13EE6"/>
  </w:style>
  <w:style w:type="character" w:styleId="Refdecomentario">
    <w:name w:val="annotation reference"/>
    <w:basedOn w:val="Fuentedeprrafopredeter"/>
    <w:uiPriority w:val="99"/>
    <w:semiHidden/>
    <w:unhideWhenUsed/>
    <w:rsid w:val="00107F2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07F2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07F20"/>
    <w:rPr>
      <w:rFonts w:ascii="Calibri" w:hAnsi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07F2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07F20"/>
    <w:rPr>
      <w:rFonts w:ascii="Calibri" w:hAnsi="Calibri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F7C98"/>
    <w:pPr>
      <w:widowControl w:val="0"/>
      <w:autoSpaceDE w:val="0"/>
      <w:autoSpaceDN w:val="0"/>
      <w:spacing w:line="240" w:lineRule="auto"/>
      <w:ind w:firstLine="0"/>
    </w:pPr>
    <w:rPr>
      <w:rFonts w:eastAsia="Calibri" w:cs="Calibri"/>
      <w:lang w:val="es-ES"/>
    </w:rPr>
  </w:style>
  <w:style w:type="character" w:customStyle="1" w:styleId="rpv-coretext-layer-text">
    <w:name w:val="rpv-core__text-layer-text"/>
    <w:basedOn w:val="Fuentedeprrafopredeter"/>
    <w:rsid w:val="00AB00FF"/>
  </w:style>
  <w:style w:type="paragraph" w:styleId="Textoindependiente">
    <w:name w:val="Body Text"/>
    <w:basedOn w:val="Normal"/>
    <w:link w:val="TextoindependienteCar"/>
    <w:uiPriority w:val="1"/>
    <w:qFormat/>
    <w:rsid w:val="001D35B1"/>
    <w:pPr>
      <w:widowControl w:val="0"/>
      <w:autoSpaceDE w:val="0"/>
      <w:autoSpaceDN w:val="0"/>
      <w:spacing w:line="240" w:lineRule="auto"/>
      <w:ind w:firstLine="0"/>
    </w:pPr>
    <w:rPr>
      <w:rFonts w:eastAsia="Calibri" w:cs="Calibri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D35B1"/>
    <w:rPr>
      <w:rFonts w:ascii="Calibri" w:eastAsia="Calibri" w:hAnsi="Calibri" w:cs="Calibri"/>
      <w:sz w:val="20"/>
      <w:szCs w:val="20"/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0A6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2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" Version="7"/>
</file>

<file path=customXml/itemProps1.xml><?xml version="1.0" encoding="utf-8"?>
<ds:datastoreItem xmlns:ds="http://schemas.openxmlformats.org/officeDocument/2006/customXml" ds:itemID="{9047D00B-7771-4445-87FC-7A95F8088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345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 VIVIANA GARZON BENITEZ</dc:creator>
  <cp:keywords/>
  <dc:description/>
  <cp:lastModifiedBy>pablo cesar alvarez camargo</cp:lastModifiedBy>
  <cp:revision>14</cp:revision>
  <dcterms:created xsi:type="dcterms:W3CDTF">2025-04-20T20:23:00Z</dcterms:created>
  <dcterms:modified xsi:type="dcterms:W3CDTF">2025-04-21T17:06:00Z</dcterms:modified>
</cp:coreProperties>
</file>