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69952" w14:textId="3EA118EA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Bogotá</w:t>
      </w:r>
      <w:r w:rsidR="00EF3FEE" w:rsidRPr="00EF3FEE">
        <w:rPr>
          <w:rFonts w:ascii="Calibri" w:hAnsi="Calibri" w:cs="Calibri"/>
          <w:sz w:val="20"/>
          <w:szCs w:val="20"/>
        </w:rPr>
        <w:t xml:space="preserve">,   </w:t>
      </w:r>
    </w:p>
    <w:p w14:paraId="3EB9BD9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6B7478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644BC13" w14:textId="452BF380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Señores</w:t>
      </w:r>
    </w:p>
    <w:p w14:paraId="55F00436" w14:textId="77777777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UNIVERSIDAD EXTERNADO DE COLOMBIA</w:t>
      </w:r>
    </w:p>
    <w:p w14:paraId="1D093F0C" w14:textId="48ABB0D3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Ciudad</w:t>
      </w:r>
    </w:p>
    <w:p w14:paraId="35CE64AF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831FF7B" w14:textId="19D5CFC9" w:rsidR="00565657" w:rsidRDefault="00BB34BF" w:rsidP="002B04D7">
      <w:pPr>
        <w:spacing w:after="0" w:line="240" w:lineRule="auto"/>
        <w:ind w:left="3540" w:firstLine="708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Asunto: carta de compromiso</w:t>
      </w:r>
      <w:r w:rsidR="00EF3FEE">
        <w:rPr>
          <w:rFonts w:ascii="Calibri" w:hAnsi="Calibri" w:cs="Calibri"/>
          <w:sz w:val="20"/>
          <w:szCs w:val="20"/>
        </w:rPr>
        <w:t xml:space="preserve"> inscripción funcionarios</w:t>
      </w:r>
    </w:p>
    <w:p w14:paraId="6CE0C8F3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0783ADC" w14:textId="4DFB1D4C" w:rsidR="00070FBF" w:rsidRP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Estimados señores</w:t>
      </w:r>
      <w:r w:rsidR="002B04D7">
        <w:rPr>
          <w:rFonts w:ascii="Calibri" w:hAnsi="Calibri" w:cs="Calibri"/>
          <w:sz w:val="20"/>
          <w:szCs w:val="20"/>
        </w:rPr>
        <w:t>:</w:t>
      </w:r>
    </w:p>
    <w:p w14:paraId="4F2B8FF4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F76B47B" w14:textId="3D95F05D" w:rsidR="00070FBF" w:rsidRDefault="00070FBF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De manera atenta, solicitamos la inscripción a las XXV Jornadas Internacionales de Derecho Administrativo que se llevará</w:t>
      </w:r>
      <w:r w:rsidR="00EF3FEE">
        <w:rPr>
          <w:rFonts w:ascii="Calibri" w:hAnsi="Calibri" w:cs="Calibri"/>
          <w:sz w:val="20"/>
          <w:szCs w:val="20"/>
        </w:rPr>
        <w:t>n</w:t>
      </w:r>
      <w:r w:rsidRPr="00EF3FEE">
        <w:rPr>
          <w:rFonts w:ascii="Calibri" w:hAnsi="Calibri" w:cs="Calibri"/>
          <w:sz w:val="20"/>
          <w:szCs w:val="20"/>
        </w:rPr>
        <w:t xml:space="preserve"> a cabo los días 4,</w:t>
      </w:r>
      <w:r w:rsidR="00EF3FEE">
        <w:rPr>
          <w:rFonts w:ascii="Calibri" w:hAnsi="Calibri" w:cs="Calibri"/>
          <w:sz w:val="20"/>
          <w:szCs w:val="20"/>
        </w:rPr>
        <w:t xml:space="preserve"> </w:t>
      </w:r>
      <w:r w:rsidRPr="00EF3FEE">
        <w:rPr>
          <w:rFonts w:ascii="Calibri" w:hAnsi="Calibri" w:cs="Calibri"/>
          <w:sz w:val="20"/>
          <w:szCs w:val="20"/>
        </w:rPr>
        <w:t>5,</w:t>
      </w:r>
      <w:r w:rsidR="00565657" w:rsidRPr="00EF3FEE">
        <w:rPr>
          <w:rFonts w:ascii="Calibri" w:hAnsi="Calibri" w:cs="Calibri"/>
          <w:sz w:val="20"/>
          <w:szCs w:val="20"/>
        </w:rPr>
        <w:t xml:space="preserve"> y</w:t>
      </w:r>
      <w:r w:rsidRPr="00EF3FEE">
        <w:rPr>
          <w:rFonts w:ascii="Calibri" w:hAnsi="Calibri" w:cs="Calibri"/>
          <w:sz w:val="20"/>
          <w:szCs w:val="20"/>
        </w:rPr>
        <w:t xml:space="preserve"> 6 de septiembre de 2024, en la ciudad de Bogotá.</w:t>
      </w:r>
    </w:p>
    <w:p w14:paraId="21218308" w14:textId="77777777" w:rsidR="00EF3FEE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173FE20" w14:textId="61465B90" w:rsidR="007F2036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es-MX"/>
        </w:rPr>
      </w:pPr>
      <w:r>
        <w:rPr>
          <w:rFonts w:ascii="Calibri" w:hAnsi="Calibri" w:cs="Calibri"/>
          <w:sz w:val="20"/>
          <w:szCs w:val="20"/>
          <w:lang w:val="es-MX"/>
        </w:rPr>
        <w:t xml:space="preserve">En este sentido, se solicita </w:t>
      </w:r>
      <w:r w:rsidR="002B04D7">
        <w:rPr>
          <w:rFonts w:ascii="Calibri" w:hAnsi="Calibri" w:cs="Calibri"/>
          <w:sz w:val="20"/>
          <w:szCs w:val="20"/>
          <w:lang w:val="es-MX"/>
        </w:rPr>
        <w:t>la elaboración y envío de</w:t>
      </w:r>
      <w:r>
        <w:rPr>
          <w:rFonts w:ascii="Calibri" w:hAnsi="Calibri" w:cs="Calibri"/>
          <w:sz w:val="20"/>
          <w:szCs w:val="20"/>
          <w:lang w:val="es-MX"/>
        </w:rPr>
        <w:t xml:space="preserve"> la factura correspondiente.  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Para </w:t>
      </w:r>
      <w:r w:rsidR="002B04D7">
        <w:rPr>
          <w:rFonts w:ascii="Calibri" w:hAnsi="Calibri" w:cs="Calibri"/>
          <w:sz w:val="20"/>
          <w:szCs w:val="20"/>
          <w:lang w:val="es-MX"/>
        </w:rPr>
        <w:t>estos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efectos</w:t>
      </w:r>
      <w:r>
        <w:rPr>
          <w:rFonts w:ascii="Calibri" w:hAnsi="Calibri" w:cs="Calibri"/>
          <w:sz w:val="20"/>
          <w:szCs w:val="20"/>
          <w:lang w:val="es-MX"/>
        </w:rPr>
        <w:t>,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se relacion</w:t>
      </w:r>
      <w:r w:rsidR="00D96899" w:rsidRPr="00EF3FEE">
        <w:rPr>
          <w:rFonts w:ascii="Calibri" w:hAnsi="Calibri" w:cs="Calibri"/>
          <w:sz w:val="20"/>
          <w:szCs w:val="20"/>
          <w:lang w:val="es-MX"/>
        </w:rPr>
        <w:t xml:space="preserve">a la información </w:t>
      </w:r>
      <w:r>
        <w:rPr>
          <w:rFonts w:ascii="Calibri" w:hAnsi="Calibri" w:cs="Calibri"/>
          <w:sz w:val="20"/>
          <w:szCs w:val="20"/>
          <w:lang w:val="es-MX"/>
        </w:rPr>
        <w:t>de la Entidad:</w:t>
      </w:r>
    </w:p>
    <w:p w14:paraId="637F3D7E" w14:textId="77777777" w:rsidR="00BE5FFC" w:rsidRPr="00EF3FEE" w:rsidRDefault="00BE5FFC" w:rsidP="00EF3FEE">
      <w:pPr>
        <w:spacing w:after="0" w:line="240" w:lineRule="auto"/>
        <w:rPr>
          <w:rFonts w:ascii="Calibri" w:hAnsi="Calibri" w:cs="Calibri"/>
          <w:sz w:val="20"/>
          <w:szCs w:val="20"/>
          <w:lang w:val="es-MX"/>
        </w:rPr>
      </w:pPr>
    </w:p>
    <w:tbl>
      <w:tblPr>
        <w:tblpPr w:leftFromText="141" w:rightFromText="141" w:vertAnchor="text" w:horzAnchor="margin" w:tblpX="-15" w:tblpY="14"/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4683"/>
      </w:tblGrid>
      <w:tr w:rsidR="00F879B0" w:rsidRPr="00EF3FEE" w14:paraId="1E9E9A68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95D4" w14:textId="247F2604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NIT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B42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FD8CFED" w14:textId="77777777" w:rsidTr="00EF3FEE">
        <w:trPr>
          <w:trHeight w:val="37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57E1" w14:textId="3CE22EA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Dirección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333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2E6EDF2F" w14:textId="77777777" w:rsidTr="00EF3FEE">
        <w:trPr>
          <w:trHeight w:val="41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DA158" w14:textId="4C23EC1F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Teléfono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9CA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4EB08AF" w14:textId="77777777" w:rsidTr="0076378F">
        <w:trPr>
          <w:trHeight w:val="298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E06B" w14:textId="52825039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Nombre de la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5A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4398FE66" w14:textId="77777777" w:rsidTr="0076378F">
        <w:trPr>
          <w:trHeight w:val="27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FEA3" w14:textId="6C4C7FB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Cargo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7D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7177CB1D" w14:textId="77777777" w:rsidTr="0076378F">
        <w:trPr>
          <w:trHeight w:val="406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6D63" w14:textId="4DCC3D4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Teléfono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631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52F6EB65" w14:textId="77777777" w:rsidTr="00EF3FEE">
        <w:trPr>
          <w:trHeight w:val="14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FC3E" w14:textId="2F570C9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Correo electrónico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8EC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9A1A418" w14:textId="77777777" w:rsidTr="00EF3FEE">
        <w:trPr>
          <w:trHeight w:val="15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6006" w14:textId="398A706B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Fecha máxima para radicar la factura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BA51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782D405F" w14:textId="77777777" w:rsidTr="00EF3FEE">
        <w:trPr>
          <w:trHeight w:val="4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116B" w14:textId="36D269C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Correo electrónico</w:t>
            </w:r>
            <w:r w:rsidR="00DC12A0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</w:t>
            </w:r>
            <w:r w:rsidR="003A0149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para 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la remisión de la </w:t>
            </w:r>
            <w:r w:rsidR="003A0149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factura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63AD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EF3FEE" w:rsidRPr="00EF3FEE" w14:paraId="154C5F12" w14:textId="77777777" w:rsidTr="00EF3FEE">
        <w:trPr>
          <w:trHeight w:val="4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37F38" w14:textId="7474264E" w:rsidR="00EF3FEE" w:rsidRPr="00EF3FEE" w:rsidRDefault="00EF3FEE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 w:rsidRPr="00EF3FEE">
              <w:rPr>
                <w:rFonts w:ascii="Calibri" w:hAnsi="Calibri" w:cs="Calibri"/>
                <w:sz w:val="20"/>
                <w:szCs w:val="20"/>
              </w:rPr>
              <w:t>Documentos requeridos por la empresa para radicar la factura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43906" w14:textId="77777777" w:rsidR="00EF3FEE" w:rsidRPr="00EF3FEE" w:rsidRDefault="00EF3FEE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</w:tbl>
    <w:p w14:paraId="465DD61E" w14:textId="77777777" w:rsidR="009710B3" w:rsidRPr="00EF3FEE" w:rsidRDefault="009710B3" w:rsidP="00EF3FEE">
      <w:pPr>
        <w:spacing w:after="0" w:line="240" w:lineRule="auto"/>
        <w:rPr>
          <w:rFonts w:ascii="Calibri" w:hAnsi="Calibri" w:cs="Calibri"/>
          <w:color w:val="000000" w:themeColor="text1"/>
          <w:sz w:val="20"/>
          <w:szCs w:val="20"/>
        </w:rPr>
      </w:pPr>
    </w:p>
    <w:p w14:paraId="59A82226" w14:textId="6A87CC15" w:rsidR="00597339" w:rsidRPr="00EF3FEE" w:rsidRDefault="00F879B0" w:rsidP="00EF3FEE">
      <w:pPr>
        <w:spacing w:after="0" w:line="240" w:lineRule="auto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Datos de los funcionarios a participar</w:t>
      </w:r>
      <w:r w:rsid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:</w:t>
      </w:r>
    </w:p>
    <w:tbl>
      <w:tblPr>
        <w:tblpPr w:leftFromText="141" w:rightFromText="141" w:vertAnchor="text" w:horzAnchor="margin" w:tblpXSpec="center" w:tblpY="264"/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2835"/>
        <w:gridCol w:w="1559"/>
        <w:gridCol w:w="1276"/>
      </w:tblGrid>
      <w:tr w:rsidR="00A26FE9" w:rsidRPr="0076378F" w14:paraId="318B0EB3" w14:textId="77777777" w:rsidTr="002B04D7">
        <w:trPr>
          <w:trHeight w:val="56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0B1E" w14:textId="77777777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Nombre completo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74BE6" w14:textId="2F52C09C" w:rsidR="00A26FE9" w:rsidRPr="0076378F" w:rsidRDefault="0076378F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C.C.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793C5" w14:textId="26676B2E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Correo electrónico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9E8B" w14:textId="68878E56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inscripción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B1A41" w14:textId="239D06E0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Categoría</w:t>
            </w:r>
            <w:r w:rsid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A26FE9" w:rsidRPr="00EF3FEE" w14:paraId="7B05BF6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FAFC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6914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0F91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1F963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D330D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3BA5F52F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C088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0834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13C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5042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BDC7C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CC8897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BE87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1CF4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9E3E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78301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D8C348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47618F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E21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236F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451B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FB01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B3880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E679FF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8537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785C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3F2F2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BF01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7619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7FCA7BE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FC25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7F124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D91C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F350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A2E37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672ADB96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BEC4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357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AD41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7394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6CC76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2E320603" w14:textId="77777777" w:rsidTr="002B04D7">
        <w:trPr>
          <w:trHeight w:val="19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6FE8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F769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5F20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1ADB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12E6E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</w:tbl>
    <w:p w14:paraId="404EE934" w14:textId="29C7D499" w:rsidR="00ED02E0" w:rsidRPr="00EF3FEE" w:rsidRDefault="00982C4A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09D5CC" w14:textId="77777777" w:rsidR="00ED02E0" w:rsidRPr="00EF3FEE" w:rsidRDefault="00ED02E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888A32" w14:textId="139DCCF8" w:rsidR="00BE5FFC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Cordial saludo,</w:t>
      </w:r>
    </w:p>
    <w:p w14:paraId="359A0498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E16573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507254" w14:textId="09AEA404" w:rsidR="00BE5FFC" w:rsidRPr="00EF3FEE" w:rsidRDefault="002B04D7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____________________________</w:t>
      </w:r>
    </w:p>
    <w:p w14:paraId="18440D0F" w14:textId="1FA12FBD" w:rsidR="0043197B" w:rsidRDefault="007F2036" w:rsidP="002B04D7">
      <w:pPr>
        <w:spacing w:after="0" w:line="240" w:lineRule="auto"/>
      </w:pPr>
      <w:r w:rsidRPr="00EF3FEE">
        <w:rPr>
          <w:rFonts w:ascii="Calibri" w:hAnsi="Calibri" w:cs="Calibri"/>
          <w:sz w:val="20"/>
          <w:szCs w:val="20"/>
        </w:rPr>
        <w:t>Firma</w:t>
      </w:r>
      <w:r w:rsidR="002B04D7">
        <w:rPr>
          <w:rFonts w:ascii="Calibri" w:hAnsi="Calibri" w:cs="Calibri"/>
          <w:sz w:val="20"/>
          <w:szCs w:val="20"/>
        </w:rPr>
        <w:t xml:space="preserve"> del</w:t>
      </w:r>
      <w:r w:rsidRPr="00EF3FEE">
        <w:rPr>
          <w:rFonts w:ascii="Calibri" w:hAnsi="Calibri" w:cs="Calibri"/>
          <w:sz w:val="20"/>
          <w:szCs w:val="20"/>
        </w:rPr>
        <w:t xml:space="preserve"> </w:t>
      </w:r>
      <w:r w:rsidR="00982C4A" w:rsidRPr="00EF3FEE">
        <w:rPr>
          <w:rFonts w:ascii="Calibri" w:hAnsi="Calibri" w:cs="Calibri"/>
          <w:sz w:val="20"/>
          <w:szCs w:val="20"/>
        </w:rPr>
        <w:t>representante legal</w:t>
      </w:r>
    </w:p>
    <w:sectPr w:rsidR="0043197B" w:rsidSect="00235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81BAA"/>
    <w:multiLevelType w:val="hybridMultilevel"/>
    <w:tmpl w:val="24BEF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F4DDF"/>
    <w:multiLevelType w:val="hybridMultilevel"/>
    <w:tmpl w:val="47B0A9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727DA"/>
    <w:multiLevelType w:val="hybridMultilevel"/>
    <w:tmpl w:val="6A48DB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E2247"/>
    <w:multiLevelType w:val="hybridMultilevel"/>
    <w:tmpl w:val="53BEEF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E2D52"/>
    <w:multiLevelType w:val="hybridMultilevel"/>
    <w:tmpl w:val="5B9E16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2455F"/>
    <w:multiLevelType w:val="hybridMultilevel"/>
    <w:tmpl w:val="283C00E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277171">
    <w:abstractNumId w:val="2"/>
  </w:num>
  <w:num w:numId="2" w16cid:durableId="1340429684">
    <w:abstractNumId w:val="5"/>
  </w:num>
  <w:num w:numId="3" w16cid:durableId="193736336">
    <w:abstractNumId w:val="4"/>
  </w:num>
  <w:num w:numId="4" w16cid:durableId="755713086">
    <w:abstractNumId w:val="1"/>
  </w:num>
  <w:num w:numId="5" w16cid:durableId="1314144482">
    <w:abstractNumId w:val="3"/>
  </w:num>
  <w:num w:numId="6" w16cid:durableId="429473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BF"/>
    <w:rsid w:val="0002775B"/>
    <w:rsid w:val="00067B79"/>
    <w:rsid w:val="00070FBF"/>
    <w:rsid w:val="0020089C"/>
    <w:rsid w:val="0023275C"/>
    <w:rsid w:val="00235940"/>
    <w:rsid w:val="00251ECA"/>
    <w:rsid w:val="002B04D7"/>
    <w:rsid w:val="003417E1"/>
    <w:rsid w:val="00350D33"/>
    <w:rsid w:val="00372B7D"/>
    <w:rsid w:val="003A0149"/>
    <w:rsid w:val="0043197B"/>
    <w:rsid w:val="00565657"/>
    <w:rsid w:val="00571A06"/>
    <w:rsid w:val="00597339"/>
    <w:rsid w:val="005B6279"/>
    <w:rsid w:val="005E25D0"/>
    <w:rsid w:val="0076378F"/>
    <w:rsid w:val="00765293"/>
    <w:rsid w:val="007F2036"/>
    <w:rsid w:val="00884FA3"/>
    <w:rsid w:val="008A1DE7"/>
    <w:rsid w:val="008A632A"/>
    <w:rsid w:val="008D7E1B"/>
    <w:rsid w:val="009710B3"/>
    <w:rsid w:val="00982C4A"/>
    <w:rsid w:val="00A26FE9"/>
    <w:rsid w:val="00A3646F"/>
    <w:rsid w:val="00BB34BF"/>
    <w:rsid w:val="00BE5FFC"/>
    <w:rsid w:val="00CD7C2B"/>
    <w:rsid w:val="00D96899"/>
    <w:rsid w:val="00DC12A0"/>
    <w:rsid w:val="00DD5C18"/>
    <w:rsid w:val="00E24C40"/>
    <w:rsid w:val="00E77EC2"/>
    <w:rsid w:val="00ED02E0"/>
    <w:rsid w:val="00EF3FEE"/>
    <w:rsid w:val="00F8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934B"/>
  <w15:chartTrackingRefBased/>
  <w15:docId w15:val="{B860CCDC-C4C7-48D7-B0A7-01BB0195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0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70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70F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0F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70F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0F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0F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0F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0F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0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70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70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0F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70FB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0F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0FB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0F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0F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0F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0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0F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0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0F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0FB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0FB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0FB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0F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0FB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0F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1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49EB4-7028-4C23-A99D-719752159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209</Words>
  <Characters>1154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Derecho Administrativo</dc:creator>
  <cp:keywords/>
  <dc:description/>
  <cp:lastModifiedBy>Janeth Castañeda Laverde</cp:lastModifiedBy>
  <cp:revision>2</cp:revision>
  <cp:lastPrinted>2024-07-10T15:31:00Z</cp:lastPrinted>
  <dcterms:created xsi:type="dcterms:W3CDTF">2024-07-10T16:53:00Z</dcterms:created>
  <dcterms:modified xsi:type="dcterms:W3CDTF">2024-07-10T16:53:00Z</dcterms:modified>
</cp:coreProperties>
</file>