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5482" w14:textId="77777777" w:rsidR="00DE4D25" w:rsidRPr="00424ABE" w:rsidRDefault="00DE4D25">
      <w:pPr>
        <w:pStyle w:val="Ttulo1"/>
        <w:rPr>
          <w:sz w:val="22"/>
          <w:szCs w:val="22"/>
        </w:rPr>
      </w:pPr>
      <w:r w:rsidRPr="00424ABE">
        <w:rPr>
          <w:sz w:val="22"/>
          <w:szCs w:val="22"/>
        </w:rPr>
        <w:t>EVALUACIÓN DE</w:t>
      </w:r>
      <w:r w:rsidR="0055643A" w:rsidRPr="00424ABE">
        <w:rPr>
          <w:sz w:val="22"/>
          <w:szCs w:val="22"/>
        </w:rPr>
        <w:t xml:space="preserve"> </w:t>
      </w:r>
      <w:r w:rsidRPr="00424ABE">
        <w:rPr>
          <w:sz w:val="22"/>
          <w:szCs w:val="22"/>
        </w:rPr>
        <w:t>L</w:t>
      </w:r>
      <w:r w:rsidR="0055643A" w:rsidRPr="00424ABE">
        <w:rPr>
          <w:sz w:val="22"/>
          <w:szCs w:val="22"/>
        </w:rPr>
        <w:t>A ENTIDAD O</w:t>
      </w:r>
      <w:r w:rsidRPr="00424ABE">
        <w:rPr>
          <w:sz w:val="22"/>
          <w:szCs w:val="22"/>
        </w:rPr>
        <w:t xml:space="preserve"> EMPRESA</w:t>
      </w:r>
    </w:p>
    <w:p w14:paraId="03A0EF66" w14:textId="77777777" w:rsidR="00DE4D25" w:rsidRDefault="00DE4D25">
      <w:pPr>
        <w:rPr>
          <w:rFonts w:ascii="Tahoma" w:hAnsi="Tahoma"/>
        </w:rPr>
      </w:pPr>
    </w:p>
    <w:p w14:paraId="500CCC62" w14:textId="77777777" w:rsidR="00DE4D25" w:rsidRDefault="00DE4D25">
      <w:pPr>
        <w:rPr>
          <w:rFonts w:ascii="Tahoma" w:hAnsi="Tahoma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8"/>
        <w:gridCol w:w="6238"/>
      </w:tblGrid>
      <w:tr w:rsidR="00DE4D25" w:rsidRPr="0033059F" w14:paraId="1748FBD8" w14:textId="77777777" w:rsidTr="00424ABE">
        <w:trPr>
          <w:trHeight w:val="524"/>
          <w:tblCellSpacing w:w="20" w:type="dxa"/>
        </w:trPr>
        <w:tc>
          <w:tcPr>
            <w:tcW w:w="7188" w:type="dxa"/>
            <w:shd w:val="clear" w:color="auto" w:fill="auto"/>
          </w:tcPr>
          <w:p w14:paraId="1609AB83" w14:textId="77777777" w:rsidR="00DE4D25" w:rsidRPr="0033059F" w:rsidRDefault="00DE4D25">
            <w:pPr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NOMBRE DE LA ENTIDAD</w:t>
            </w:r>
            <w:r w:rsidR="0055643A" w:rsidRPr="0033059F">
              <w:rPr>
                <w:rFonts w:ascii="Tahoma" w:hAnsi="Tahoma"/>
                <w:b/>
              </w:rPr>
              <w:t xml:space="preserve"> O EMPRESA</w:t>
            </w:r>
          </w:p>
          <w:p w14:paraId="0C058740" w14:textId="77777777" w:rsidR="00C56141" w:rsidRPr="0033059F" w:rsidRDefault="00C56141" w:rsidP="00D05F4C">
            <w:pPr>
              <w:rPr>
                <w:rFonts w:ascii="Tahoma" w:hAnsi="Tahoma"/>
                <w:b/>
              </w:rPr>
            </w:pPr>
          </w:p>
        </w:tc>
        <w:tc>
          <w:tcPr>
            <w:tcW w:w="6178" w:type="dxa"/>
            <w:shd w:val="clear" w:color="auto" w:fill="auto"/>
          </w:tcPr>
          <w:p w14:paraId="4B2260BD" w14:textId="77777777" w:rsidR="00DE4D25" w:rsidRDefault="00DE4D25">
            <w:pPr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NOMBRE DEL ESTUDIANTE</w:t>
            </w:r>
          </w:p>
          <w:p w14:paraId="00E61F3C" w14:textId="77777777" w:rsidR="003D18D4" w:rsidRPr="0033059F" w:rsidRDefault="003D18D4" w:rsidP="00D05F4C">
            <w:pPr>
              <w:rPr>
                <w:rFonts w:ascii="Tahoma" w:hAnsi="Tahoma"/>
                <w:b/>
              </w:rPr>
            </w:pPr>
          </w:p>
        </w:tc>
      </w:tr>
      <w:tr w:rsidR="00DE4D25" w:rsidRPr="0033059F" w14:paraId="22837C94" w14:textId="77777777" w:rsidTr="00424ABE">
        <w:trPr>
          <w:trHeight w:val="677"/>
          <w:tblCellSpacing w:w="20" w:type="dxa"/>
        </w:trPr>
        <w:tc>
          <w:tcPr>
            <w:tcW w:w="7188" w:type="dxa"/>
            <w:shd w:val="clear" w:color="auto" w:fill="auto"/>
          </w:tcPr>
          <w:p w14:paraId="65F2460A" w14:textId="3CA6025B" w:rsidR="00DE4D25" w:rsidRPr="0033059F" w:rsidRDefault="00DE4D25">
            <w:pPr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NOMBRE DE</w:t>
            </w:r>
            <w:r w:rsidR="0055643A" w:rsidRPr="0033059F">
              <w:rPr>
                <w:rFonts w:ascii="Tahoma" w:hAnsi="Tahoma"/>
                <w:b/>
              </w:rPr>
              <w:t>L JEFE INMEDIATO O</w:t>
            </w:r>
            <w:r w:rsidRPr="0033059F">
              <w:rPr>
                <w:rFonts w:ascii="Tahoma" w:hAnsi="Tahoma"/>
                <w:b/>
              </w:rPr>
              <w:t xml:space="preserve"> EVALUADOR</w:t>
            </w:r>
          </w:p>
          <w:p w14:paraId="1A75D84C" w14:textId="77777777" w:rsidR="00C56141" w:rsidRPr="0033059F" w:rsidRDefault="00C56141">
            <w:pPr>
              <w:rPr>
                <w:rFonts w:ascii="Tahoma" w:hAnsi="Tahoma"/>
                <w:b/>
              </w:rPr>
            </w:pPr>
          </w:p>
          <w:p w14:paraId="35F7918F" w14:textId="77777777" w:rsidR="00C56141" w:rsidRPr="0033059F" w:rsidRDefault="00C56141">
            <w:pPr>
              <w:rPr>
                <w:rFonts w:ascii="Tahoma" w:hAnsi="Tahoma"/>
                <w:b/>
              </w:rPr>
            </w:pPr>
          </w:p>
        </w:tc>
        <w:tc>
          <w:tcPr>
            <w:tcW w:w="6178" w:type="dxa"/>
            <w:shd w:val="clear" w:color="auto" w:fill="auto"/>
          </w:tcPr>
          <w:p w14:paraId="7597EC65" w14:textId="77777777" w:rsidR="003D18D4" w:rsidRDefault="00DE4D25">
            <w:pPr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 xml:space="preserve">CARGO      </w:t>
            </w:r>
          </w:p>
          <w:p w14:paraId="6054C98A" w14:textId="77777777" w:rsidR="00D05F4C" w:rsidRDefault="00D05F4C" w:rsidP="00D05F4C">
            <w:pPr>
              <w:rPr>
                <w:rFonts w:ascii="Tahoma" w:hAnsi="Tahoma"/>
              </w:rPr>
            </w:pPr>
          </w:p>
          <w:p w14:paraId="2FC48DDF" w14:textId="77777777" w:rsidR="00DE4D25" w:rsidRPr="0033059F" w:rsidRDefault="003D18D4" w:rsidP="00D05F4C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FECHA </w:t>
            </w:r>
          </w:p>
        </w:tc>
      </w:tr>
    </w:tbl>
    <w:p w14:paraId="294F0811" w14:textId="77777777" w:rsidR="00DE4D25" w:rsidRDefault="00DE4D25">
      <w:pPr>
        <w:rPr>
          <w:rFonts w:ascii="Tahoma" w:hAnsi="Tahoma"/>
        </w:rPr>
      </w:pPr>
    </w:p>
    <w:p w14:paraId="57F546E5" w14:textId="77777777" w:rsidR="0055643A" w:rsidRDefault="0055643A" w:rsidP="0055643A">
      <w:pPr>
        <w:rPr>
          <w:b/>
          <w:sz w:val="22"/>
          <w:szCs w:val="22"/>
        </w:rPr>
      </w:pPr>
    </w:p>
    <w:tbl>
      <w:tblPr>
        <w:tblpPr w:leftFromText="141" w:rightFromText="141" w:vertAnchor="text" w:horzAnchor="page" w:tblpX="4124" w:tblpY="137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7"/>
        <w:gridCol w:w="947"/>
        <w:gridCol w:w="947"/>
        <w:gridCol w:w="947"/>
        <w:gridCol w:w="947"/>
        <w:gridCol w:w="967"/>
      </w:tblGrid>
      <w:tr w:rsidR="00464264" w:rsidRPr="005B7A4F" w14:paraId="792026B5" w14:textId="77777777" w:rsidTr="007B0919">
        <w:trPr>
          <w:trHeight w:val="284"/>
          <w:tblCellSpacing w:w="20" w:type="dxa"/>
        </w:trPr>
        <w:tc>
          <w:tcPr>
            <w:tcW w:w="907" w:type="dxa"/>
            <w:shd w:val="clear" w:color="auto" w:fill="auto"/>
          </w:tcPr>
          <w:p w14:paraId="77ADAD68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  <w:r w:rsidRPr="007B0919">
              <w:rPr>
                <w:rFonts w:ascii="Calibri" w:eastAsia="Calibri" w:hAnsi="Calibri"/>
                <w:color w:val="262626"/>
                <w:sz w:val="22"/>
                <w:szCs w:val="22"/>
              </w:rPr>
              <w:t>DIA</w:t>
            </w:r>
          </w:p>
        </w:tc>
        <w:tc>
          <w:tcPr>
            <w:tcW w:w="907" w:type="dxa"/>
            <w:shd w:val="clear" w:color="auto" w:fill="auto"/>
          </w:tcPr>
          <w:p w14:paraId="5CE27666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14:paraId="76E51E90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  <w:r w:rsidRPr="007B0919">
              <w:rPr>
                <w:rFonts w:ascii="Calibri" w:eastAsia="Calibri" w:hAnsi="Calibri"/>
                <w:color w:val="262626"/>
                <w:sz w:val="22"/>
                <w:szCs w:val="22"/>
              </w:rPr>
              <w:t>MES</w:t>
            </w:r>
          </w:p>
        </w:tc>
        <w:tc>
          <w:tcPr>
            <w:tcW w:w="907" w:type="dxa"/>
            <w:shd w:val="clear" w:color="auto" w:fill="auto"/>
          </w:tcPr>
          <w:p w14:paraId="4ED26FA6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14:paraId="7A121E86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  <w:r w:rsidRPr="007B0919">
              <w:rPr>
                <w:rFonts w:ascii="Calibri" w:eastAsia="Calibri" w:hAnsi="Calibri"/>
                <w:color w:val="262626"/>
                <w:sz w:val="22"/>
                <w:szCs w:val="22"/>
              </w:rPr>
              <w:t>AÑO</w:t>
            </w:r>
          </w:p>
        </w:tc>
        <w:tc>
          <w:tcPr>
            <w:tcW w:w="907" w:type="dxa"/>
            <w:shd w:val="clear" w:color="auto" w:fill="auto"/>
          </w:tcPr>
          <w:p w14:paraId="2429F81D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</w:p>
        </w:tc>
      </w:tr>
    </w:tbl>
    <w:p w14:paraId="6179D41B" w14:textId="77777777" w:rsidR="0055643A" w:rsidRPr="00732C48" w:rsidRDefault="0055643A" w:rsidP="0055643A">
      <w:pPr>
        <w:rPr>
          <w:b/>
          <w:sz w:val="22"/>
          <w:szCs w:val="22"/>
        </w:rPr>
      </w:pPr>
    </w:p>
    <w:p w14:paraId="19CAEE72" w14:textId="77777777" w:rsidR="00464264" w:rsidRPr="00424ABE" w:rsidRDefault="0055643A" w:rsidP="0055643A">
      <w:pPr>
        <w:rPr>
          <w:rFonts w:ascii="Tahoma" w:hAnsi="Tahoma" w:cs="Tahoma"/>
          <w:b/>
        </w:rPr>
      </w:pPr>
      <w:r w:rsidRPr="00424ABE">
        <w:rPr>
          <w:rFonts w:ascii="Tahoma" w:hAnsi="Tahoma" w:cs="Tahoma"/>
          <w:b/>
        </w:rPr>
        <w:t xml:space="preserve">Fecha de Iniciación:     </w:t>
      </w:r>
    </w:p>
    <w:p w14:paraId="192A4EB4" w14:textId="77777777" w:rsidR="0055643A" w:rsidRPr="00424ABE" w:rsidRDefault="0055643A" w:rsidP="0055643A">
      <w:pPr>
        <w:rPr>
          <w:rFonts w:ascii="Tahoma" w:hAnsi="Tahoma" w:cs="Tahoma"/>
          <w:b/>
        </w:rPr>
      </w:pPr>
      <w:r w:rsidRPr="00424ABE">
        <w:rPr>
          <w:rFonts w:ascii="Tahoma" w:hAnsi="Tahoma" w:cs="Tahoma"/>
          <w:b/>
        </w:rPr>
        <w:t xml:space="preserve">    </w:t>
      </w:r>
    </w:p>
    <w:p w14:paraId="071A0737" w14:textId="77777777" w:rsidR="0055643A" w:rsidRPr="00424ABE" w:rsidRDefault="0055643A" w:rsidP="0055643A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4020" w:tblpY="89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86"/>
        <w:gridCol w:w="966"/>
        <w:gridCol w:w="966"/>
        <w:gridCol w:w="966"/>
        <w:gridCol w:w="966"/>
        <w:gridCol w:w="986"/>
      </w:tblGrid>
      <w:tr w:rsidR="00424ABE" w:rsidRPr="007B0919" w14:paraId="74821927" w14:textId="77777777" w:rsidTr="007B0919">
        <w:trPr>
          <w:trHeight w:val="284"/>
          <w:tblCellSpacing w:w="20" w:type="dxa"/>
        </w:trPr>
        <w:tc>
          <w:tcPr>
            <w:tcW w:w="926" w:type="dxa"/>
            <w:shd w:val="clear" w:color="auto" w:fill="auto"/>
          </w:tcPr>
          <w:p w14:paraId="0C9388D3" w14:textId="77777777" w:rsidR="00424ABE" w:rsidRPr="007B0919" w:rsidRDefault="00424ABE" w:rsidP="007B0919">
            <w:pPr>
              <w:jc w:val="center"/>
              <w:rPr>
                <w:rFonts w:ascii="Tahoma" w:eastAsia="Calibri" w:hAnsi="Tahoma" w:cs="Tahoma"/>
                <w:color w:val="262626"/>
              </w:rPr>
            </w:pPr>
            <w:r w:rsidRPr="007B0919">
              <w:rPr>
                <w:rFonts w:ascii="Tahoma" w:eastAsia="Calibri" w:hAnsi="Tahoma" w:cs="Tahoma"/>
                <w:color w:val="262626"/>
              </w:rPr>
              <w:t>DIA</w:t>
            </w:r>
          </w:p>
        </w:tc>
        <w:tc>
          <w:tcPr>
            <w:tcW w:w="926" w:type="dxa"/>
            <w:shd w:val="clear" w:color="auto" w:fill="auto"/>
          </w:tcPr>
          <w:p w14:paraId="12F4B0D7" w14:textId="77777777" w:rsidR="00424ABE" w:rsidRPr="007B0919" w:rsidRDefault="00424ABE" w:rsidP="007B0919">
            <w:pPr>
              <w:jc w:val="center"/>
              <w:rPr>
                <w:rFonts w:ascii="Tahoma" w:eastAsia="Calibri" w:hAnsi="Tahoma" w:cs="Tahoma"/>
                <w:color w:val="262626"/>
              </w:rPr>
            </w:pPr>
          </w:p>
        </w:tc>
        <w:tc>
          <w:tcPr>
            <w:tcW w:w="926" w:type="dxa"/>
            <w:shd w:val="clear" w:color="auto" w:fill="auto"/>
          </w:tcPr>
          <w:p w14:paraId="5030E5B2" w14:textId="77777777" w:rsidR="00424ABE" w:rsidRPr="007B0919" w:rsidRDefault="00424ABE" w:rsidP="007B0919">
            <w:pPr>
              <w:jc w:val="center"/>
              <w:rPr>
                <w:rFonts w:ascii="Tahoma" w:eastAsia="Calibri" w:hAnsi="Tahoma" w:cs="Tahoma"/>
                <w:color w:val="262626"/>
              </w:rPr>
            </w:pPr>
            <w:r w:rsidRPr="007B0919">
              <w:rPr>
                <w:rFonts w:ascii="Tahoma" w:eastAsia="Calibri" w:hAnsi="Tahoma" w:cs="Tahoma"/>
                <w:color w:val="262626"/>
              </w:rPr>
              <w:t>MES</w:t>
            </w:r>
          </w:p>
        </w:tc>
        <w:tc>
          <w:tcPr>
            <w:tcW w:w="926" w:type="dxa"/>
            <w:shd w:val="clear" w:color="auto" w:fill="auto"/>
          </w:tcPr>
          <w:p w14:paraId="7EE8C357" w14:textId="77777777" w:rsidR="00424ABE" w:rsidRPr="007B0919" w:rsidRDefault="00424ABE" w:rsidP="007B0919">
            <w:pPr>
              <w:jc w:val="center"/>
              <w:rPr>
                <w:rFonts w:ascii="Tahoma" w:eastAsia="Calibri" w:hAnsi="Tahoma" w:cs="Tahoma"/>
                <w:color w:val="262626"/>
              </w:rPr>
            </w:pPr>
          </w:p>
        </w:tc>
        <w:tc>
          <w:tcPr>
            <w:tcW w:w="926" w:type="dxa"/>
            <w:shd w:val="clear" w:color="auto" w:fill="auto"/>
          </w:tcPr>
          <w:p w14:paraId="429ACD1A" w14:textId="77777777" w:rsidR="00424ABE" w:rsidRPr="007B0919" w:rsidRDefault="00424ABE" w:rsidP="007B0919">
            <w:pPr>
              <w:jc w:val="center"/>
              <w:rPr>
                <w:rFonts w:ascii="Tahoma" w:eastAsia="Calibri" w:hAnsi="Tahoma" w:cs="Tahoma"/>
                <w:color w:val="262626"/>
              </w:rPr>
            </w:pPr>
            <w:r w:rsidRPr="007B0919">
              <w:rPr>
                <w:rFonts w:ascii="Tahoma" w:eastAsia="Calibri" w:hAnsi="Tahoma" w:cs="Tahoma"/>
                <w:color w:val="262626"/>
              </w:rPr>
              <w:t>AÑO</w:t>
            </w:r>
          </w:p>
        </w:tc>
        <w:tc>
          <w:tcPr>
            <w:tcW w:w="926" w:type="dxa"/>
            <w:shd w:val="clear" w:color="auto" w:fill="auto"/>
          </w:tcPr>
          <w:p w14:paraId="47BB38E2" w14:textId="77777777" w:rsidR="00424ABE" w:rsidRPr="007B0919" w:rsidRDefault="00424ABE" w:rsidP="007B0919">
            <w:pPr>
              <w:jc w:val="center"/>
              <w:rPr>
                <w:rFonts w:ascii="Tahoma" w:eastAsia="Calibri" w:hAnsi="Tahoma" w:cs="Tahoma"/>
                <w:color w:val="262626"/>
              </w:rPr>
            </w:pPr>
          </w:p>
        </w:tc>
      </w:tr>
    </w:tbl>
    <w:p w14:paraId="3E0BF251" w14:textId="77777777" w:rsidR="00424ABE" w:rsidRDefault="00424ABE" w:rsidP="0055643A">
      <w:pPr>
        <w:rPr>
          <w:rFonts w:ascii="Tahoma" w:hAnsi="Tahoma" w:cs="Tahoma"/>
          <w:b/>
        </w:rPr>
      </w:pPr>
    </w:p>
    <w:p w14:paraId="6B5BDEB8" w14:textId="77777777" w:rsidR="00464264" w:rsidRPr="00424ABE" w:rsidRDefault="0055643A" w:rsidP="0055643A">
      <w:pPr>
        <w:rPr>
          <w:rFonts w:ascii="Tahoma" w:hAnsi="Tahoma" w:cs="Tahoma"/>
          <w:b/>
        </w:rPr>
      </w:pPr>
      <w:r w:rsidRPr="00424ABE">
        <w:rPr>
          <w:rFonts w:ascii="Tahoma" w:hAnsi="Tahoma" w:cs="Tahoma"/>
          <w:b/>
        </w:rPr>
        <w:t>Fecha de Terminación</w:t>
      </w:r>
      <w:r w:rsidR="00464264" w:rsidRPr="00424ABE">
        <w:rPr>
          <w:rFonts w:ascii="Tahoma" w:hAnsi="Tahoma" w:cs="Tahoma"/>
          <w:b/>
        </w:rPr>
        <w:t xml:space="preserve">: </w:t>
      </w:r>
    </w:p>
    <w:p w14:paraId="3E7C3C1E" w14:textId="77777777" w:rsidR="0055643A" w:rsidRPr="00424ABE" w:rsidRDefault="0055643A" w:rsidP="0055643A">
      <w:pPr>
        <w:rPr>
          <w:rFonts w:ascii="Tahoma" w:hAnsi="Tahoma" w:cs="Tahoma"/>
          <w:b/>
        </w:rPr>
      </w:pPr>
    </w:p>
    <w:p w14:paraId="3F1B2DBB" w14:textId="77777777" w:rsidR="0055643A" w:rsidRPr="00424ABE" w:rsidRDefault="0055643A" w:rsidP="0055643A">
      <w:pPr>
        <w:rPr>
          <w:rFonts w:ascii="Tahoma" w:hAnsi="Tahoma" w:cs="Tahoma"/>
          <w:b/>
        </w:rPr>
      </w:pPr>
    </w:p>
    <w:p w14:paraId="10B628D1" w14:textId="77777777" w:rsidR="00464264" w:rsidRPr="00424ABE" w:rsidRDefault="00464264" w:rsidP="0055643A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3946" w:tblpY="69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45"/>
      </w:tblGrid>
      <w:tr w:rsidR="00424ABE" w:rsidRPr="007B0919" w14:paraId="75F5339F" w14:textId="77777777" w:rsidTr="007B0919">
        <w:trPr>
          <w:trHeight w:val="270"/>
          <w:tblCellSpacing w:w="20" w:type="dxa"/>
        </w:trPr>
        <w:tc>
          <w:tcPr>
            <w:tcW w:w="1265" w:type="dxa"/>
            <w:shd w:val="clear" w:color="auto" w:fill="auto"/>
          </w:tcPr>
          <w:p w14:paraId="37489126" w14:textId="77777777" w:rsidR="00424ABE" w:rsidRPr="007B0919" w:rsidRDefault="00424ABE" w:rsidP="007B0919">
            <w:pPr>
              <w:rPr>
                <w:rFonts w:ascii="Tahoma" w:eastAsia="Calibri" w:hAnsi="Tahoma" w:cs="Tahoma"/>
              </w:rPr>
            </w:pPr>
          </w:p>
        </w:tc>
      </w:tr>
    </w:tbl>
    <w:p w14:paraId="5ACA4C47" w14:textId="77777777" w:rsidR="00464264" w:rsidRPr="00424ABE" w:rsidRDefault="00464264" w:rsidP="0055643A">
      <w:pPr>
        <w:rPr>
          <w:rFonts w:ascii="Tahoma" w:hAnsi="Tahoma" w:cs="Tahoma"/>
          <w:b/>
        </w:rPr>
      </w:pPr>
    </w:p>
    <w:p w14:paraId="1DDD20D4" w14:textId="77777777" w:rsidR="00DE4D25" w:rsidRPr="00424ABE" w:rsidRDefault="0055643A">
      <w:pPr>
        <w:rPr>
          <w:rFonts w:ascii="Tahoma" w:hAnsi="Tahoma" w:cs="Tahoma"/>
          <w:b/>
        </w:rPr>
      </w:pPr>
      <w:r w:rsidRPr="00424ABE">
        <w:rPr>
          <w:rFonts w:ascii="Tahoma" w:hAnsi="Tahoma" w:cs="Tahoma"/>
          <w:b/>
        </w:rPr>
        <w:t xml:space="preserve">Horas de práctica: </w:t>
      </w:r>
      <w:r w:rsidR="00464264" w:rsidRPr="00424ABE">
        <w:rPr>
          <w:rFonts w:ascii="Tahoma" w:hAnsi="Tahoma" w:cs="Tahoma"/>
          <w:b/>
        </w:rPr>
        <w:tab/>
      </w:r>
    </w:p>
    <w:p w14:paraId="4741211C" w14:textId="77777777" w:rsidR="00464264" w:rsidRPr="00424ABE" w:rsidRDefault="00464264">
      <w:pPr>
        <w:rPr>
          <w:rFonts w:ascii="Tahoma" w:hAnsi="Tahoma" w:cs="Tahoma"/>
        </w:rPr>
      </w:pPr>
      <w:r w:rsidRPr="00424ABE">
        <w:rPr>
          <w:rFonts w:ascii="Tahoma" w:hAnsi="Tahoma" w:cs="Tahoma"/>
          <w:b/>
        </w:rPr>
        <w:tab/>
      </w:r>
      <w:r w:rsidRPr="00424ABE">
        <w:rPr>
          <w:rFonts w:ascii="Tahoma" w:hAnsi="Tahoma" w:cs="Tahoma"/>
          <w:b/>
        </w:rPr>
        <w:tab/>
      </w:r>
      <w:r w:rsidRPr="00424ABE">
        <w:rPr>
          <w:rFonts w:ascii="Tahoma" w:hAnsi="Tahoma" w:cs="Tahoma"/>
          <w:b/>
        </w:rPr>
        <w:tab/>
      </w:r>
    </w:p>
    <w:p w14:paraId="289FFC93" w14:textId="77777777" w:rsidR="00464264" w:rsidRDefault="00464264">
      <w:pPr>
        <w:rPr>
          <w:rFonts w:ascii="Tahoma" w:hAnsi="Tahoma" w:cs="Tahoma"/>
        </w:rPr>
      </w:pPr>
    </w:p>
    <w:p w14:paraId="1CA95F3B" w14:textId="77777777" w:rsidR="00CA6892" w:rsidRDefault="00CA6892">
      <w:pPr>
        <w:rPr>
          <w:rFonts w:ascii="Tahoma" w:hAnsi="Tahoma" w:cs="Tahoma"/>
        </w:rPr>
      </w:pPr>
    </w:p>
    <w:p w14:paraId="28B72D62" w14:textId="77777777" w:rsidR="00D92FCF" w:rsidRDefault="00D92FCF" w:rsidP="00D92FCF">
      <w:pPr>
        <w:jc w:val="both"/>
        <w:rPr>
          <w:rFonts w:ascii="Tahoma" w:hAnsi="Tahoma"/>
        </w:rPr>
      </w:pPr>
      <w:r>
        <w:rPr>
          <w:rFonts w:ascii="Tahoma" w:hAnsi="Tahoma"/>
        </w:rPr>
        <w:t>Este formulario está diseñado para que el jefe inmediato del practicante evalúe su desempeño en los factores que se relacionan a continuación.</w:t>
      </w:r>
    </w:p>
    <w:p w14:paraId="1654BF01" w14:textId="77777777" w:rsidR="00D92FCF" w:rsidRDefault="00D92FCF" w:rsidP="00D92FCF">
      <w:pPr>
        <w:jc w:val="both"/>
        <w:rPr>
          <w:rFonts w:ascii="Tahoma" w:hAnsi="Tahoma"/>
        </w:rPr>
      </w:pPr>
    </w:p>
    <w:p w14:paraId="4C3037E5" w14:textId="4DEF3CE7" w:rsidR="00D92FCF" w:rsidRDefault="00D92FCF" w:rsidP="00D92FCF">
      <w:pPr>
        <w:jc w:val="both"/>
        <w:rPr>
          <w:rFonts w:ascii="Tahoma" w:hAnsi="Tahoma"/>
        </w:rPr>
      </w:pPr>
      <w:r>
        <w:rPr>
          <w:rFonts w:ascii="Tahoma" w:hAnsi="Tahoma"/>
        </w:rPr>
        <w:t>Nota: Los grados marcados como A, B y C no están en orden de importancia; por lo tanto, es necesario leer todos y cada uno de ellos.</w:t>
      </w:r>
      <w:r w:rsidR="0010685D">
        <w:rPr>
          <w:rFonts w:ascii="Tahoma" w:hAnsi="Tahoma"/>
        </w:rPr>
        <w:t xml:space="preserve"> Poner la letra de la calificación en la columna de calificación.</w:t>
      </w:r>
    </w:p>
    <w:p w14:paraId="70DD1E4F" w14:textId="77777777" w:rsidR="00CA6892" w:rsidRDefault="00CA6892">
      <w:pPr>
        <w:rPr>
          <w:rFonts w:ascii="Tahoma" w:hAnsi="Tahoma" w:cs="Tahoma"/>
        </w:rPr>
      </w:pPr>
    </w:p>
    <w:p w14:paraId="6DE0BFE5" w14:textId="77777777" w:rsidR="00CA6892" w:rsidRDefault="00CA6892">
      <w:pPr>
        <w:rPr>
          <w:rFonts w:ascii="Tahoma" w:hAnsi="Tahoma" w:cs="Tahoma"/>
        </w:rPr>
      </w:pPr>
    </w:p>
    <w:p w14:paraId="622EB67D" w14:textId="77777777" w:rsidR="00CA6892" w:rsidRDefault="00CA6892">
      <w:pPr>
        <w:rPr>
          <w:rFonts w:ascii="Tahoma" w:hAnsi="Tahoma" w:cs="Tahoma"/>
        </w:rPr>
      </w:pPr>
    </w:p>
    <w:p w14:paraId="351BD4D1" w14:textId="47B53FF7" w:rsidR="00CA6892" w:rsidRDefault="00CA6892">
      <w:pPr>
        <w:rPr>
          <w:rFonts w:ascii="Tahoma" w:hAnsi="Tahoma" w:cs="Tahoma"/>
        </w:rPr>
      </w:pPr>
    </w:p>
    <w:p w14:paraId="0F63B795" w14:textId="7F86823A" w:rsidR="00353315" w:rsidRDefault="00353315">
      <w:pPr>
        <w:rPr>
          <w:rFonts w:ascii="Tahoma" w:hAnsi="Tahoma" w:cs="Tahoma"/>
        </w:rPr>
      </w:pPr>
    </w:p>
    <w:p w14:paraId="663EE6A0" w14:textId="16227633" w:rsidR="00353315" w:rsidRDefault="00353315">
      <w:pPr>
        <w:rPr>
          <w:rFonts w:ascii="Tahoma" w:hAnsi="Tahoma" w:cs="Tahoma"/>
        </w:rPr>
      </w:pPr>
    </w:p>
    <w:p w14:paraId="431D2F7C" w14:textId="77777777" w:rsidR="00353315" w:rsidRPr="00424ABE" w:rsidRDefault="00353315">
      <w:pPr>
        <w:rPr>
          <w:rFonts w:ascii="Tahoma" w:hAnsi="Tahoma" w:cs="Tahoma"/>
        </w:rPr>
      </w:pPr>
    </w:p>
    <w:tbl>
      <w:tblPr>
        <w:tblW w:w="1329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2249"/>
        <w:gridCol w:w="1843"/>
        <w:gridCol w:w="1720"/>
        <w:gridCol w:w="2166"/>
        <w:gridCol w:w="2328"/>
        <w:gridCol w:w="1318"/>
      </w:tblGrid>
      <w:tr w:rsidR="005B317F" w:rsidRPr="00424ABE" w14:paraId="7CF53F34" w14:textId="3DABF988" w:rsidTr="00D64395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07C035FD" w14:textId="77777777" w:rsidR="005B317F" w:rsidRPr="00424ABE" w:rsidRDefault="005B317F" w:rsidP="0033059F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lastRenderedPageBreak/>
              <w:t>NOMBRE DEL FACTOR</w:t>
            </w:r>
          </w:p>
        </w:tc>
        <w:tc>
          <w:tcPr>
            <w:tcW w:w="2209" w:type="dxa"/>
            <w:shd w:val="clear" w:color="auto" w:fill="auto"/>
          </w:tcPr>
          <w:p w14:paraId="73E3D923" w14:textId="77777777" w:rsidR="005B317F" w:rsidRPr="00424ABE" w:rsidRDefault="005B317F" w:rsidP="0033059F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t>DEFINICIÓN</w:t>
            </w:r>
          </w:p>
        </w:tc>
        <w:tc>
          <w:tcPr>
            <w:tcW w:w="1803" w:type="dxa"/>
            <w:shd w:val="clear" w:color="auto" w:fill="auto"/>
          </w:tcPr>
          <w:p w14:paraId="070E16B1" w14:textId="77777777" w:rsidR="005B317F" w:rsidRPr="00424ABE" w:rsidRDefault="005B317F" w:rsidP="0033059F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1680" w:type="dxa"/>
            <w:shd w:val="clear" w:color="auto" w:fill="auto"/>
          </w:tcPr>
          <w:p w14:paraId="42894B42" w14:textId="77777777" w:rsidR="005B317F" w:rsidRPr="00424ABE" w:rsidRDefault="005B317F" w:rsidP="0033059F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2818FD58" w14:textId="77777777" w:rsidR="005B317F" w:rsidRPr="00424ABE" w:rsidRDefault="005B317F" w:rsidP="0033059F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2288" w:type="dxa"/>
            <w:shd w:val="clear" w:color="auto" w:fill="auto"/>
          </w:tcPr>
          <w:p w14:paraId="61BBCEB1" w14:textId="77777777" w:rsidR="005B317F" w:rsidRPr="00424ABE" w:rsidRDefault="005B317F" w:rsidP="0033059F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1258" w:type="dxa"/>
          </w:tcPr>
          <w:p w14:paraId="0990A9A8" w14:textId="3F01E4DA" w:rsidR="005B317F" w:rsidRPr="00424ABE" w:rsidRDefault="00D64395" w:rsidP="0033059F">
            <w:pPr>
              <w:jc w:val="center"/>
              <w:rPr>
                <w:rFonts w:ascii="Tahoma" w:hAnsi="Tahoma" w:cs="Tahoma"/>
                <w:b/>
              </w:rPr>
            </w:pPr>
            <w:r w:rsidRPr="005D1429">
              <w:rPr>
                <w:rFonts w:ascii="Tahoma" w:hAnsi="Tahoma" w:cs="Tahoma"/>
                <w:b/>
                <w:sz w:val="16"/>
                <w:szCs w:val="16"/>
              </w:rPr>
              <w:t>Calificaci</w:t>
            </w:r>
            <w:r w:rsidR="002D04D0" w:rsidRPr="005D1429">
              <w:rPr>
                <w:rFonts w:ascii="Tahoma" w:hAnsi="Tahoma" w:cs="Tahoma"/>
                <w:b/>
                <w:sz w:val="16"/>
                <w:szCs w:val="16"/>
              </w:rPr>
              <w:t>ón</w:t>
            </w:r>
          </w:p>
        </w:tc>
      </w:tr>
      <w:tr w:rsidR="005B317F" w:rsidRPr="00424ABE" w14:paraId="742B8E7E" w14:textId="256352FD" w:rsidTr="00D64395">
        <w:trPr>
          <w:trHeight w:val="1924"/>
          <w:tblCellSpacing w:w="20" w:type="dxa"/>
        </w:trPr>
        <w:tc>
          <w:tcPr>
            <w:tcW w:w="1611" w:type="dxa"/>
            <w:shd w:val="clear" w:color="auto" w:fill="auto"/>
          </w:tcPr>
          <w:p w14:paraId="6786A519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3378AFFC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380432B6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141A33A1" w14:textId="77777777" w:rsidR="005B317F" w:rsidRDefault="005B317F">
            <w:pPr>
              <w:pStyle w:val="Ttulo2"/>
              <w:rPr>
                <w:sz w:val="18"/>
                <w:szCs w:val="18"/>
              </w:rPr>
            </w:pPr>
            <w:r w:rsidRPr="00424ABE">
              <w:rPr>
                <w:sz w:val="18"/>
                <w:szCs w:val="18"/>
              </w:rPr>
              <w:t>INICIATIVA</w:t>
            </w:r>
          </w:p>
          <w:p w14:paraId="4C3B7437" w14:textId="77777777" w:rsidR="005B317F" w:rsidRPr="003D18D4" w:rsidRDefault="005B317F" w:rsidP="003D18D4">
            <w:pPr>
              <w:jc w:val="center"/>
              <w:rPr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14:paraId="1FE63BD2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Capacidad para localizar recursos en un momento dado y utilizarlos adecuadamente en la solución rápida de problemas, capacidad para mejorar y simplificar el trabajo.</w:t>
            </w:r>
          </w:p>
        </w:tc>
        <w:tc>
          <w:tcPr>
            <w:tcW w:w="1803" w:type="dxa"/>
            <w:shd w:val="clear" w:color="auto" w:fill="auto"/>
          </w:tcPr>
          <w:p w14:paraId="5E91B8F6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Imaginación limitada, muy rara vez sugiere cambios en el trabajo; la mayoría de las veces prefiere las cosas como están.</w:t>
            </w:r>
          </w:p>
        </w:tc>
        <w:tc>
          <w:tcPr>
            <w:tcW w:w="1680" w:type="dxa"/>
            <w:shd w:val="clear" w:color="auto" w:fill="auto"/>
          </w:tcPr>
          <w:p w14:paraId="17718EC2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 xml:space="preserve">Le falta imaginación; no demuestra interés por mejorar ni encontrar soluciones en la realización del trabajo. </w:t>
            </w:r>
          </w:p>
        </w:tc>
        <w:tc>
          <w:tcPr>
            <w:tcW w:w="2126" w:type="dxa"/>
            <w:shd w:val="clear" w:color="auto" w:fill="auto"/>
          </w:tcPr>
          <w:p w14:paraId="7A7E76B3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 xml:space="preserve">Con capacidad para localizar recursos en el momento adecuado; propone mejoras que simplifican no solo su trabajo sino el de otros. </w:t>
            </w:r>
          </w:p>
        </w:tc>
        <w:tc>
          <w:tcPr>
            <w:tcW w:w="2288" w:type="dxa"/>
            <w:shd w:val="clear" w:color="auto" w:fill="auto"/>
          </w:tcPr>
          <w:p w14:paraId="609CA324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Con frecuencia sugiere ideas positivas para mejorar la eficiencia de su trabajo; podría ser un poco más recursivo.</w:t>
            </w:r>
          </w:p>
        </w:tc>
        <w:tc>
          <w:tcPr>
            <w:tcW w:w="1258" w:type="dxa"/>
          </w:tcPr>
          <w:p w14:paraId="6E7382A8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5B317F" w:rsidRPr="00424ABE" w14:paraId="50E68145" w14:textId="32546215" w:rsidTr="00D64395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46065FA0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7D8F4DAB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7DA3A36F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09C1E585" w14:textId="77777777" w:rsidR="005B317F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24ABE">
              <w:rPr>
                <w:rFonts w:ascii="Tahoma" w:hAnsi="Tahoma"/>
                <w:b/>
                <w:sz w:val="18"/>
                <w:szCs w:val="18"/>
              </w:rPr>
              <w:t>RESPONSABILIDAD</w:t>
            </w:r>
          </w:p>
          <w:p w14:paraId="6E8ECD18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</w:tcPr>
          <w:p w14:paraId="775F113E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Requiere solo de la supervisión ordinaria.  Cumple reglamentos y compromisos, asume consecuencias y es puntual en sus horarios; es discreto en el manejo de la información.</w:t>
            </w:r>
          </w:p>
        </w:tc>
        <w:tc>
          <w:tcPr>
            <w:tcW w:w="1803" w:type="dxa"/>
            <w:shd w:val="clear" w:color="auto" w:fill="auto"/>
          </w:tcPr>
          <w:p w14:paraId="15257DB9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Aún sin el control de sus superiores siempre cumple con sus obligaciones, es discreto y asume las consecuencias de sus intervenciones.</w:t>
            </w:r>
          </w:p>
        </w:tc>
        <w:tc>
          <w:tcPr>
            <w:tcW w:w="1680" w:type="dxa"/>
            <w:shd w:val="clear" w:color="auto" w:fill="auto"/>
          </w:tcPr>
          <w:p w14:paraId="5A54E1F8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Frecuentemente requiere que sus superiores lo controlen para cumplir con sus obligaciones.</w:t>
            </w:r>
          </w:p>
        </w:tc>
        <w:tc>
          <w:tcPr>
            <w:tcW w:w="2126" w:type="dxa"/>
            <w:shd w:val="clear" w:color="auto" w:fill="auto"/>
          </w:tcPr>
          <w:p w14:paraId="056DD70A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En pocas ocasiones requiere mayor supervisión de la ordinaria para cumplir con sus obligaciones.</w:t>
            </w:r>
          </w:p>
        </w:tc>
        <w:tc>
          <w:tcPr>
            <w:tcW w:w="2288" w:type="dxa"/>
            <w:shd w:val="clear" w:color="auto" w:fill="auto"/>
          </w:tcPr>
          <w:p w14:paraId="61DF5C58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Necesita permanentemente del control de sus superiores para cumplir con sus obligaciones.</w:t>
            </w:r>
          </w:p>
        </w:tc>
        <w:tc>
          <w:tcPr>
            <w:tcW w:w="1258" w:type="dxa"/>
          </w:tcPr>
          <w:p w14:paraId="6A43999E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5B317F" w:rsidRPr="00424ABE" w14:paraId="75E78442" w14:textId="5DE59B59" w:rsidTr="00D64395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35FA2416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584728AC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3CF02FAB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65617D26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24ABE">
              <w:rPr>
                <w:rFonts w:ascii="Tahoma" w:hAnsi="Tahoma"/>
                <w:b/>
                <w:sz w:val="18"/>
                <w:szCs w:val="18"/>
              </w:rPr>
              <w:t>RELACIONES CON</w:t>
            </w:r>
          </w:p>
          <w:p w14:paraId="680B0653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24ABE">
              <w:rPr>
                <w:rFonts w:ascii="Tahoma" w:hAnsi="Tahoma"/>
                <w:b/>
                <w:sz w:val="18"/>
                <w:szCs w:val="18"/>
              </w:rPr>
              <w:t>JEFES Y</w:t>
            </w:r>
          </w:p>
          <w:p w14:paraId="09FE9119" w14:textId="77777777" w:rsidR="005B317F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24ABE">
              <w:rPr>
                <w:rFonts w:ascii="Tahoma" w:hAnsi="Tahoma"/>
                <w:b/>
                <w:sz w:val="18"/>
                <w:szCs w:val="18"/>
              </w:rPr>
              <w:t>COMPAÑEROS</w:t>
            </w:r>
          </w:p>
          <w:p w14:paraId="061111A0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</w:tcPr>
          <w:p w14:paraId="57DDDAAD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 xml:space="preserve">Capacidad para entablar y sostener una adecuada comunicación con los demás, aceptación y respeto, comprensión y trato adecuado con superiores, compañeros y público; trabaja en equipo sin conflictos. </w:t>
            </w:r>
          </w:p>
        </w:tc>
        <w:tc>
          <w:tcPr>
            <w:tcW w:w="1803" w:type="dxa"/>
            <w:shd w:val="clear" w:color="auto" w:fill="auto"/>
          </w:tcPr>
          <w:p w14:paraId="751AF77C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Sus relaciones con los compañeros son poco cordiales, colabora solo cuando se lo exige el trabajo; la atención y trato al público son apenas aceptables.</w:t>
            </w:r>
          </w:p>
        </w:tc>
        <w:tc>
          <w:tcPr>
            <w:tcW w:w="1680" w:type="dxa"/>
            <w:shd w:val="clear" w:color="auto" w:fill="auto"/>
          </w:tcPr>
          <w:p w14:paraId="26954BAE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Se relaciona en forma excelente con sus jefes y compañeros; siempre está dispuesto a colaborar, muestra interés y cortesía en su interacción con el público.</w:t>
            </w:r>
          </w:p>
        </w:tc>
        <w:tc>
          <w:tcPr>
            <w:tcW w:w="2126" w:type="dxa"/>
            <w:shd w:val="clear" w:color="auto" w:fill="auto"/>
          </w:tcPr>
          <w:p w14:paraId="488520F6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Es descortés y conflictivo con sus compañeros, manifiesta oposición para colaborar.  Así mismo se presenta en el trato hacia el público.</w:t>
            </w:r>
          </w:p>
        </w:tc>
        <w:tc>
          <w:tcPr>
            <w:tcW w:w="2288" w:type="dxa"/>
            <w:shd w:val="clear" w:color="auto" w:fill="auto"/>
          </w:tcPr>
          <w:p w14:paraId="364E5389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Tiene buenas relaciones con su grupo de trabajo, colabora por solicitud de los demás, la atención y trato al público son buenos.</w:t>
            </w:r>
          </w:p>
        </w:tc>
        <w:tc>
          <w:tcPr>
            <w:tcW w:w="1258" w:type="dxa"/>
          </w:tcPr>
          <w:p w14:paraId="4C859067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5B317F" w:rsidRPr="00424ABE" w14:paraId="3E443C77" w14:textId="77F72618" w:rsidTr="00D64395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4DC9E1D8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54E9FDB3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2FB69AE3" w14:textId="77777777" w:rsidR="005B317F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24ABE">
              <w:rPr>
                <w:rFonts w:ascii="Tahoma" w:hAnsi="Tahoma"/>
                <w:b/>
                <w:sz w:val="18"/>
                <w:szCs w:val="18"/>
              </w:rPr>
              <w:t>CALIDAD DEL TRABAJO</w:t>
            </w:r>
          </w:p>
          <w:p w14:paraId="0B60CEA9" w14:textId="77777777" w:rsidR="005B317F" w:rsidRPr="00424ABE" w:rsidRDefault="005B317F" w:rsidP="0033059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</w:tcPr>
          <w:p w14:paraId="1BE4D4DB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Su trabajo es confiable; produce resultados adecuados, oportunos y satisfactorios sin presionarlo.  Trabaja con exactitud y acierto.</w:t>
            </w:r>
          </w:p>
        </w:tc>
        <w:tc>
          <w:tcPr>
            <w:tcW w:w="1803" w:type="dxa"/>
            <w:shd w:val="clear" w:color="auto" w:fill="auto"/>
          </w:tcPr>
          <w:p w14:paraId="34C69686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Su trabajo no es confiable; requiere una supervisión permanente para que los resultados sean exactos.</w:t>
            </w:r>
          </w:p>
        </w:tc>
        <w:tc>
          <w:tcPr>
            <w:tcW w:w="1680" w:type="dxa"/>
            <w:shd w:val="clear" w:color="auto" w:fill="auto"/>
          </w:tcPr>
          <w:p w14:paraId="418958AA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Con frecuencia su trabajo es exacto, oportuno y los resultados son adecuados.</w:t>
            </w:r>
          </w:p>
        </w:tc>
        <w:tc>
          <w:tcPr>
            <w:tcW w:w="2126" w:type="dxa"/>
            <w:shd w:val="clear" w:color="auto" w:fill="auto"/>
          </w:tcPr>
          <w:p w14:paraId="4D1B3E42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Preciso, cuidadoso; su trabajo es oportuno y los resultados son adecuados.</w:t>
            </w:r>
          </w:p>
        </w:tc>
        <w:tc>
          <w:tcPr>
            <w:tcW w:w="2288" w:type="dxa"/>
            <w:shd w:val="clear" w:color="auto" w:fill="auto"/>
          </w:tcPr>
          <w:p w14:paraId="29305547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El cuidado y confiabilidad de su trabajo presenta algunas deficiencias.  Comete algunos errores.</w:t>
            </w:r>
          </w:p>
        </w:tc>
        <w:tc>
          <w:tcPr>
            <w:tcW w:w="1258" w:type="dxa"/>
          </w:tcPr>
          <w:p w14:paraId="5F7D547D" w14:textId="77777777" w:rsidR="005B317F" w:rsidRPr="00424ABE" w:rsidRDefault="005B317F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5AD0797F" w14:textId="77777777" w:rsidR="00DE4D25" w:rsidRDefault="00DE4D25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14:paraId="0AD1D5EE" w14:textId="77777777" w:rsidR="00DE4D25" w:rsidRDefault="00DE4D25">
      <w:pPr>
        <w:rPr>
          <w:rFonts w:ascii="Tahoma" w:hAnsi="Tahoma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2268"/>
        <w:gridCol w:w="1843"/>
        <w:gridCol w:w="1701"/>
        <w:gridCol w:w="2166"/>
        <w:gridCol w:w="2328"/>
        <w:gridCol w:w="1318"/>
      </w:tblGrid>
      <w:tr w:rsidR="0064460F" w:rsidRPr="0033059F" w14:paraId="713B2165" w14:textId="50537CD2" w:rsidTr="0064460F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2F08C84E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t>NOMBRE DEL FACTOR</w:t>
            </w:r>
          </w:p>
        </w:tc>
        <w:tc>
          <w:tcPr>
            <w:tcW w:w="2228" w:type="dxa"/>
            <w:shd w:val="clear" w:color="auto" w:fill="auto"/>
          </w:tcPr>
          <w:p w14:paraId="7EF91EB1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t>DEFINICIÓN</w:t>
            </w:r>
          </w:p>
        </w:tc>
        <w:tc>
          <w:tcPr>
            <w:tcW w:w="1803" w:type="dxa"/>
            <w:shd w:val="clear" w:color="auto" w:fill="auto"/>
          </w:tcPr>
          <w:p w14:paraId="361B5BA5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t>A</w:t>
            </w:r>
          </w:p>
        </w:tc>
        <w:tc>
          <w:tcPr>
            <w:tcW w:w="1661" w:type="dxa"/>
            <w:shd w:val="clear" w:color="auto" w:fill="auto"/>
          </w:tcPr>
          <w:p w14:paraId="52979FC8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1DD9A981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t>C</w:t>
            </w:r>
          </w:p>
        </w:tc>
        <w:tc>
          <w:tcPr>
            <w:tcW w:w="2288" w:type="dxa"/>
            <w:shd w:val="clear" w:color="auto" w:fill="auto"/>
          </w:tcPr>
          <w:p w14:paraId="42487847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t>D</w:t>
            </w:r>
          </w:p>
        </w:tc>
        <w:tc>
          <w:tcPr>
            <w:tcW w:w="1258" w:type="dxa"/>
          </w:tcPr>
          <w:p w14:paraId="2DE876DB" w14:textId="0026B2E6" w:rsidR="0064460F" w:rsidRPr="0033059F" w:rsidRDefault="005D1429" w:rsidP="0033059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5D1429">
              <w:rPr>
                <w:rFonts w:ascii="Tahoma" w:hAnsi="Tahoma"/>
                <w:b/>
                <w:sz w:val="16"/>
                <w:szCs w:val="16"/>
              </w:rPr>
              <w:t>Calificación</w:t>
            </w:r>
          </w:p>
        </w:tc>
      </w:tr>
      <w:tr w:rsidR="0064460F" w:rsidRPr="0033059F" w14:paraId="2C754BEB" w14:textId="26D33D29" w:rsidTr="0064460F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047D0539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</w:rPr>
            </w:pPr>
          </w:p>
          <w:p w14:paraId="4B3E13FA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</w:rPr>
            </w:pPr>
          </w:p>
          <w:p w14:paraId="27914779" w14:textId="77777777" w:rsidR="0064460F" w:rsidRDefault="0064460F" w:rsidP="0033059F">
            <w:pPr>
              <w:jc w:val="center"/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CRITERIO</w:t>
            </w:r>
          </w:p>
          <w:p w14:paraId="0B6FA4C8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55114C7F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Capacidad para analizar situaciones, evaluar hechos pertinentes, establecer prioridades y llegar a soluciones integradas.</w:t>
            </w:r>
          </w:p>
        </w:tc>
        <w:tc>
          <w:tcPr>
            <w:tcW w:w="1803" w:type="dxa"/>
            <w:shd w:val="clear" w:color="auto" w:fill="auto"/>
          </w:tcPr>
          <w:p w14:paraId="13B074B0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Soluciona correctamente los problemas y situaciones, pero requiere tiempo para analizarlas.</w:t>
            </w:r>
          </w:p>
        </w:tc>
        <w:tc>
          <w:tcPr>
            <w:tcW w:w="1661" w:type="dxa"/>
            <w:shd w:val="clear" w:color="auto" w:fill="auto"/>
          </w:tcPr>
          <w:p w14:paraId="73794187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Frente a los problemas que se le presentan siempre realiza análisis adecuados y ofrece soluciones rápidas y acertadas.</w:t>
            </w:r>
          </w:p>
        </w:tc>
        <w:tc>
          <w:tcPr>
            <w:tcW w:w="2126" w:type="dxa"/>
            <w:shd w:val="clear" w:color="auto" w:fill="auto"/>
          </w:tcPr>
          <w:p w14:paraId="0DD3BDB9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En ocasiones no encuentra solución a las situaciones que se le presentan y requiere mucho tiempo para resolverlas.</w:t>
            </w:r>
          </w:p>
        </w:tc>
        <w:tc>
          <w:tcPr>
            <w:tcW w:w="2288" w:type="dxa"/>
            <w:shd w:val="clear" w:color="auto" w:fill="auto"/>
          </w:tcPr>
          <w:p w14:paraId="0F22286B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Siempre recurre a otros para encontrar solución a problemas y situaciones de su trabajo.</w:t>
            </w:r>
          </w:p>
        </w:tc>
        <w:tc>
          <w:tcPr>
            <w:tcW w:w="1258" w:type="dxa"/>
          </w:tcPr>
          <w:p w14:paraId="10DE0E90" w14:textId="77777777" w:rsidR="0064460F" w:rsidRPr="0033059F" w:rsidRDefault="0064460F">
            <w:pPr>
              <w:rPr>
                <w:rFonts w:ascii="Tahoma" w:hAnsi="Tahoma"/>
              </w:rPr>
            </w:pPr>
          </w:p>
        </w:tc>
      </w:tr>
      <w:tr w:rsidR="0064460F" w:rsidRPr="0033059F" w14:paraId="13B6EC0A" w14:textId="75599E24" w:rsidTr="0064460F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2AEE2EF2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</w:rPr>
            </w:pPr>
          </w:p>
          <w:p w14:paraId="0E8BB2B7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</w:rPr>
            </w:pPr>
          </w:p>
          <w:p w14:paraId="2053BDD2" w14:textId="77777777" w:rsidR="0064460F" w:rsidRDefault="0064460F" w:rsidP="0033059F">
            <w:pPr>
              <w:jc w:val="center"/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COMUNICACIÓN</w:t>
            </w:r>
          </w:p>
          <w:p w14:paraId="47A5E2A0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41F3FCF3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Habilidad para transmitir y recibir información a diferentes niveles dentro y fuera de la organización.</w:t>
            </w:r>
          </w:p>
        </w:tc>
        <w:tc>
          <w:tcPr>
            <w:tcW w:w="1803" w:type="dxa"/>
            <w:shd w:val="clear" w:color="auto" w:fill="auto"/>
          </w:tcPr>
          <w:p w14:paraId="483BD489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Maneja con gran acierto y destreza la información dentro y fuera de la organización.</w:t>
            </w:r>
          </w:p>
        </w:tc>
        <w:tc>
          <w:tcPr>
            <w:tcW w:w="1661" w:type="dxa"/>
            <w:shd w:val="clear" w:color="auto" w:fill="auto"/>
          </w:tcPr>
          <w:p w14:paraId="3A5578F1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Recibe y transmite información a diferentes niveles dentro y fuera de la organización.</w:t>
            </w:r>
          </w:p>
        </w:tc>
        <w:tc>
          <w:tcPr>
            <w:tcW w:w="2126" w:type="dxa"/>
            <w:shd w:val="clear" w:color="auto" w:fill="auto"/>
          </w:tcPr>
          <w:p w14:paraId="7C0D81F9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En ocasiones se le dificulta el manejo de la información.</w:t>
            </w:r>
          </w:p>
        </w:tc>
        <w:tc>
          <w:tcPr>
            <w:tcW w:w="2288" w:type="dxa"/>
            <w:shd w:val="clear" w:color="auto" w:fill="auto"/>
          </w:tcPr>
          <w:p w14:paraId="2D403827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Frecuentemente encuentra dificultades para recibir y transmitir información dentro y fuera de la organización.</w:t>
            </w:r>
          </w:p>
        </w:tc>
        <w:tc>
          <w:tcPr>
            <w:tcW w:w="1258" w:type="dxa"/>
          </w:tcPr>
          <w:p w14:paraId="0A14B734" w14:textId="77777777" w:rsidR="0064460F" w:rsidRPr="0033059F" w:rsidRDefault="0064460F">
            <w:pPr>
              <w:rPr>
                <w:rFonts w:ascii="Tahoma" w:hAnsi="Tahoma"/>
              </w:rPr>
            </w:pPr>
          </w:p>
        </w:tc>
      </w:tr>
      <w:tr w:rsidR="0064460F" w:rsidRPr="0033059F" w14:paraId="7E9D4B48" w14:textId="2E1FE78F" w:rsidTr="0064460F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6B89F420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</w:rPr>
            </w:pPr>
          </w:p>
          <w:p w14:paraId="26676E2E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</w:rPr>
            </w:pPr>
          </w:p>
          <w:p w14:paraId="68FAAC9B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</w:rPr>
            </w:pPr>
          </w:p>
          <w:p w14:paraId="73BCA49A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CONOCIMIENTO</w:t>
            </w:r>
          </w:p>
          <w:p w14:paraId="2703902C" w14:textId="77777777" w:rsidR="0064460F" w:rsidRDefault="0064460F" w:rsidP="0033059F">
            <w:pPr>
              <w:jc w:val="center"/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DE LA EMPRESA</w:t>
            </w:r>
          </w:p>
          <w:p w14:paraId="4EBEB4EF" w14:textId="77777777" w:rsidR="0064460F" w:rsidRPr="0033059F" w:rsidRDefault="0064460F" w:rsidP="0033059F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05302392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Se refiere a la información que posee sobre objetivos, normas y procedimientos, recursos internos y otras áreas de la organización.</w:t>
            </w:r>
          </w:p>
        </w:tc>
        <w:tc>
          <w:tcPr>
            <w:tcW w:w="1803" w:type="dxa"/>
            <w:shd w:val="clear" w:color="auto" w:fill="auto"/>
          </w:tcPr>
          <w:p w14:paraId="22D15D5A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Sus conocimientos sobre el funcionamiento de la organización son excelentes.</w:t>
            </w:r>
          </w:p>
        </w:tc>
        <w:tc>
          <w:tcPr>
            <w:tcW w:w="1661" w:type="dxa"/>
            <w:shd w:val="clear" w:color="auto" w:fill="auto"/>
          </w:tcPr>
          <w:p w14:paraId="54F6F9D8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Se ha preocupado por conocer los objetivos, normas y procedimientos, recursos internos y otras áreas de la organización.</w:t>
            </w:r>
          </w:p>
        </w:tc>
        <w:tc>
          <w:tcPr>
            <w:tcW w:w="2126" w:type="dxa"/>
            <w:shd w:val="clear" w:color="auto" w:fill="auto"/>
          </w:tcPr>
          <w:p w14:paraId="21DBBD7F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Le falta ampliar sus conocimientos sobre la organización.</w:t>
            </w:r>
          </w:p>
        </w:tc>
        <w:tc>
          <w:tcPr>
            <w:tcW w:w="2288" w:type="dxa"/>
            <w:shd w:val="clear" w:color="auto" w:fill="auto"/>
          </w:tcPr>
          <w:p w14:paraId="06016571" w14:textId="77777777" w:rsidR="0064460F" w:rsidRPr="0033059F" w:rsidRDefault="0064460F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No ha demostrado interés por conocer otras áreas de la organización fuera de la propia, de localizar recursos internos, ni de saber sobre las normas y procedimientos utilizados en la empresa.</w:t>
            </w:r>
          </w:p>
        </w:tc>
        <w:tc>
          <w:tcPr>
            <w:tcW w:w="1258" w:type="dxa"/>
          </w:tcPr>
          <w:p w14:paraId="190315CB" w14:textId="77777777" w:rsidR="0064460F" w:rsidRPr="0033059F" w:rsidRDefault="0064460F">
            <w:pPr>
              <w:rPr>
                <w:rFonts w:ascii="Tahoma" w:hAnsi="Tahoma"/>
              </w:rPr>
            </w:pPr>
          </w:p>
        </w:tc>
      </w:tr>
    </w:tbl>
    <w:p w14:paraId="735E01F0" w14:textId="77777777" w:rsidR="00DE4D25" w:rsidRDefault="00DE4D25">
      <w:pPr>
        <w:rPr>
          <w:rFonts w:ascii="Tahoma" w:hAnsi="Tahoma"/>
        </w:rPr>
      </w:pPr>
    </w:p>
    <w:p w14:paraId="787D4CE5" w14:textId="77777777" w:rsidR="00DE4D25" w:rsidRDefault="00DE4D25">
      <w:pPr>
        <w:rPr>
          <w:rFonts w:ascii="Tahoma" w:hAnsi="Tahoma"/>
        </w:rPr>
      </w:pPr>
    </w:p>
    <w:p w14:paraId="79FBDF01" w14:textId="77777777" w:rsidR="00CA6892" w:rsidRDefault="00CA6892" w:rsidP="00CA6892">
      <w:pPr>
        <w:rPr>
          <w:rFonts w:ascii="Tahoma" w:hAnsi="Tahoma"/>
        </w:rPr>
      </w:pPr>
    </w:p>
    <w:p w14:paraId="4EA72645" w14:textId="77777777" w:rsidR="00CA6892" w:rsidRDefault="00CA6892" w:rsidP="00CA6892">
      <w:pPr>
        <w:rPr>
          <w:rFonts w:ascii="Tahoma" w:hAnsi="Tahoma"/>
        </w:rPr>
      </w:pPr>
    </w:p>
    <w:p w14:paraId="7D73F71C" w14:textId="77777777" w:rsidR="00CA6892" w:rsidRDefault="00CA6892" w:rsidP="00CA6892">
      <w:pPr>
        <w:rPr>
          <w:rFonts w:ascii="Tahoma" w:hAnsi="Tahoma"/>
        </w:rPr>
      </w:pPr>
    </w:p>
    <w:p w14:paraId="64DBE967" w14:textId="77777777" w:rsidR="00CA6892" w:rsidRDefault="00CA6892" w:rsidP="00CA6892">
      <w:pPr>
        <w:rPr>
          <w:rFonts w:ascii="Tahoma" w:hAnsi="Tahoma"/>
        </w:rPr>
      </w:pPr>
    </w:p>
    <w:p w14:paraId="6395F48D" w14:textId="77777777" w:rsidR="00CA6892" w:rsidRDefault="00CA6892" w:rsidP="00CA6892">
      <w:pPr>
        <w:rPr>
          <w:rFonts w:ascii="Tahoma" w:hAnsi="Tahoma"/>
        </w:rPr>
      </w:pPr>
    </w:p>
    <w:p w14:paraId="0AD3A0CA" w14:textId="77777777" w:rsidR="00CA6892" w:rsidRDefault="00CA6892" w:rsidP="00CA6892">
      <w:pPr>
        <w:rPr>
          <w:rFonts w:ascii="Tahoma" w:hAnsi="Tahoma"/>
        </w:rPr>
      </w:pPr>
    </w:p>
    <w:p w14:paraId="73CC1782" w14:textId="77777777" w:rsidR="00CA6892" w:rsidRDefault="00CA6892" w:rsidP="00CA6892">
      <w:pPr>
        <w:rPr>
          <w:rFonts w:ascii="Tahoma" w:hAnsi="Tahoma"/>
        </w:rPr>
      </w:pPr>
    </w:p>
    <w:p w14:paraId="77AEC3EB" w14:textId="77777777" w:rsidR="00CA6892" w:rsidRDefault="00CA6892" w:rsidP="00CA6892">
      <w:pPr>
        <w:rPr>
          <w:rFonts w:ascii="Tahoma" w:hAnsi="Tahoma"/>
        </w:rPr>
      </w:pPr>
    </w:p>
    <w:p w14:paraId="069F0B95" w14:textId="77777777" w:rsidR="00CA6892" w:rsidRDefault="00CA6892" w:rsidP="00CA6892">
      <w:pPr>
        <w:rPr>
          <w:rFonts w:ascii="Tahoma" w:hAnsi="Tahoma"/>
        </w:rPr>
      </w:pPr>
      <w:r>
        <w:rPr>
          <w:rFonts w:ascii="Tahoma" w:hAnsi="Tahoma"/>
        </w:rPr>
        <w:t>Observaciones del Evaluador:</w:t>
      </w:r>
    </w:p>
    <w:p w14:paraId="1E8BF453" w14:textId="77777777" w:rsidR="00CA6892" w:rsidRDefault="00CA6892" w:rsidP="00CA6892">
      <w:pPr>
        <w:rPr>
          <w:rFonts w:ascii="Tahoma" w:hAnsi="Tahoma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409"/>
      </w:tblGrid>
      <w:tr w:rsidR="00CA6892" w:rsidRPr="007B0919" w14:paraId="0C2E3E41" w14:textId="77777777" w:rsidTr="007B0919">
        <w:trPr>
          <w:trHeight w:val="292"/>
          <w:tblCellSpacing w:w="20" w:type="dxa"/>
        </w:trPr>
        <w:tc>
          <w:tcPr>
            <w:tcW w:w="13329" w:type="dxa"/>
            <w:shd w:val="clear" w:color="auto" w:fill="auto"/>
          </w:tcPr>
          <w:p w14:paraId="7A28D988" w14:textId="77777777" w:rsidR="00CA6892" w:rsidRPr="007B0919" w:rsidRDefault="00CA6892" w:rsidP="007B0919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  <w:tr w:rsidR="00CA6892" w:rsidRPr="007B0919" w14:paraId="3EE3AA14" w14:textId="77777777" w:rsidTr="007B0919">
        <w:trPr>
          <w:trHeight w:val="308"/>
          <w:tblCellSpacing w:w="20" w:type="dxa"/>
        </w:trPr>
        <w:tc>
          <w:tcPr>
            <w:tcW w:w="13329" w:type="dxa"/>
            <w:shd w:val="clear" w:color="auto" w:fill="auto"/>
          </w:tcPr>
          <w:p w14:paraId="6517033A" w14:textId="77777777" w:rsidR="00CA6892" w:rsidRPr="007B0919" w:rsidRDefault="00CA6892" w:rsidP="007B0919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  <w:tr w:rsidR="00CA6892" w:rsidRPr="007B0919" w14:paraId="12E9C7E7" w14:textId="77777777" w:rsidTr="007B0919">
        <w:trPr>
          <w:trHeight w:val="292"/>
          <w:tblCellSpacing w:w="20" w:type="dxa"/>
        </w:trPr>
        <w:tc>
          <w:tcPr>
            <w:tcW w:w="13329" w:type="dxa"/>
            <w:shd w:val="clear" w:color="auto" w:fill="auto"/>
          </w:tcPr>
          <w:p w14:paraId="3F008B38" w14:textId="77777777" w:rsidR="00CA6892" w:rsidRPr="007B0919" w:rsidRDefault="00CA6892" w:rsidP="007B0919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  <w:tr w:rsidR="00CA6892" w:rsidRPr="007B0919" w14:paraId="6A6BF024" w14:textId="77777777" w:rsidTr="007B0919">
        <w:trPr>
          <w:trHeight w:val="308"/>
          <w:tblCellSpacing w:w="20" w:type="dxa"/>
        </w:trPr>
        <w:tc>
          <w:tcPr>
            <w:tcW w:w="13329" w:type="dxa"/>
            <w:shd w:val="clear" w:color="auto" w:fill="auto"/>
          </w:tcPr>
          <w:p w14:paraId="2DA69341" w14:textId="77777777" w:rsidR="00CA6892" w:rsidRPr="007B0919" w:rsidRDefault="00CA6892" w:rsidP="007B0919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</w:tbl>
    <w:p w14:paraId="49E87283" w14:textId="77777777" w:rsidR="00CA6892" w:rsidRDefault="00CA6892" w:rsidP="00CA6892">
      <w:pPr>
        <w:rPr>
          <w:rFonts w:ascii="Tahoma" w:hAnsi="Tahoma"/>
        </w:rPr>
      </w:pPr>
    </w:p>
    <w:p w14:paraId="757DF8D5" w14:textId="77777777" w:rsidR="00DE4D25" w:rsidRDefault="00DE4D25">
      <w:pPr>
        <w:rPr>
          <w:rFonts w:ascii="Tahoma" w:hAnsi="Tahoma"/>
        </w:rPr>
      </w:pPr>
    </w:p>
    <w:p w14:paraId="7CBFFD22" w14:textId="77777777" w:rsidR="00DE4D25" w:rsidRDefault="00EF1EA3">
      <w:pPr>
        <w:rPr>
          <w:rFonts w:ascii="Tahoma" w:hAnsi="Tahoma"/>
        </w:rPr>
      </w:pPr>
      <w:r>
        <w:rPr>
          <w:rFonts w:ascii="Tahoma" w:hAnsi="Tahoma"/>
        </w:rPr>
        <w:t xml:space="preserve">Firma evaluador: _______________________________ </w:t>
      </w:r>
    </w:p>
    <w:p w14:paraId="6C5F07FF" w14:textId="77777777" w:rsidR="00EF1EA3" w:rsidRDefault="00EF1EA3">
      <w:pPr>
        <w:rPr>
          <w:rFonts w:ascii="Tahoma" w:hAnsi="Tahoma"/>
        </w:rPr>
      </w:pPr>
    </w:p>
    <w:p w14:paraId="14C2AB37" w14:textId="77777777" w:rsidR="00DE4D25" w:rsidRDefault="00DE4D25">
      <w:pPr>
        <w:rPr>
          <w:rFonts w:ascii="Tahoma" w:hAnsi="Tahoma"/>
        </w:rPr>
      </w:pPr>
    </w:p>
    <w:p w14:paraId="0B2F0DEA" w14:textId="77777777" w:rsidR="00DE4D25" w:rsidRDefault="00DE4D25">
      <w:pPr>
        <w:ind w:left="10620" w:firstLine="708"/>
        <w:jc w:val="center"/>
        <w:rPr>
          <w:rFonts w:ascii="Tahoma" w:hAnsi="Tahoma"/>
          <w:sz w:val="16"/>
        </w:rPr>
      </w:pPr>
    </w:p>
    <w:sectPr w:rsidR="00DE4D25" w:rsidSect="00C56141">
      <w:headerReference w:type="default" r:id="rId10"/>
      <w:pgSz w:w="15842" w:h="12242" w:orient="landscape" w:code="1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53A95" w14:textId="77777777" w:rsidR="004468AE" w:rsidRDefault="004468AE" w:rsidP="008F530B">
      <w:r>
        <w:separator/>
      </w:r>
    </w:p>
  </w:endnote>
  <w:endnote w:type="continuationSeparator" w:id="0">
    <w:p w14:paraId="38921482" w14:textId="77777777" w:rsidR="004468AE" w:rsidRDefault="004468AE" w:rsidP="008F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6E93" w14:textId="77777777" w:rsidR="004468AE" w:rsidRDefault="004468AE" w:rsidP="008F530B">
      <w:r>
        <w:separator/>
      </w:r>
    </w:p>
  </w:footnote>
  <w:footnote w:type="continuationSeparator" w:id="0">
    <w:p w14:paraId="6F404EFD" w14:textId="77777777" w:rsidR="004468AE" w:rsidRDefault="004468AE" w:rsidP="008F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64E1" w14:textId="2C50B883" w:rsidR="008F530B" w:rsidRDefault="002E2455" w:rsidP="008F530B">
    <w:pPr>
      <w:pStyle w:val="Encabezado"/>
      <w:jc w:val="center"/>
    </w:pPr>
    <w:r w:rsidRPr="005D40CF">
      <w:rPr>
        <w:noProof/>
        <w:lang w:val="es-CO" w:eastAsia="es-CO"/>
      </w:rPr>
      <w:drawing>
        <wp:inline distT="0" distB="0" distL="0" distR="0" wp14:anchorId="7D232BC9" wp14:editId="4D7F6BA0">
          <wp:extent cx="6342380" cy="650240"/>
          <wp:effectExtent l="0" t="0" r="0" b="0"/>
          <wp:docPr id="1" name="Imagen 1" descr="Descripción: Finanz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inanz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0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84"/>
    <w:rsid w:val="00006584"/>
    <w:rsid w:val="0010685D"/>
    <w:rsid w:val="0010795B"/>
    <w:rsid w:val="002D04D0"/>
    <w:rsid w:val="002E2455"/>
    <w:rsid w:val="0033059F"/>
    <w:rsid w:val="00353315"/>
    <w:rsid w:val="003D18D4"/>
    <w:rsid w:val="00424ABE"/>
    <w:rsid w:val="004468AE"/>
    <w:rsid w:val="00464264"/>
    <w:rsid w:val="004C5211"/>
    <w:rsid w:val="0055643A"/>
    <w:rsid w:val="005632C2"/>
    <w:rsid w:val="005B317F"/>
    <w:rsid w:val="005D1429"/>
    <w:rsid w:val="0064460F"/>
    <w:rsid w:val="006545AD"/>
    <w:rsid w:val="006956ED"/>
    <w:rsid w:val="007B0919"/>
    <w:rsid w:val="008F530B"/>
    <w:rsid w:val="00A57E16"/>
    <w:rsid w:val="00A91BE6"/>
    <w:rsid w:val="00C10A2F"/>
    <w:rsid w:val="00C56141"/>
    <w:rsid w:val="00C71767"/>
    <w:rsid w:val="00CA6892"/>
    <w:rsid w:val="00D05F4C"/>
    <w:rsid w:val="00D64395"/>
    <w:rsid w:val="00D921EF"/>
    <w:rsid w:val="00D92FCF"/>
    <w:rsid w:val="00DE4D25"/>
    <w:rsid w:val="00E05C6B"/>
    <w:rsid w:val="00E76B42"/>
    <w:rsid w:val="00EF1EA3"/>
    <w:rsid w:val="00F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FC987"/>
  <w15:chartTrackingRefBased/>
  <w15:docId w15:val="{B93928E8-4051-4FAF-A799-E3A5DABB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72"/>
      <w:jc w:val="center"/>
      <w:outlineLvl w:val="1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F53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F530B"/>
    <w:rPr>
      <w:lang w:val="es-ES" w:eastAsia="es-ES"/>
    </w:rPr>
  </w:style>
  <w:style w:type="paragraph" w:styleId="Piedepgina">
    <w:name w:val="footer"/>
    <w:basedOn w:val="Normal"/>
    <w:link w:val="PiedepginaCar"/>
    <w:rsid w:val="008F53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F530B"/>
    <w:rPr>
      <w:lang w:val="es-ES" w:eastAsia="es-ES"/>
    </w:rPr>
  </w:style>
  <w:style w:type="table" w:styleId="Tablaweb2">
    <w:name w:val="Table Web 2"/>
    <w:basedOn w:val="Tablanormal"/>
    <w:rsid w:val="008F53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8F53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laweb3"/>
    <w:uiPriority w:val="99"/>
    <w:rsid w:val="00464264"/>
    <w:rPr>
      <w:rFonts w:ascii="Calibri" w:eastAsia="Calibri" w:hAnsi="Calibri"/>
      <w:sz w:val="22"/>
      <w:szCs w:val="22"/>
      <w:lang w:eastAsia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46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11318008D5242BD30E0925A6916CB" ma:contentTypeVersion="12" ma:contentTypeDescription="Create a new document." ma:contentTypeScope="" ma:versionID="fd2e4547877e705ce436969f90c43e48">
  <xsd:schema xmlns:xsd="http://www.w3.org/2001/XMLSchema" xmlns:xs="http://www.w3.org/2001/XMLSchema" xmlns:p="http://schemas.microsoft.com/office/2006/metadata/properties" xmlns:ns2="f6cd6509-06c1-4c3f-89c0-72cb67fa4a58" xmlns:ns3="fb30d9b9-5012-452a-ad90-06960e7945d5" targetNamespace="http://schemas.microsoft.com/office/2006/metadata/properties" ma:root="true" ma:fieldsID="8a3a89faa9b4e518aa625c75fa9390fa" ns2:_="" ns3:_="">
    <xsd:import namespace="f6cd6509-06c1-4c3f-89c0-72cb67fa4a58"/>
    <xsd:import namespace="fb30d9b9-5012-452a-ad90-06960e794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d6509-06c1-4c3f-89c0-72cb67fa4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d9b9-5012-452a-ad90-06960e794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0D2AA-86B8-4C19-BCAF-B9CADEACE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F9C4A-9E6D-4A79-B6E2-FBA6D0E91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d6509-06c1-4c3f-89c0-72cb67fa4a58"/>
    <ds:schemaRef ds:uri="fb30d9b9-5012-452a-ad90-06960e794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C7B0A-0A26-483C-90EA-31BD6CBFFBA6}">
  <ds:schemaRefs>
    <ds:schemaRef ds:uri="f6cd6509-06c1-4c3f-89c0-72cb67fa4a5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b30d9b9-5012-452a-ad90-06960e7945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739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EXTERNADO DE COLOMBIA</vt:lpstr>
      <vt:lpstr>UNIVERSIDAD EXTERNADO DE COLOMBIA</vt:lpstr>
    </vt:vector>
  </TitlesOfParts>
  <Company>U.E.C.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EXTERNADO DE COLOMBIA</dc:title>
  <dc:subject/>
  <dc:creator>HOTELERIA</dc:creator>
  <cp:keywords/>
  <cp:lastModifiedBy>Cesar Escobar Escobar</cp:lastModifiedBy>
  <cp:revision>9</cp:revision>
  <cp:lastPrinted>2007-05-08T18:07:00Z</cp:lastPrinted>
  <dcterms:created xsi:type="dcterms:W3CDTF">2020-11-30T21:33:00Z</dcterms:created>
  <dcterms:modified xsi:type="dcterms:W3CDTF">2021-02-16T21:01:00Z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0x010100EB111318008D5242BD30E0925A6916CB</vt:lpwstr>
  </property>
</Properties>
</file>