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3ACB" w14:textId="77777777" w:rsidR="00DE4D25" w:rsidRDefault="00DE4D25" w:rsidP="008F530B">
      <w:pPr>
        <w:jc w:val="center"/>
        <w:rPr>
          <w:rFonts w:ascii="Tahoma" w:hAnsi="Tahoma"/>
        </w:rPr>
      </w:pPr>
    </w:p>
    <w:p w14:paraId="09787662" w14:textId="77777777" w:rsidR="00DE4D25" w:rsidRDefault="00DE4D25">
      <w:pPr>
        <w:rPr>
          <w:rFonts w:ascii="Tahoma" w:hAnsi="Tahoma"/>
        </w:rPr>
      </w:pPr>
    </w:p>
    <w:p w14:paraId="6D625202" w14:textId="77777777" w:rsidR="00CA6892" w:rsidRDefault="00CA6892">
      <w:pPr>
        <w:pStyle w:val="Ttulo1"/>
        <w:rPr>
          <w:sz w:val="22"/>
          <w:szCs w:val="22"/>
        </w:rPr>
      </w:pPr>
    </w:p>
    <w:p w14:paraId="6FF110B5" w14:textId="77777777" w:rsidR="00CA6892" w:rsidRDefault="00CA6892">
      <w:pPr>
        <w:pStyle w:val="Ttulo1"/>
        <w:rPr>
          <w:sz w:val="22"/>
          <w:szCs w:val="22"/>
        </w:rPr>
      </w:pPr>
    </w:p>
    <w:p w14:paraId="0E1AE4DF" w14:textId="77777777" w:rsidR="00DE4D25" w:rsidRPr="00424ABE" w:rsidRDefault="00DE4D25">
      <w:pPr>
        <w:pStyle w:val="Ttulo1"/>
        <w:rPr>
          <w:sz w:val="22"/>
          <w:szCs w:val="22"/>
        </w:rPr>
      </w:pPr>
      <w:r w:rsidRPr="00424ABE">
        <w:rPr>
          <w:sz w:val="22"/>
          <w:szCs w:val="22"/>
        </w:rPr>
        <w:t>EVALUACIÓN DE</w:t>
      </w:r>
      <w:r w:rsidR="0055643A" w:rsidRPr="00424ABE">
        <w:rPr>
          <w:sz w:val="22"/>
          <w:szCs w:val="22"/>
        </w:rPr>
        <w:t xml:space="preserve"> </w:t>
      </w:r>
      <w:r w:rsidRPr="00424ABE">
        <w:rPr>
          <w:sz w:val="22"/>
          <w:szCs w:val="22"/>
        </w:rPr>
        <w:t>L</w:t>
      </w:r>
      <w:r w:rsidR="0055643A" w:rsidRPr="00424ABE">
        <w:rPr>
          <w:sz w:val="22"/>
          <w:szCs w:val="22"/>
        </w:rPr>
        <w:t>A ENTIDAD O</w:t>
      </w:r>
      <w:r w:rsidRPr="00424ABE">
        <w:rPr>
          <w:sz w:val="22"/>
          <w:szCs w:val="22"/>
        </w:rPr>
        <w:t xml:space="preserve"> EMPRESA</w:t>
      </w:r>
      <w:r w:rsidR="0082599F">
        <w:rPr>
          <w:sz w:val="22"/>
          <w:szCs w:val="22"/>
        </w:rPr>
        <w:t xml:space="preserve"> A ESTUDIANTE MITAD DE PASANTÍA</w:t>
      </w:r>
    </w:p>
    <w:p w14:paraId="38CAEEE4" w14:textId="77777777" w:rsidR="00DE4D25" w:rsidRDefault="00DE4D25">
      <w:pPr>
        <w:rPr>
          <w:rFonts w:ascii="Tahoma" w:hAnsi="Tahoma"/>
        </w:rPr>
      </w:pPr>
    </w:p>
    <w:p w14:paraId="5C3B7D4A" w14:textId="77777777" w:rsidR="00DE4D25" w:rsidRDefault="00DE4D25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8"/>
        <w:gridCol w:w="6238"/>
      </w:tblGrid>
      <w:tr w:rsidR="00DE4D25" w:rsidRPr="0033059F" w14:paraId="1FB73F0A" w14:textId="77777777" w:rsidTr="00424ABE">
        <w:trPr>
          <w:trHeight w:val="524"/>
          <w:tblCellSpacing w:w="20" w:type="dxa"/>
        </w:trPr>
        <w:tc>
          <w:tcPr>
            <w:tcW w:w="7188" w:type="dxa"/>
            <w:shd w:val="clear" w:color="auto" w:fill="auto"/>
          </w:tcPr>
          <w:p w14:paraId="71425F44" w14:textId="77777777" w:rsidR="00DE4D25" w:rsidRPr="0033059F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NOMBRE DE LA ENTIDAD</w:t>
            </w:r>
            <w:r w:rsidR="0055643A" w:rsidRPr="0033059F">
              <w:rPr>
                <w:rFonts w:ascii="Tahoma" w:hAnsi="Tahoma"/>
                <w:b/>
              </w:rPr>
              <w:t xml:space="preserve"> O EMPRESA</w:t>
            </w:r>
          </w:p>
          <w:p w14:paraId="1A4D9650" w14:textId="77777777" w:rsidR="00C56141" w:rsidRPr="0033059F" w:rsidRDefault="00C56141" w:rsidP="00D05F4C">
            <w:pPr>
              <w:rPr>
                <w:rFonts w:ascii="Tahoma" w:hAnsi="Tahoma"/>
                <w:b/>
              </w:rPr>
            </w:pPr>
          </w:p>
        </w:tc>
        <w:tc>
          <w:tcPr>
            <w:tcW w:w="6178" w:type="dxa"/>
            <w:shd w:val="clear" w:color="auto" w:fill="auto"/>
          </w:tcPr>
          <w:p w14:paraId="2D8C300A" w14:textId="77777777" w:rsidR="00DE4D25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NOMBRE DEL ESTUDIANTE</w:t>
            </w:r>
          </w:p>
          <w:p w14:paraId="761BB337" w14:textId="77777777" w:rsidR="003D18D4" w:rsidRPr="0033059F" w:rsidRDefault="003D18D4" w:rsidP="00D05F4C">
            <w:pPr>
              <w:rPr>
                <w:rFonts w:ascii="Tahoma" w:hAnsi="Tahoma"/>
                <w:b/>
              </w:rPr>
            </w:pPr>
          </w:p>
        </w:tc>
      </w:tr>
      <w:tr w:rsidR="00DE4D25" w:rsidRPr="0033059F" w14:paraId="10E1B7B9" w14:textId="77777777" w:rsidTr="00424ABE">
        <w:trPr>
          <w:trHeight w:val="677"/>
          <w:tblCellSpacing w:w="20" w:type="dxa"/>
        </w:trPr>
        <w:tc>
          <w:tcPr>
            <w:tcW w:w="7188" w:type="dxa"/>
            <w:shd w:val="clear" w:color="auto" w:fill="auto"/>
          </w:tcPr>
          <w:p w14:paraId="53FA386D" w14:textId="77777777" w:rsidR="00DE4D25" w:rsidRPr="0033059F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NOMBRE DE</w:t>
            </w:r>
            <w:r w:rsidR="0055643A" w:rsidRPr="0033059F">
              <w:rPr>
                <w:rFonts w:ascii="Tahoma" w:hAnsi="Tahoma"/>
                <w:b/>
              </w:rPr>
              <w:t xml:space="preserve">L JEFE INMEDIATO O </w:t>
            </w:r>
            <w:r w:rsidRPr="0033059F">
              <w:rPr>
                <w:rFonts w:ascii="Tahoma" w:hAnsi="Tahoma"/>
                <w:b/>
              </w:rPr>
              <w:t>EVALUADOR</w:t>
            </w:r>
          </w:p>
          <w:p w14:paraId="4153869D" w14:textId="77777777" w:rsidR="00C56141" w:rsidRPr="0033059F" w:rsidRDefault="00C56141">
            <w:pPr>
              <w:rPr>
                <w:rFonts w:ascii="Tahoma" w:hAnsi="Tahoma"/>
                <w:b/>
              </w:rPr>
            </w:pPr>
          </w:p>
          <w:p w14:paraId="3C6006C8" w14:textId="77777777" w:rsidR="00C56141" w:rsidRPr="0033059F" w:rsidRDefault="00C56141">
            <w:pPr>
              <w:rPr>
                <w:rFonts w:ascii="Tahoma" w:hAnsi="Tahoma"/>
                <w:b/>
              </w:rPr>
            </w:pPr>
          </w:p>
        </w:tc>
        <w:tc>
          <w:tcPr>
            <w:tcW w:w="6178" w:type="dxa"/>
            <w:shd w:val="clear" w:color="auto" w:fill="auto"/>
          </w:tcPr>
          <w:p w14:paraId="4AF10704" w14:textId="77777777" w:rsidR="003D18D4" w:rsidRDefault="00DE4D25">
            <w:pPr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 xml:space="preserve">CARGO      </w:t>
            </w:r>
          </w:p>
          <w:p w14:paraId="1BA6EE8F" w14:textId="77777777" w:rsidR="00D05F4C" w:rsidRDefault="00D05F4C" w:rsidP="00D05F4C">
            <w:pPr>
              <w:rPr>
                <w:rFonts w:ascii="Tahoma" w:hAnsi="Tahoma"/>
              </w:rPr>
            </w:pPr>
          </w:p>
          <w:p w14:paraId="6E1AB013" w14:textId="77777777" w:rsidR="00DE4D25" w:rsidRPr="0033059F" w:rsidRDefault="003D18D4" w:rsidP="00D05F4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FECHA </w:t>
            </w:r>
          </w:p>
        </w:tc>
      </w:tr>
    </w:tbl>
    <w:p w14:paraId="3E52008F" w14:textId="77777777" w:rsidR="00DE4D25" w:rsidRDefault="00DE4D25">
      <w:pPr>
        <w:rPr>
          <w:rFonts w:ascii="Tahoma" w:hAnsi="Tahoma"/>
        </w:rPr>
      </w:pPr>
    </w:p>
    <w:p w14:paraId="6AEC4B4F" w14:textId="77777777" w:rsidR="0055643A" w:rsidRDefault="0055643A" w:rsidP="0055643A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4124" w:tblpY="137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7"/>
        <w:gridCol w:w="947"/>
        <w:gridCol w:w="947"/>
        <w:gridCol w:w="947"/>
        <w:gridCol w:w="947"/>
        <w:gridCol w:w="967"/>
      </w:tblGrid>
      <w:tr w:rsidR="00464264" w:rsidRPr="005B7A4F" w14:paraId="58C62902" w14:textId="77777777" w:rsidTr="007B0919">
        <w:trPr>
          <w:trHeight w:val="284"/>
          <w:tblCellSpacing w:w="20" w:type="dxa"/>
        </w:trPr>
        <w:tc>
          <w:tcPr>
            <w:tcW w:w="907" w:type="dxa"/>
            <w:shd w:val="clear" w:color="auto" w:fill="auto"/>
          </w:tcPr>
          <w:p w14:paraId="0611FBFB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7B0919">
              <w:rPr>
                <w:rFonts w:ascii="Calibri" w:eastAsia="Calibri" w:hAnsi="Calibri"/>
                <w:color w:val="262626"/>
                <w:sz w:val="22"/>
                <w:szCs w:val="22"/>
              </w:rPr>
              <w:t>DIA</w:t>
            </w:r>
          </w:p>
        </w:tc>
        <w:tc>
          <w:tcPr>
            <w:tcW w:w="907" w:type="dxa"/>
            <w:shd w:val="clear" w:color="auto" w:fill="auto"/>
          </w:tcPr>
          <w:p w14:paraId="7AFC7D69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43640BF2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7B0919">
              <w:rPr>
                <w:rFonts w:ascii="Calibri" w:eastAsia="Calibri" w:hAnsi="Calibri"/>
                <w:color w:val="262626"/>
                <w:sz w:val="22"/>
                <w:szCs w:val="22"/>
              </w:rPr>
              <w:t>MES</w:t>
            </w:r>
          </w:p>
        </w:tc>
        <w:tc>
          <w:tcPr>
            <w:tcW w:w="907" w:type="dxa"/>
            <w:shd w:val="clear" w:color="auto" w:fill="auto"/>
          </w:tcPr>
          <w:p w14:paraId="702B24D8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42315BD1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  <w:r w:rsidRPr="007B0919">
              <w:rPr>
                <w:rFonts w:ascii="Calibri" w:eastAsia="Calibri" w:hAnsi="Calibri"/>
                <w:color w:val="262626"/>
                <w:sz w:val="22"/>
                <w:szCs w:val="22"/>
              </w:rPr>
              <w:t>AÑO</w:t>
            </w:r>
          </w:p>
        </w:tc>
        <w:tc>
          <w:tcPr>
            <w:tcW w:w="907" w:type="dxa"/>
            <w:shd w:val="clear" w:color="auto" w:fill="auto"/>
          </w:tcPr>
          <w:p w14:paraId="7A9C49BF" w14:textId="77777777" w:rsidR="00464264" w:rsidRPr="007B0919" w:rsidRDefault="00464264" w:rsidP="007B0919">
            <w:pPr>
              <w:jc w:val="center"/>
              <w:rPr>
                <w:rFonts w:ascii="Calibri" w:eastAsia="Calibri" w:hAnsi="Calibri"/>
                <w:color w:val="262626"/>
                <w:sz w:val="22"/>
                <w:szCs w:val="22"/>
              </w:rPr>
            </w:pPr>
          </w:p>
        </w:tc>
      </w:tr>
    </w:tbl>
    <w:p w14:paraId="45201F0C" w14:textId="77777777" w:rsidR="0055643A" w:rsidRPr="00732C48" w:rsidRDefault="0055643A" w:rsidP="0055643A">
      <w:pPr>
        <w:rPr>
          <w:b/>
          <w:sz w:val="22"/>
          <w:szCs w:val="22"/>
        </w:rPr>
      </w:pPr>
    </w:p>
    <w:p w14:paraId="7C53E9B8" w14:textId="77777777" w:rsidR="00464264" w:rsidRPr="00424ABE" w:rsidRDefault="0055643A" w:rsidP="0055643A">
      <w:pPr>
        <w:rPr>
          <w:rFonts w:ascii="Tahoma" w:hAnsi="Tahoma" w:cs="Tahoma"/>
          <w:b/>
        </w:rPr>
      </w:pPr>
      <w:r w:rsidRPr="00424ABE">
        <w:rPr>
          <w:rFonts w:ascii="Tahoma" w:hAnsi="Tahoma" w:cs="Tahoma"/>
          <w:b/>
        </w:rPr>
        <w:t xml:space="preserve">Fecha de Iniciación:     </w:t>
      </w:r>
    </w:p>
    <w:p w14:paraId="3A3A3A4B" w14:textId="77777777" w:rsidR="0055643A" w:rsidRPr="00424ABE" w:rsidRDefault="0055643A" w:rsidP="0055643A">
      <w:pPr>
        <w:rPr>
          <w:rFonts w:ascii="Tahoma" w:hAnsi="Tahoma" w:cs="Tahoma"/>
          <w:b/>
        </w:rPr>
      </w:pPr>
      <w:r w:rsidRPr="00424ABE">
        <w:rPr>
          <w:rFonts w:ascii="Tahoma" w:hAnsi="Tahoma" w:cs="Tahoma"/>
          <w:b/>
        </w:rPr>
        <w:t xml:space="preserve">    </w:t>
      </w:r>
    </w:p>
    <w:p w14:paraId="66DB3239" w14:textId="77777777" w:rsidR="0055643A" w:rsidRPr="00424ABE" w:rsidRDefault="0055643A" w:rsidP="0055643A">
      <w:pPr>
        <w:rPr>
          <w:rFonts w:ascii="Tahoma" w:hAnsi="Tahoma" w:cs="Tahoma"/>
          <w:b/>
        </w:rPr>
      </w:pPr>
    </w:p>
    <w:p w14:paraId="0222B2E4" w14:textId="77777777" w:rsidR="0082599F" w:rsidRDefault="0082599F" w:rsidP="0082599F">
      <w:pPr>
        <w:jc w:val="both"/>
        <w:rPr>
          <w:rFonts w:ascii="Tahoma" w:hAnsi="Tahoma"/>
        </w:rPr>
      </w:pPr>
    </w:p>
    <w:p w14:paraId="083583D0" w14:textId="48412DC1" w:rsidR="0082599F" w:rsidRDefault="0082599F" w:rsidP="0082599F">
      <w:pPr>
        <w:jc w:val="both"/>
        <w:rPr>
          <w:rFonts w:ascii="Tahoma" w:hAnsi="Tahoma"/>
        </w:rPr>
      </w:pPr>
      <w:r>
        <w:rPr>
          <w:rFonts w:ascii="Tahoma" w:hAnsi="Tahoma"/>
        </w:rPr>
        <w:t>Este formulario está diseñado para que el jefe inmediato del practicante evalúe su desempeño</w:t>
      </w:r>
      <w:r w:rsidR="006D5088">
        <w:rPr>
          <w:rFonts w:ascii="Tahoma" w:hAnsi="Tahoma"/>
        </w:rPr>
        <w:t xml:space="preserve"> a mitad de la práctica</w:t>
      </w:r>
      <w:r>
        <w:rPr>
          <w:rFonts w:ascii="Tahoma" w:hAnsi="Tahoma"/>
        </w:rPr>
        <w:t xml:space="preserve"> en los factores que se relacionan a continuación.</w:t>
      </w:r>
      <w:r w:rsidR="006D5088">
        <w:rPr>
          <w:rFonts w:ascii="Tahoma" w:hAnsi="Tahoma"/>
        </w:rPr>
        <w:t xml:space="preserve"> Se hace con el objetivo de compararla con la evaluación que se hace al final de la práctica.</w:t>
      </w:r>
      <w:r w:rsidR="004E7160">
        <w:rPr>
          <w:rFonts w:ascii="Tahoma" w:hAnsi="Tahoma"/>
        </w:rPr>
        <w:t xml:space="preserve"> Se pide ser muy </w:t>
      </w:r>
      <w:r w:rsidR="00E2514C">
        <w:rPr>
          <w:rFonts w:ascii="Tahoma" w:hAnsi="Tahoma"/>
        </w:rPr>
        <w:t>específico</w:t>
      </w:r>
      <w:r w:rsidR="004E7160">
        <w:rPr>
          <w:rFonts w:ascii="Tahoma" w:hAnsi="Tahoma"/>
        </w:rPr>
        <w:t xml:space="preserve"> en la</w:t>
      </w:r>
      <w:r w:rsidR="00E2514C">
        <w:rPr>
          <w:rFonts w:ascii="Tahoma" w:hAnsi="Tahoma"/>
        </w:rPr>
        <w:t xml:space="preserve"> casilla de </w:t>
      </w:r>
      <w:r w:rsidR="00E2514C" w:rsidRPr="00E2514C">
        <w:rPr>
          <w:rFonts w:ascii="Tahoma" w:hAnsi="Tahoma"/>
          <w:b/>
          <w:bCs/>
        </w:rPr>
        <w:t>oportunidades de mejora del estudiante</w:t>
      </w:r>
      <w:r w:rsidR="00E2514C">
        <w:rPr>
          <w:rFonts w:ascii="Tahoma" w:hAnsi="Tahoma"/>
        </w:rPr>
        <w:t>, al final de la evaluación.</w:t>
      </w:r>
      <w:r w:rsidR="004E7160">
        <w:rPr>
          <w:rFonts w:ascii="Tahoma" w:hAnsi="Tahoma"/>
        </w:rPr>
        <w:t xml:space="preserve"> </w:t>
      </w:r>
    </w:p>
    <w:p w14:paraId="080E71C6" w14:textId="77777777" w:rsidR="0082599F" w:rsidRDefault="0082599F" w:rsidP="0082599F">
      <w:pPr>
        <w:jc w:val="both"/>
        <w:rPr>
          <w:rFonts w:ascii="Tahoma" w:hAnsi="Tahoma"/>
        </w:rPr>
      </w:pPr>
    </w:p>
    <w:p w14:paraId="2D2F6DAC" w14:textId="77777777" w:rsidR="0082599F" w:rsidRDefault="0082599F" w:rsidP="0082599F">
      <w:pPr>
        <w:jc w:val="both"/>
        <w:rPr>
          <w:rFonts w:ascii="Tahoma" w:hAnsi="Tahoma"/>
        </w:rPr>
      </w:pPr>
      <w:r>
        <w:rPr>
          <w:rFonts w:ascii="Tahoma" w:hAnsi="Tahoma"/>
        </w:rPr>
        <w:t>Nota: Los grados marcados como A, B y C no están en orden de importancia; por lo tanto, es necesario leer todos y cada uno de ellos.</w:t>
      </w:r>
    </w:p>
    <w:p w14:paraId="0F8F2546" w14:textId="1C6588C0" w:rsidR="00CA6892" w:rsidRDefault="00CA6892">
      <w:pPr>
        <w:rPr>
          <w:rFonts w:ascii="Tahoma" w:hAnsi="Tahoma" w:cs="Tahoma"/>
        </w:rPr>
      </w:pPr>
    </w:p>
    <w:p w14:paraId="7E3BED70" w14:textId="5C10CAA9" w:rsidR="00D343DE" w:rsidRDefault="00D343DE">
      <w:pPr>
        <w:rPr>
          <w:rFonts w:ascii="Tahoma" w:hAnsi="Tahoma" w:cs="Tahoma"/>
        </w:rPr>
      </w:pPr>
    </w:p>
    <w:p w14:paraId="0B3BA1AB" w14:textId="09B5E2A8" w:rsidR="00D343DE" w:rsidRDefault="00D343DE">
      <w:pPr>
        <w:rPr>
          <w:rFonts w:ascii="Tahoma" w:hAnsi="Tahoma" w:cs="Tahoma"/>
        </w:rPr>
      </w:pPr>
    </w:p>
    <w:p w14:paraId="21C51017" w14:textId="2006F9A8" w:rsidR="00D343DE" w:rsidRDefault="00D343DE">
      <w:pPr>
        <w:rPr>
          <w:rFonts w:ascii="Tahoma" w:hAnsi="Tahoma" w:cs="Tahoma"/>
        </w:rPr>
      </w:pPr>
    </w:p>
    <w:p w14:paraId="46A45774" w14:textId="29BBEA8A" w:rsidR="00D343DE" w:rsidRDefault="00D343DE">
      <w:pPr>
        <w:rPr>
          <w:rFonts w:ascii="Tahoma" w:hAnsi="Tahoma" w:cs="Tahoma"/>
        </w:rPr>
      </w:pPr>
    </w:p>
    <w:p w14:paraId="29216B1A" w14:textId="02169C6A" w:rsidR="00D343DE" w:rsidRDefault="00D343DE">
      <w:pPr>
        <w:rPr>
          <w:rFonts w:ascii="Tahoma" w:hAnsi="Tahoma" w:cs="Tahoma"/>
        </w:rPr>
      </w:pPr>
    </w:p>
    <w:p w14:paraId="387B4B6D" w14:textId="6D0961EC" w:rsidR="00D343DE" w:rsidRDefault="00D343DE">
      <w:pPr>
        <w:rPr>
          <w:rFonts w:ascii="Tahoma" w:hAnsi="Tahoma" w:cs="Tahoma"/>
        </w:rPr>
      </w:pPr>
    </w:p>
    <w:p w14:paraId="1BFE9CF6" w14:textId="11D85785" w:rsidR="00D343DE" w:rsidRDefault="00D343DE">
      <w:pPr>
        <w:rPr>
          <w:rFonts w:ascii="Tahoma" w:hAnsi="Tahoma" w:cs="Tahoma"/>
        </w:rPr>
      </w:pPr>
    </w:p>
    <w:p w14:paraId="33A24E1A" w14:textId="749B0B8A" w:rsidR="00D343DE" w:rsidRDefault="00D343DE">
      <w:pPr>
        <w:rPr>
          <w:rFonts w:ascii="Tahoma" w:hAnsi="Tahoma" w:cs="Tahoma"/>
        </w:rPr>
      </w:pPr>
    </w:p>
    <w:p w14:paraId="7B16B400" w14:textId="31046268" w:rsidR="00D343DE" w:rsidRDefault="00D343DE">
      <w:pPr>
        <w:rPr>
          <w:rFonts w:ascii="Tahoma" w:hAnsi="Tahoma" w:cs="Tahoma"/>
        </w:rPr>
      </w:pPr>
    </w:p>
    <w:p w14:paraId="103FF3BF" w14:textId="00769033" w:rsidR="00D343DE" w:rsidRDefault="00D343DE">
      <w:pPr>
        <w:rPr>
          <w:rFonts w:ascii="Tahoma" w:hAnsi="Tahoma" w:cs="Tahoma"/>
        </w:rPr>
      </w:pPr>
    </w:p>
    <w:p w14:paraId="5F86B5A3" w14:textId="4DF32880" w:rsidR="00D343DE" w:rsidRDefault="00D343DE">
      <w:pPr>
        <w:rPr>
          <w:rFonts w:ascii="Tahoma" w:hAnsi="Tahoma" w:cs="Tahoma"/>
        </w:rPr>
      </w:pPr>
    </w:p>
    <w:p w14:paraId="0465863A" w14:textId="77777777" w:rsidR="00D343DE" w:rsidRPr="00424ABE" w:rsidRDefault="00D343DE">
      <w:pPr>
        <w:rPr>
          <w:rFonts w:ascii="Tahoma" w:hAnsi="Tahoma" w:cs="Tahoma"/>
        </w:rPr>
      </w:pPr>
    </w:p>
    <w:p w14:paraId="664FC4DD" w14:textId="77777777" w:rsidR="00DE4D25" w:rsidRDefault="00DE4D25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1D40502B" w14:textId="77777777" w:rsidR="00DE4D25" w:rsidRDefault="00DE4D25">
      <w:pPr>
        <w:rPr>
          <w:rFonts w:ascii="Tahoma" w:hAnsi="Tahoma"/>
        </w:rPr>
      </w:pPr>
    </w:p>
    <w:tbl>
      <w:tblPr>
        <w:tblW w:w="1329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249"/>
        <w:gridCol w:w="1843"/>
        <w:gridCol w:w="1720"/>
        <w:gridCol w:w="2166"/>
        <w:gridCol w:w="2328"/>
        <w:gridCol w:w="1318"/>
      </w:tblGrid>
      <w:tr w:rsidR="003F5DD8" w:rsidRPr="00424ABE" w14:paraId="1D24A70B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10E570E4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NOMBRE DEL FACTOR</w:t>
            </w:r>
          </w:p>
        </w:tc>
        <w:tc>
          <w:tcPr>
            <w:tcW w:w="2209" w:type="dxa"/>
            <w:shd w:val="clear" w:color="auto" w:fill="auto"/>
          </w:tcPr>
          <w:p w14:paraId="4D289A84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DEFINICIÓN</w:t>
            </w:r>
          </w:p>
        </w:tc>
        <w:tc>
          <w:tcPr>
            <w:tcW w:w="1803" w:type="dxa"/>
            <w:shd w:val="clear" w:color="auto" w:fill="auto"/>
          </w:tcPr>
          <w:p w14:paraId="29BCA2EE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1680" w:type="dxa"/>
            <w:shd w:val="clear" w:color="auto" w:fill="auto"/>
          </w:tcPr>
          <w:p w14:paraId="44C34A4B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1306042D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2288" w:type="dxa"/>
            <w:shd w:val="clear" w:color="auto" w:fill="auto"/>
          </w:tcPr>
          <w:p w14:paraId="68DAFF86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424ABE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258" w:type="dxa"/>
          </w:tcPr>
          <w:p w14:paraId="348994F7" w14:textId="77777777" w:rsidR="003F5DD8" w:rsidRPr="00424ABE" w:rsidRDefault="003F5DD8" w:rsidP="006B2171">
            <w:pPr>
              <w:jc w:val="center"/>
              <w:rPr>
                <w:rFonts w:ascii="Tahoma" w:hAnsi="Tahoma" w:cs="Tahoma"/>
                <w:b/>
              </w:rPr>
            </w:pPr>
            <w:r w:rsidRPr="005D1429">
              <w:rPr>
                <w:rFonts w:ascii="Tahoma" w:hAnsi="Tahoma" w:cs="Tahoma"/>
                <w:b/>
                <w:sz w:val="16"/>
                <w:szCs w:val="16"/>
              </w:rPr>
              <w:t>Calificación</w:t>
            </w:r>
          </w:p>
        </w:tc>
      </w:tr>
      <w:tr w:rsidR="003F5DD8" w:rsidRPr="00424ABE" w14:paraId="5FA3ED58" w14:textId="77777777" w:rsidTr="006B2171">
        <w:trPr>
          <w:trHeight w:val="1924"/>
          <w:tblCellSpacing w:w="20" w:type="dxa"/>
        </w:trPr>
        <w:tc>
          <w:tcPr>
            <w:tcW w:w="1611" w:type="dxa"/>
            <w:shd w:val="clear" w:color="auto" w:fill="auto"/>
          </w:tcPr>
          <w:p w14:paraId="22290646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1AE26487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A375240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75B5ED5" w14:textId="77777777" w:rsidR="003F5DD8" w:rsidRDefault="003F5DD8" w:rsidP="006B2171">
            <w:pPr>
              <w:pStyle w:val="Ttulo2"/>
              <w:rPr>
                <w:sz w:val="18"/>
                <w:szCs w:val="18"/>
              </w:rPr>
            </w:pPr>
            <w:r w:rsidRPr="00424ABE">
              <w:rPr>
                <w:sz w:val="18"/>
                <w:szCs w:val="18"/>
              </w:rPr>
              <w:t>INICIATIVA</w:t>
            </w:r>
          </w:p>
          <w:p w14:paraId="4751D557" w14:textId="77777777" w:rsidR="003F5DD8" w:rsidRPr="003D18D4" w:rsidRDefault="003F5DD8" w:rsidP="006B2171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29723AC8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Capacidad para localizar recursos en un momento dado y utilizarlos adecuadamente en la solución rápida de problemas, capacidad para mejorar y simplificar el trabajo.</w:t>
            </w:r>
          </w:p>
        </w:tc>
        <w:tc>
          <w:tcPr>
            <w:tcW w:w="1803" w:type="dxa"/>
            <w:shd w:val="clear" w:color="auto" w:fill="auto"/>
          </w:tcPr>
          <w:p w14:paraId="1E45CBC5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Imaginación limitada, muy rara vez sugiere cambios en el trabajo; la mayoría de las veces prefiere las cosas como están.</w:t>
            </w:r>
          </w:p>
        </w:tc>
        <w:tc>
          <w:tcPr>
            <w:tcW w:w="1680" w:type="dxa"/>
            <w:shd w:val="clear" w:color="auto" w:fill="auto"/>
          </w:tcPr>
          <w:p w14:paraId="76A7187C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 xml:space="preserve">Le falta imaginación; no demuestra interés por mejorar ni encontrar soluciones en la realización del trabajo. </w:t>
            </w:r>
          </w:p>
        </w:tc>
        <w:tc>
          <w:tcPr>
            <w:tcW w:w="2126" w:type="dxa"/>
            <w:shd w:val="clear" w:color="auto" w:fill="auto"/>
          </w:tcPr>
          <w:p w14:paraId="036337AD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 xml:space="preserve">Con capacidad para localizar recursos en el momento adecuado; propone mejoras que simplifican no solo su trabajo sino el de otros. </w:t>
            </w:r>
          </w:p>
        </w:tc>
        <w:tc>
          <w:tcPr>
            <w:tcW w:w="2288" w:type="dxa"/>
            <w:shd w:val="clear" w:color="auto" w:fill="auto"/>
          </w:tcPr>
          <w:p w14:paraId="105B873F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Con frecuencia sugiere ideas positivas para mejorar la eficiencia de su trabajo; podría ser un poco más recursivo.</w:t>
            </w:r>
          </w:p>
        </w:tc>
        <w:tc>
          <w:tcPr>
            <w:tcW w:w="1258" w:type="dxa"/>
          </w:tcPr>
          <w:p w14:paraId="2260337C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3F5DD8" w:rsidRPr="00424ABE" w14:paraId="511B8E47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2ED525E2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21B0B92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297A9EC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F5E79F5" w14:textId="77777777" w:rsidR="003F5DD8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RESPONSABILIDAD</w:t>
            </w:r>
          </w:p>
          <w:p w14:paraId="567980D2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0E4FE9CF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Requiere solo de la supervisión ordinaria.  Cumple reglamentos y compromisos, asume consecuencias y es puntual en sus horarios; es discreto en el manejo de la información.</w:t>
            </w:r>
          </w:p>
        </w:tc>
        <w:tc>
          <w:tcPr>
            <w:tcW w:w="1803" w:type="dxa"/>
            <w:shd w:val="clear" w:color="auto" w:fill="auto"/>
          </w:tcPr>
          <w:p w14:paraId="2AC964CB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Aún sin el control de sus superiores siempre cumple con sus obligaciones, es discreto y asume las consecuencias de sus intervenciones.</w:t>
            </w:r>
          </w:p>
        </w:tc>
        <w:tc>
          <w:tcPr>
            <w:tcW w:w="1680" w:type="dxa"/>
            <w:shd w:val="clear" w:color="auto" w:fill="auto"/>
          </w:tcPr>
          <w:p w14:paraId="0B2C9B3D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Frecuentemente requiere que sus superiores lo controlen para cumplir con sus obligaciones.</w:t>
            </w:r>
          </w:p>
        </w:tc>
        <w:tc>
          <w:tcPr>
            <w:tcW w:w="2126" w:type="dxa"/>
            <w:shd w:val="clear" w:color="auto" w:fill="auto"/>
          </w:tcPr>
          <w:p w14:paraId="494C1E52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En pocas ocasiones requiere mayor supervisión de la ordinaria para cumplir con sus obligaciones.</w:t>
            </w:r>
          </w:p>
        </w:tc>
        <w:tc>
          <w:tcPr>
            <w:tcW w:w="2288" w:type="dxa"/>
            <w:shd w:val="clear" w:color="auto" w:fill="auto"/>
          </w:tcPr>
          <w:p w14:paraId="0833FB3F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Necesita permanentemente del control de sus superiores para cumplir con sus obligaciones.</w:t>
            </w:r>
          </w:p>
        </w:tc>
        <w:tc>
          <w:tcPr>
            <w:tcW w:w="1258" w:type="dxa"/>
          </w:tcPr>
          <w:p w14:paraId="4D3A4FFD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3F5DD8" w:rsidRPr="00424ABE" w14:paraId="0ACD4759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292E0CD1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6AE6B4A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56ED05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DCFAB50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RELACIONES CON</w:t>
            </w:r>
          </w:p>
          <w:p w14:paraId="62EBF560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JEFES Y</w:t>
            </w:r>
          </w:p>
          <w:p w14:paraId="11315180" w14:textId="77777777" w:rsidR="003F5DD8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COMPAÑEROS</w:t>
            </w:r>
          </w:p>
          <w:p w14:paraId="2C104503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07344FB2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 xml:space="preserve">Capacidad para entablar y sostener una adecuada comunicación con los demás, aceptación y respeto, comprensión y trato adecuado con superiores, compañeros y público; trabaja en equipo sin conflictos. </w:t>
            </w:r>
          </w:p>
        </w:tc>
        <w:tc>
          <w:tcPr>
            <w:tcW w:w="1803" w:type="dxa"/>
            <w:shd w:val="clear" w:color="auto" w:fill="auto"/>
          </w:tcPr>
          <w:p w14:paraId="7CE21DB4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Sus relaciones con los compañeros son poco cordiales, colabora solo cuando se lo exige el trabajo; la atención y trato al público son apenas aceptables.</w:t>
            </w:r>
          </w:p>
        </w:tc>
        <w:tc>
          <w:tcPr>
            <w:tcW w:w="1680" w:type="dxa"/>
            <w:shd w:val="clear" w:color="auto" w:fill="auto"/>
          </w:tcPr>
          <w:p w14:paraId="099A6B85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Se relaciona en forma excelente con sus jefes y compañeros; siempre está dispuesto a colaborar, muestra interés y cortesía en su interacción con el público.</w:t>
            </w:r>
          </w:p>
        </w:tc>
        <w:tc>
          <w:tcPr>
            <w:tcW w:w="2126" w:type="dxa"/>
            <w:shd w:val="clear" w:color="auto" w:fill="auto"/>
          </w:tcPr>
          <w:p w14:paraId="041B7ACD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Es descortés y conflictivo con sus compañeros, manifiesta oposición para colaborar.  Así mismo se presenta en el trato hacia el público.</w:t>
            </w:r>
          </w:p>
        </w:tc>
        <w:tc>
          <w:tcPr>
            <w:tcW w:w="2288" w:type="dxa"/>
            <w:shd w:val="clear" w:color="auto" w:fill="auto"/>
          </w:tcPr>
          <w:p w14:paraId="2D42C7C4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Tiene buenas relaciones con su grupo de trabajo, colabora por solicitud de los demás, la atención y trato al público son buenos.</w:t>
            </w:r>
          </w:p>
        </w:tc>
        <w:tc>
          <w:tcPr>
            <w:tcW w:w="1258" w:type="dxa"/>
          </w:tcPr>
          <w:p w14:paraId="75F67401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3F5DD8" w:rsidRPr="00424ABE" w14:paraId="3231186C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0036D3EA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26C5C6C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2227FB8" w14:textId="77777777" w:rsidR="003F5DD8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24ABE">
              <w:rPr>
                <w:rFonts w:ascii="Tahoma" w:hAnsi="Tahoma"/>
                <w:b/>
                <w:sz w:val="18"/>
                <w:szCs w:val="18"/>
              </w:rPr>
              <w:t>CALIDAD DEL TRABAJO</w:t>
            </w:r>
          </w:p>
          <w:p w14:paraId="208A6799" w14:textId="77777777" w:rsidR="003F5DD8" w:rsidRPr="00424ABE" w:rsidRDefault="003F5DD8" w:rsidP="006B217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78B5236F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Su trabajo es confiable; produce resultados adecuados, oportunos y satisfactorios sin presionarlo.  Trabaja con exactitud y acierto.</w:t>
            </w:r>
          </w:p>
        </w:tc>
        <w:tc>
          <w:tcPr>
            <w:tcW w:w="1803" w:type="dxa"/>
            <w:shd w:val="clear" w:color="auto" w:fill="auto"/>
          </w:tcPr>
          <w:p w14:paraId="581D44C5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Su trabajo no es confiable; requiere una supervisión permanente para que los resultados sean exactos.</w:t>
            </w:r>
          </w:p>
        </w:tc>
        <w:tc>
          <w:tcPr>
            <w:tcW w:w="1680" w:type="dxa"/>
            <w:shd w:val="clear" w:color="auto" w:fill="auto"/>
          </w:tcPr>
          <w:p w14:paraId="75E425AF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Con frecuencia su trabajo es exacto, oportuno y los resultados son adecuados.</w:t>
            </w:r>
          </w:p>
        </w:tc>
        <w:tc>
          <w:tcPr>
            <w:tcW w:w="2126" w:type="dxa"/>
            <w:shd w:val="clear" w:color="auto" w:fill="auto"/>
          </w:tcPr>
          <w:p w14:paraId="4C86AEE6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Preciso, cuidadoso; su trabajo es oportuno y los resultados son adecuados.</w:t>
            </w:r>
          </w:p>
        </w:tc>
        <w:tc>
          <w:tcPr>
            <w:tcW w:w="2288" w:type="dxa"/>
            <w:shd w:val="clear" w:color="auto" w:fill="auto"/>
          </w:tcPr>
          <w:p w14:paraId="65F07F00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  <w:r w:rsidRPr="00424ABE">
              <w:rPr>
                <w:rFonts w:ascii="Tahoma" w:hAnsi="Tahoma"/>
                <w:sz w:val="18"/>
                <w:szCs w:val="18"/>
              </w:rPr>
              <w:t>El cuidado y confiabilidad de su trabajo presenta algunas deficiencias.  Comete algunos errores.</w:t>
            </w:r>
          </w:p>
        </w:tc>
        <w:tc>
          <w:tcPr>
            <w:tcW w:w="1258" w:type="dxa"/>
          </w:tcPr>
          <w:p w14:paraId="56450DD9" w14:textId="77777777" w:rsidR="003F5DD8" w:rsidRPr="00424ABE" w:rsidRDefault="003F5DD8" w:rsidP="006B2171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70707D0C" w14:textId="77777777" w:rsidR="00DE4D25" w:rsidRDefault="00DE4D25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268"/>
        <w:gridCol w:w="1843"/>
        <w:gridCol w:w="1701"/>
        <w:gridCol w:w="2166"/>
        <w:gridCol w:w="2328"/>
        <w:gridCol w:w="1318"/>
      </w:tblGrid>
      <w:tr w:rsidR="00482AF3" w:rsidRPr="0033059F" w14:paraId="4511820E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2F8B5EBB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lastRenderedPageBreak/>
              <w:t>NOMBRE DEL FACTOR</w:t>
            </w:r>
          </w:p>
        </w:tc>
        <w:tc>
          <w:tcPr>
            <w:tcW w:w="2228" w:type="dxa"/>
            <w:shd w:val="clear" w:color="auto" w:fill="auto"/>
          </w:tcPr>
          <w:p w14:paraId="10BE0A7F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DEFINICIÓN</w:t>
            </w:r>
          </w:p>
        </w:tc>
        <w:tc>
          <w:tcPr>
            <w:tcW w:w="1803" w:type="dxa"/>
            <w:shd w:val="clear" w:color="auto" w:fill="auto"/>
          </w:tcPr>
          <w:p w14:paraId="65A56674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A</w:t>
            </w:r>
          </w:p>
        </w:tc>
        <w:tc>
          <w:tcPr>
            <w:tcW w:w="1661" w:type="dxa"/>
            <w:shd w:val="clear" w:color="auto" w:fill="auto"/>
          </w:tcPr>
          <w:p w14:paraId="15585273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785FC53D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C</w:t>
            </w:r>
          </w:p>
        </w:tc>
        <w:tc>
          <w:tcPr>
            <w:tcW w:w="2288" w:type="dxa"/>
            <w:shd w:val="clear" w:color="auto" w:fill="auto"/>
          </w:tcPr>
          <w:p w14:paraId="0D1EAF99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33059F">
              <w:rPr>
                <w:rFonts w:ascii="Tahoma" w:hAnsi="Tahoma"/>
                <w:b/>
                <w:sz w:val="22"/>
                <w:szCs w:val="22"/>
              </w:rPr>
              <w:t>D</w:t>
            </w:r>
          </w:p>
        </w:tc>
        <w:tc>
          <w:tcPr>
            <w:tcW w:w="1258" w:type="dxa"/>
          </w:tcPr>
          <w:p w14:paraId="6D432C90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5D1429">
              <w:rPr>
                <w:rFonts w:ascii="Tahoma" w:hAnsi="Tahoma"/>
                <w:b/>
                <w:sz w:val="16"/>
                <w:szCs w:val="16"/>
              </w:rPr>
              <w:t>Calificación</w:t>
            </w:r>
          </w:p>
        </w:tc>
      </w:tr>
      <w:tr w:rsidR="00482AF3" w:rsidRPr="0033059F" w14:paraId="0EDA665D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4BB722BC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4BBC635C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153C8AD4" w14:textId="77777777" w:rsidR="00482AF3" w:rsidRDefault="00482AF3" w:rsidP="006B2171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CRITERIO</w:t>
            </w:r>
          </w:p>
          <w:p w14:paraId="4EA6A8A7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6AA0ED00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Capacidad para analizar situaciones, evaluar hechos pertinentes, establecer prioridades y llegar a soluciones integradas.</w:t>
            </w:r>
          </w:p>
        </w:tc>
        <w:tc>
          <w:tcPr>
            <w:tcW w:w="1803" w:type="dxa"/>
            <w:shd w:val="clear" w:color="auto" w:fill="auto"/>
          </w:tcPr>
          <w:p w14:paraId="3AB10D24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Soluciona correctamente los problemas y situaciones, pero requiere tiempo para analizarlas.</w:t>
            </w:r>
          </w:p>
        </w:tc>
        <w:tc>
          <w:tcPr>
            <w:tcW w:w="1661" w:type="dxa"/>
            <w:shd w:val="clear" w:color="auto" w:fill="auto"/>
          </w:tcPr>
          <w:p w14:paraId="3551E663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Frente a los problemas que se le presentan siempre realiza análisis adecuados y ofrece soluciones rápidas y acertadas.</w:t>
            </w:r>
          </w:p>
        </w:tc>
        <w:tc>
          <w:tcPr>
            <w:tcW w:w="2126" w:type="dxa"/>
            <w:shd w:val="clear" w:color="auto" w:fill="auto"/>
          </w:tcPr>
          <w:p w14:paraId="2200224F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En ocasiones no encuentra solución a las situaciones que se le presentan y requiere mucho tiempo para resolverlas.</w:t>
            </w:r>
          </w:p>
        </w:tc>
        <w:tc>
          <w:tcPr>
            <w:tcW w:w="2288" w:type="dxa"/>
            <w:shd w:val="clear" w:color="auto" w:fill="auto"/>
          </w:tcPr>
          <w:p w14:paraId="7A30E8F8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Siempre recurre a otros para encontrar solución a problemas y situaciones de su trabajo.</w:t>
            </w:r>
          </w:p>
        </w:tc>
        <w:tc>
          <w:tcPr>
            <w:tcW w:w="1258" w:type="dxa"/>
          </w:tcPr>
          <w:p w14:paraId="41665BBE" w14:textId="77777777" w:rsidR="00482AF3" w:rsidRPr="0033059F" w:rsidRDefault="00482AF3" w:rsidP="006B2171">
            <w:pPr>
              <w:rPr>
                <w:rFonts w:ascii="Tahoma" w:hAnsi="Tahoma"/>
              </w:rPr>
            </w:pPr>
          </w:p>
        </w:tc>
      </w:tr>
      <w:tr w:rsidR="00482AF3" w:rsidRPr="0033059F" w14:paraId="2A258421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6B95A532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66EF5DD5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07EF9929" w14:textId="77777777" w:rsidR="00482AF3" w:rsidRDefault="00482AF3" w:rsidP="006B2171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COMUNICACIÓN</w:t>
            </w:r>
          </w:p>
          <w:p w14:paraId="0DD37923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4DAF2E2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Habilidad para transmitir y recibir información a diferentes niveles dentro y fuera de la organización.</w:t>
            </w:r>
          </w:p>
        </w:tc>
        <w:tc>
          <w:tcPr>
            <w:tcW w:w="1803" w:type="dxa"/>
            <w:shd w:val="clear" w:color="auto" w:fill="auto"/>
          </w:tcPr>
          <w:p w14:paraId="5EA4804C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Maneja con gran acierto y destreza la información dentro y fuera de la organización.</w:t>
            </w:r>
          </w:p>
        </w:tc>
        <w:tc>
          <w:tcPr>
            <w:tcW w:w="1661" w:type="dxa"/>
            <w:shd w:val="clear" w:color="auto" w:fill="auto"/>
          </w:tcPr>
          <w:p w14:paraId="67DAC64A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Recibe y transmite información a diferentes niveles dentro y fuera de la organización.</w:t>
            </w:r>
          </w:p>
        </w:tc>
        <w:tc>
          <w:tcPr>
            <w:tcW w:w="2126" w:type="dxa"/>
            <w:shd w:val="clear" w:color="auto" w:fill="auto"/>
          </w:tcPr>
          <w:p w14:paraId="4EF5E730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En ocasiones se le dificulta el manejo de la información.</w:t>
            </w:r>
          </w:p>
        </w:tc>
        <w:tc>
          <w:tcPr>
            <w:tcW w:w="2288" w:type="dxa"/>
            <w:shd w:val="clear" w:color="auto" w:fill="auto"/>
          </w:tcPr>
          <w:p w14:paraId="4AB30244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Frecuentemente encuentra dificultades para recibir y transmitir información dentro y fuera de la organización.</w:t>
            </w:r>
          </w:p>
        </w:tc>
        <w:tc>
          <w:tcPr>
            <w:tcW w:w="1258" w:type="dxa"/>
          </w:tcPr>
          <w:p w14:paraId="506ABEC6" w14:textId="77777777" w:rsidR="00482AF3" w:rsidRPr="0033059F" w:rsidRDefault="00482AF3" w:rsidP="006B2171">
            <w:pPr>
              <w:rPr>
                <w:rFonts w:ascii="Tahoma" w:hAnsi="Tahoma"/>
              </w:rPr>
            </w:pPr>
          </w:p>
        </w:tc>
      </w:tr>
      <w:tr w:rsidR="00482AF3" w:rsidRPr="0033059F" w14:paraId="40218A9F" w14:textId="77777777" w:rsidTr="006B2171">
        <w:trPr>
          <w:tblCellSpacing w:w="20" w:type="dxa"/>
        </w:trPr>
        <w:tc>
          <w:tcPr>
            <w:tcW w:w="1611" w:type="dxa"/>
            <w:shd w:val="clear" w:color="auto" w:fill="auto"/>
          </w:tcPr>
          <w:p w14:paraId="7C4AA36D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566C8AB3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1D11E9D8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  <w:p w14:paraId="5344BDC3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CONOCIMIENTO</w:t>
            </w:r>
          </w:p>
          <w:p w14:paraId="0F30C7D2" w14:textId="77777777" w:rsidR="00482AF3" w:rsidRDefault="00482AF3" w:rsidP="006B2171">
            <w:pPr>
              <w:jc w:val="center"/>
              <w:rPr>
                <w:rFonts w:ascii="Tahoma" w:hAnsi="Tahoma"/>
                <w:b/>
              </w:rPr>
            </w:pPr>
            <w:r w:rsidRPr="0033059F">
              <w:rPr>
                <w:rFonts w:ascii="Tahoma" w:hAnsi="Tahoma"/>
                <w:b/>
              </w:rPr>
              <w:t>DE LA EMPRESA</w:t>
            </w:r>
          </w:p>
          <w:p w14:paraId="5D6E7EEE" w14:textId="77777777" w:rsidR="00482AF3" w:rsidRPr="0033059F" w:rsidRDefault="00482AF3" w:rsidP="006B217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730860C7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Se refiere a la información que posee sobre objetivos, normas y procedimientos, recursos internos y otras áreas de la organización.</w:t>
            </w:r>
          </w:p>
        </w:tc>
        <w:tc>
          <w:tcPr>
            <w:tcW w:w="1803" w:type="dxa"/>
            <w:shd w:val="clear" w:color="auto" w:fill="auto"/>
          </w:tcPr>
          <w:p w14:paraId="237596D9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Sus conocimientos sobre el funcionamiento de la organización son excelentes.</w:t>
            </w:r>
          </w:p>
        </w:tc>
        <w:tc>
          <w:tcPr>
            <w:tcW w:w="1661" w:type="dxa"/>
            <w:shd w:val="clear" w:color="auto" w:fill="auto"/>
          </w:tcPr>
          <w:p w14:paraId="7128D3AD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Se ha preocupado por conocer los objetivos, normas y procedimientos, recursos internos y otras áreas de la organización.</w:t>
            </w:r>
          </w:p>
        </w:tc>
        <w:tc>
          <w:tcPr>
            <w:tcW w:w="2126" w:type="dxa"/>
            <w:shd w:val="clear" w:color="auto" w:fill="auto"/>
          </w:tcPr>
          <w:p w14:paraId="464D93AD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Le falta ampliar sus conocimientos sobre la organización.</w:t>
            </w:r>
          </w:p>
        </w:tc>
        <w:tc>
          <w:tcPr>
            <w:tcW w:w="2288" w:type="dxa"/>
            <w:shd w:val="clear" w:color="auto" w:fill="auto"/>
          </w:tcPr>
          <w:p w14:paraId="29272931" w14:textId="77777777" w:rsidR="00482AF3" w:rsidRPr="0033059F" w:rsidRDefault="00482AF3" w:rsidP="006B2171">
            <w:pPr>
              <w:rPr>
                <w:rFonts w:ascii="Tahoma" w:hAnsi="Tahoma"/>
              </w:rPr>
            </w:pPr>
            <w:r w:rsidRPr="0033059F">
              <w:rPr>
                <w:rFonts w:ascii="Tahoma" w:hAnsi="Tahoma"/>
              </w:rPr>
              <w:t>No ha demostrado interés por conocer otras áreas de la organización fuera de la propia, de localizar recursos internos, ni de saber sobre las normas y procedimientos utilizados en la empresa.</w:t>
            </w:r>
          </w:p>
        </w:tc>
        <w:tc>
          <w:tcPr>
            <w:tcW w:w="1258" w:type="dxa"/>
          </w:tcPr>
          <w:p w14:paraId="5E64125E" w14:textId="77777777" w:rsidR="00482AF3" w:rsidRPr="0033059F" w:rsidRDefault="00482AF3" w:rsidP="006B2171">
            <w:pPr>
              <w:rPr>
                <w:rFonts w:ascii="Tahoma" w:hAnsi="Tahoma"/>
              </w:rPr>
            </w:pPr>
          </w:p>
        </w:tc>
      </w:tr>
    </w:tbl>
    <w:p w14:paraId="267A1FFC" w14:textId="77777777" w:rsidR="00DE4D25" w:rsidRDefault="00DE4D25">
      <w:pPr>
        <w:rPr>
          <w:rFonts w:ascii="Tahoma" w:hAnsi="Tahoma"/>
        </w:rPr>
      </w:pPr>
    </w:p>
    <w:p w14:paraId="3629CC4E" w14:textId="77777777" w:rsidR="00CA6892" w:rsidRDefault="00CA6892" w:rsidP="00CA6892">
      <w:pPr>
        <w:rPr>
          <w:rFonts w:ascii="Tahoma" w:hAnsi="Tahoma"/>
        </w:rPr>
      </w:pPr>
    </w:p>
    <w:p w14:paraId="7C8FAA4B" w14:textId="77777777" w:rsidR="00CA6892" w:rsidRDefault="00CA6892" w:rsidP="00CA6892">
      <w:pPr>
        <w:rPr>
          <w:rFonts w:ascii="Tahoma" w:hAnsi="Tahoma"/>
        </w:rPr>
      </w:pPr>
    </w:p>
    <w:p w14:paraId="2E84F6E8" w14:textId="77777777" w:rsidR="00CA6892" w:rsidRDefault="00CA6892" w:rsidP="00CA6892">
      <w:pPr>
        <w:rPr>
          <w:rFonts w:ascii="Tahoma" w:hAnsi="Tahoma"/>
        </w:rPr>
      </w:pPr>
    </w:p>
    <w:p w14:paraId="3E00FF45" w14:textId="77777777" w:rsidR="00CA6892" w:rsidRDefault="00CA6892" w:rsidP="00CA6892">
      <w:pPr>
        <w:rPr>
          <w:rFonts w:ascii="Tahoma" w:hAnsi="Tahoma"/>
        </w:rPr>
      </w:pPr>
    </w:p>
    <w:p w14:paraId="474DBD80" w14:textId="77777777" w:rsidR="00CA6892" w:rsidRDefault="00CA6892" w:rsidP="00CA6892">
      <w:pPr>
        <w:rPr>
          <w:rFonts w:ascii="Tahoma" w:hAnsi="Tahoma"/>
        </w:rPr>
      </w:pPr>
    </w:p>
    <w:p w14:paraId="0C6BC3A0" w14:textId="77777777" w:rsidR="00CA6892" w:rsidRDefault="00CA6892" w:rsidP="00CA6892">
      <w:pPr>
        <w:rPr>
          <w:rFonts w:ascii="Tahoma" w:hAnsi="Tahoma"/>
        </w:rPr>
      </w:pPr>
    </w:p>
    <w:p w14:paraId="1D3C88B9" w14:textId="77777777" w:rsidR="00CA6892" w:rsidRDefault="00CA6892" w:rsidP="00CA6892">
      <w:pPr>
        <w:rPr>
          <w:rFonts w:ascii="Tahoma" w:hAnsi="Tahoma"/>
        </w:rPr>
      </w:pPr>
    </w:p>
    <w:p w14:paraId="3655F281" w14:textId="77777777" w:rsidR="00CA6892" w:rsidRDefault="00CA6892" w:rsidP="00CA6892">
      <w:pPr>
        <w:rPr>
          <w:rFonts w:ascii="Tahoma" w:hAnsi="Tahoma"/>
        </w:rPr>
      </w:pPr>
    </w:p>
    <w:p w14:paraId="1A451BC7" w14:textId="77777777" w:rsidR="00CA6892" w:rsidRDefault="00CA6892" w:rsidP="00CA6892">
      <w:pPr>
        <w:rPr>
          <w:rFonts w:ascii="Tahoma" w:hAnsi="Tahoma"/>
        </w:rPr>
      </w:pPr>
      <w:r>
        <w:rPr>
          <w:rFonts w:ascii="Tahoma" w:hAnsi="Tahoma"/>
        </w:rPr>
        <w:t>Observaciones del Evaluador:</w:t>
      </w:r>
    </w:p>
    <w:p w14:paraId="68475DC2" w14:textId="77777777" w:rsidR="00CA6892" w:rsidRDefault="00CA6892" w:rsidP="00CA6892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409"/>
      </w:tblGrid>
      <w:tr w:rsidR="00CA6892" w:rsidRPr="007B0919" w14:paraId="28682F6E" w14:textId="77777777" w:rsidTr="007B0919">
        <w:trPr>
          <w:trHeight w:val="292"/>
          <w:tblCellSpacing w:w="20" w:type="dxa"/>
        </w:trPr>
        <w:tc>
          <w:tcPr>
            <w:tcW w:w="13329" w:type="dxa"/>
            <w:shd w:val="clear" w:color="auto" w:fill="auto"/>
          </w:tcPr>
          <w:p w14:paraId="14E4CBB9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CA6892" w:rsidRPr="007B0919" w14:paraId="0430BAD0" w14:textId="77777777" w:rsidTr="007B0919">
        <w:trPr>
          <w:trHeight w:val="308"/>
          <w:tblCellSpacing w:w="20" w:type="dxa"/>
        </w:trPr>
        <w:tc>
          <w:tcPr>
            <w:tcW w:w="13329" w:type="dxa"/>
            <w:shd w:val="clear" w:color="auto" w:fill="auto"/>
          </w:tcPr>
          <w:p w14:paraId="3FF063C8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CA6892" w:rsidRPr="007B0919" w14:paraId="07BD7206" w14:textId="77777777" w:rsidTr="007B0919">
        <w:trPr>
          <w:trHeight w:val="292"/>
          <w:tblCellSpacing w:w="20" w:type="dxa"/>
        </w:trPr>
        <w:tc>
          <w:tcPr>
            <w:tcW w:w="13329" w:type="dxa"/>
            <w:shd w:val="clear" w:color="auto" w:fill="auto"/>
          </w:tcPr>
          <w:p w14:paraId="5C7B7828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CA6892" w:rsidRPr="007B0919" w14:paraId="7176040E" w14:textId="77777777" w:rsidTr="007B0919">
        <w:trPr>
          <w:trHeight w:val="308"/>
          <w:tblCellSpacing w:w="20" w:type="dxa"/>
        </w:trPr>
        <w:tc>
          <w:tcPr>
            <w:tcW w:w="13329" w:type="dxa"/>
            <w:shd w:val="clear" w:color="auto" w:fill="auto"/>
          </w:tcPr>
          <w:p w14:paraId="09CBFB58" w14:textId="77777777" w:rsidR="00CA6892" w:rsidRPr="007B0919" w:rsidRDefault="00CA6892" w:rsidP="007B0919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</w:tbl>
    <w:p w14:paraId="578689EA" w14:textId="26D271AD" w:rsidR="00CA6892" w:rsidRDefault="00CA6892" w:rsidP="00CA6892">
      <w:pPr>
        <w:rPr>
          <w:rFonts w:ascii="Tahoma" w:hAnsi="Tahoma"/>
        </w:rPr>
      </w:pPr>
    </w:p>
    <w:p w14:paraId="615737F6" w14:textId="5EB96D31" w:rsidR="00482AF3" w:rsidRDefault="00482AF3" w:rsidP="00482AF3">
      <w:pPr>
        <w:rPr>
          <w:rFonts w:ascii="Tahoma" w:hAnsi="Tahoma"/>
        </w:rPr>
      </w:pPr>
      <w:r>
        <w:rPr>
          <w:rFonts w:ascii="Tahoma" w:hAnsi="Tahoma"/>
        </w:rPr>
        <w:t>O</w:t>
      </w:r>
      <w:r>
        <w:rPr>
          <w:rFonts w:ascii="Tahoma" w:hAnsi="Tahoma"/>
        </w:rPr>
        <w:t xml:space="preserve">portunidades de mejora </w:t>
      </w:r>
      <w:r>
        <w:rPr>
          <w:rFonts w:ascii="Tahoma" w:hAnsi="Tahoma"/>
        </w:rPr>
        <w:t xml:space="preserve">del </w:t>
      </w:r>
      <w:r>
        <w:rPr>
          <w:rFonts w:ascii="Tahoma" w:hAnsi="Tahoma"/>
        </w:rPr>
        <w:t>estudiante</w:t>
      </w:r>
      <w:r>
        <w:rPr>
          <w:rFonts w:ascii="Tahoma" w:hAnsi="Tahoma"/>
        </w:rPr>
        <w:t>:</w:t>
      </w:r>
    </w:p>
    <w:p w14:paraId="6A0AC396" w14:textId="77777777" w:rsidR="00482AF3" w:rsidRDefault="00482AF3" w:rsidP="00482AF3">
      <w:pPr>
        <w:rPr>
          <w:rFonts w:ascii="Tahoma" w:hAnsi="Tahoma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409"/>
      </w:tblGrid>
      <w:tr w:rsidR="00482AF3" w:rsidRPr="007B0919" w14:paraId="6C26901E" w14:textId="77777777" w:rsidTr="006B2171">
        <w:trPr>
          <w:trHeight w:val="292"/>
          <w:tblCellSpacing w:w="20" w:type="dxa"/>
        </w:trPr>
        <w:tc>
          <w:tcPr>
            <w:tcW w:w="13329" w:type="dxa"/>
            <w:shd w:val="clear" w:color="auto" w:fill="auto"/>
          </w:tcPr>
          <w:p w14:paraId="39FE4EEC" w14:textId="77777777" w:rsidR="00482AF3" w:rsidRPr="007B0919" w:rsidRDefault="00482AF3" w:rsidP="006B2171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482AF3" w:rsidRPr="007B0919" w14:paraId="5BA64C93" w14:textId="77777777" w:rsidTr="006B2171">
        <w:trPr>
          <w:trHeight w:val="308"/>
          <w:tblCellSpacing w:w="20" w:type="dxa"/>
        </w:trPr>
        <w:tc>
          <w:tcPr>
            <w:tcW w:w="13329" w:type="dxa"/>
            <w:shd w:val="clear" w:color="auto" w:fill="auto"/>
          </w:tcPr>
          <w:p w14:paraId="1E73CDAE" w14:textId="77777777" w:rsidR="00482AF3" w:rsidRPr="007B0919" w:rsidRDefault="00482AF3" w:rsidP="006B2171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482AF3" w:rsidRPr="007B0919" w14:paraId="1400A342" w14:textId="77777777" w:rsidTr="006B2171">
        <w:trPr>
          <w:trHeight w:val="292"/>
          <w:tblCellSpacing w:w="20" w:type="dxa"/>
        </w:trPr>
        <w:tc>
          <w:tcPr>
            <w:tcW w:w="13329" w:type="dxa"/>
            <w:shd w:val="clear" w:color="auto" w:fill="auto"/>
          </w:tcPr>
          <w:p w14:paraId="15D47E5E" w14:textId="77777777" w:rsidR="00482AF3" w:rsidRPr="007B0919" w:rsidRDefault="00482AF3" w:rsidP="006B2171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  <w:tr w:rsidR="00482AF3" w:rsidRPr="007B0919" w14:paraId="18BED0DB" w14:textId="77777777" w:rsidTr="006B2171">
        <w:trPr>
          <w:trHeight w:val="308"/>
          <w:tblCellSpacing w:w="20" w:type="dxa"/>
        </w:trPr>
        <w:tc>
          <w:tcPr>
            <w:tcW w:w="13329" w:type="dxa"/>
            <w:shd w:val="clear" w:color="auto" w:fill="auto"/>
          </w:tcPr>
          <w:p w14:paraId="7783DCE9" w14:textId="77777777" w:rsidR="00482AF3" w:rsidRPr="007B0919" w:rsidRDefault="00482AF3" w:rsidP="006B2171">
            <w:pPr>
              <w:rPr>
                <w:rFonts w:ascii="Tahoma" w:eastAsia="Calibri" w:hAnsi="Tahoma"/>
                <w:sz w:val="22"/>
                <w:szCs w:val="22"/>
              </w:rPr>
            </w:pPr>
          </w:p>
        </w:tc>
      </w:tr>
    </w:tbl>
    <w:p w14:paraId="725FD40F" w14:textId="77777777" w:rsidR="00482AF3" w:rsidRDefault="00482AF3" w:rsidP="00CA6892">
      <w:pPr>
        <w:rPr>
          <w:rFonts w:ascii="Tahoma" w:hAnsi="Tahoma"/>
        </w:rPr>
      </w:pPr>
    </w:p>
    <w:p w14:paraId="5F65C786" w14:textId="77777777" w:rsidR="00DE4D25" w:rsidRDefault="00DE4D25">
      <w:pPr>
        <w:rPr>
          <w:rFonts w:ascii="Tahoma" w:hAnsi="Tahoma"/>
        </w:rPr>
      </w:pPr>
    </w:p>
    <w:p w14:paraId="5EA440A3" w14:textId="77777777" w:rsidR="00DE4D25" w:rsidRDefault="00EF1EA3">
      <w:pPr>
        <w:rPr>
          <w:rFonts w:ascii="Tahoma" w:hAnsi="Tahoma"/>
        </w:rPr>
      </w:pPr>
      <w:r>
        <w:rPr>
          <w:rFonts w:ascii="Tahoma" w:hAnsi="Tahoma"/>
        </w:rPr>
        <w:t xml:space="preserve">Firma evaluador: _______________________________ </w:t>
      </w:r>
    </w:p>
    <w:p w14:paraId="5E5088B3" w14:textId="77777777" w:rsidR="00EF1EA3" w:rsidRDefault="00EF1EA3">
      <w:pPr>
        <w:rPr>
          <w:rFonts w:ascii="Tahoma" w:hAnsi="Tahoma"/>
        </w:rPr>
      </w:pPr>
    </w:p>
    <w:p w14:paraId="529932E9" w14:textId="77777777" w:rsidR="00DE4D25" w:rsidRDefault="00DE4D25">
      <w:pPr>
        <w:rPr>
          <w:rFonts w:ascii="Tahoma" w:hAnsi="Tahoma"/>
        </w:rPr>
      </w:pPr>
    </w:p>
    <w:p w14:paraId="5A430676" w14:textId="77777777" w:rsidR="00DE4D25" w:rsidRDefault="00DE4D25">
      <w:pPr>
        <w:ind w:left="10620" w:firstLine="708"/>
        <w:jc w:val="center"/>
        <w:rPr>
          <w:rFonts w:ascii="Tahoma" w:hAnsi="Tahoma"/>
          <w:sz w:val="16"/>
        </w:rPr>
      </w:pPr>
    </w:p>
    <w:sectPr w:rsidR="00DE4D25" w:rsidSect="00C56141">
      <w:headerReference w:type="default" r:id="rId11"/>
      <w:pgSz w:w="15842" w:h="12242" w:orient="landscape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B186" w14:textId="77777777" w:rsidR="00604301" w:rsidRDefault="00604301" w:rsidP="008F530B">
      <w:r>
        <w:separator/>
      </w:r>
    </w:p>
  </w:endnote>
  <w:endnote w:type="continuationSeparator" w:id="0">
    <w:p w14:paraId="29EB6620" w14:textId="77777777" w:rsidR="00604301" w:rsidRDefault="00604301" w:rsidP="008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0458" w14:textId="77777777" w:rsidR="00604301" w:rsidRDefault="00604301" w:rsidP="008F530B">
      <w:r>
        <w:separator/>
      </w:r>
    </w:p>
  </w:footnote>
  <w:footnote w:type="continuationSeparator" w:id="0">
    <w:p w14:paraId="4AD88E9D" w14:textId="77777777" w:rsidR="00604301" w:rsidRDefault="00604301" w:rsidP="008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FF5C" w14:textId="0997482F" w:rsidR="008F530B" w:rsidRDefault="00D343DE" w:rsidP="008F530B">
    <w:pPr>
      <w:pStyle w:val="Encabezado"/>
      <w:jc w:val="center"/>
    </w:pPr>
    <w:r w:rsidRPr="005D40CF">
      <w:rPr>
        <w:noProof/>
        <w:lang w:val="es-CO" w:eastAsia="es-CO"/>
      </w:rPr>
      <w:drawing>
        <wp:inline distT="0" distB="0" distL="0" distR="0" wp14:anchorId="2CC7CF3C" wp14:editId="73E093E9">
          <wp:extent cx="6342380" cy="650240"/>
          <wp:effectExtent l="0" t="0" r="0" b="0"/>
          <wp:docPr id="1" name="Imagen 1" descr="Descripción: Finanz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inanz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0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84"/>
    <w:rsid w:val="00006584"/>
    <w:rsid w:val="0010795B"/>
    <w:rsid w:val="0033059F"/>
    <w:rsid w:val="003D18D4"/>
    <w:rsid w:val="003F5DD8"/>
    <w:rsid w:val="00424ABE"/>
    <w:rsid w:val="00464264"/>
    <w:rsid w:val="00482AF3"/>
    <w:rsid w:val="004C5211"/>
    <w:rsid w:val="004C7430"/>
    <w:rsid w:val="004E7160"/>
    <w:rsid w:val="0055643A"/>
    <w:rsid w:val="005632C2"/>
    <w:rsid w:val="00604301"/>
    <w:rsid w:val="006545AD"/>
    <w:rsid w:val="006837D0"/>
    <w:rsid w:val="006956ED"/>
    <w:rsid w:val="006D5088"/>
    <w:rsid w:val="006F3553"/>
    <w:rsid w:val="007B0919"/>
    <w:rsid w:val="0082599F"/>
    <w:rsid w:val="008F530B"/>
    <w:rsid w:val="00A57E16"/>
    <w:rsid w:val="00A91BE6"/>
    <w:rsid w:val="00C10A2F"/>
    <w:rsid w:val="00C56141"/>
    <w:rsid w:val="00C71767"/>
    <w:rsid w:val="00CA6892"/>
    <w:rsid w:val="00D05F4C"/>
    <w:rsid w:val="00D343DE"/>
    <w:rsid w:val="00D921EF"/>
    <w:rsid w:val="00DE4D25"/>
    <w:rsid w:val="00E05C6B"/>
    <w:rsid w:val="00E2514C"/>
    <w:rsid w:val="00E76B42"/>
    <w:rsid w:val="00EF1EA3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A0B5D"/>
  <w15:chartTrackingRefBased/>
  <w15:docId w15:val="{5C2C4BF7-9511-4694-AA3F-9521926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72"/>
      <w:jc w:val="center"/>
      <w:outlineLvl w:val="1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53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F530B"/>
    <w:rPr>
      <w:lang w:val="es-ES" w:eastAsia="es-ES"/>
    </w:rPr>
  </w:style>
  <w:style w:type="paragraph" w:styleId="Piedepgina">
    <w:name w:val="footer"/>
    <w:basedOn w:val="Normal"/>
    <w:link w:val="PiedepginaCar"/>
    <w:rsid w:val="008F5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F530B"/>
    <w:rPr>
      <w:lang w:val="es-ES" w:eastAsia="es-ES"/>
    </w:rPr>
  </w:style>
  <w:style w:type="table" w:styleId="Tablaweb2">
    <w:name w:val="Table Web 2"/>
    <w:basedOn w:val="Tablanormal"/>
    <w:rsid w:val="008F53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8F53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web3"/>
    <w:uiPriority w:val="99"/>
    <w:rsid w:val="00464264"/>
    <w:rPr>
      <w:rFonts w:ascii="Calibri" w:eastAsia="Calibri" w:hAnsi="Calibri"/>
      <w:sz w:val="22"/>
      <w:szCs w:val="22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46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11318008D5242BD30E0925A6916CB" ma:contentTypeVersion="12" ma:contentTypeDescription="Create a new document." ma:contentTypeScope="" ma:versionID="fd2e4547877e705ce436969f90c43e48">
  <xsd:schema xmlns:xsd="http://www.w3.org/2001/XMLSchema" xmlns:xs="http://www.w3.org/2001/XMLSchema" xmlns:p="http://schemas.microsoft.com/office/2006/metadata/properties" xmlns:ns2="f6cd6509-06c1-4c3f-89c0-72cb67fa4a58" xmlns:ns3="fb30d9b9-5012-452a-ad90-06960e7945d5" targetNamespace="http://schemas.microsoft.com/office/2006/metadata/properties" ma:root="true" ma:fieldsID="8a3a89faa9b4e518aa625c75fa9390fa" ns2:_="" ns3:_="">
    <xsd:import namespace="f6cd6509-06c1-4c3f-89c0-72cb67fa4a58"/>
    <xsd:import namespace="fb30d9b9-5012-452a-ad90-06960e794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6509-06c1-4c3f-89c0-72cb67fa4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d9b9-5012-452a-ad90-06960e794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AFFFF-09AF-491E-A253-66E7A1E54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67ED-34D7-4416-B5B3-95877A1B0E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9BA15C-6781-4902-8FF4-91A3B6B4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d6509-06c1-4c3f-89c0-72cb67fa4a58"/>
    <ds:schemaRef ds:uri="fb30d9b9-5012-452a-ad90-06960e794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4897C-6CF6-4ECC-A642-B7EDBD02A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UNIVERSIDAD EXTERNADO DE COLOMBIA</vt:lpstr>
    </vt:vector>
  </TitlesOfParts>
  <Company>U.E.C.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FIGRI</dc:creator>
  <cp:keywords/>
  <cp:lastModifiedBy>Cesar Escobar Escobar</cp:lastModifiedBy>
  <cp:revision>7</cp:revision>
  <cp:lastPrinted>2020-11-30T21:00:00Z</cp:lastPrinted>
  <dcterms:created xsi:type="dcterms:W3CDTF">2020-11-30T21:34:00Z</dcterms:created>
  <dcterms:modified xsi:type="dcterms:W3CDTF">2021-03-08T16:38:00Z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COORDINACION DE PASANTIAS Y EMPLEABILIDAD</vt:lpwstr>
  </property>
  <property fmtid="{D5CDD505-2E9C-101B-9397-08002B2CF9AE}" pid="3" name="Order">
    <vt:lpwstr>12907000.0000000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COORDINACION DE PASANTIAS Y EMPLEABILIDAD</vt:lpwstr>
  </property>
  <property fmtid="{D5CDD505-2E9C-101B-9397-08002B2CF9AE}" pid="6" name="ContentTypeId">
    <vt:lpwstr>0x010100341057A2B1654241B59F4A47066720A1</vt:lpwstr>
  </property>
</Properties>
</file>