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393" w:rsidRPr="00692510" w:rsidRDefault="00096393" w:rsidP="007479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35DC" w:rsidRDefault="000F47EC" w:rsidP="00966F0F">
      <w:pPr>
        <w:spacing w:after="0" w:line="240" w:lineRule="auto"/>
        <w:ind w:left="708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es-ES" w:eastAsia="es-ES"/>
        </w:rPr>
      </w:pPr>
      <w:r w:rsidRPr="000F47EC">
        <w:rPr>
          <w:rFonts w:ascii="Times New Roman" w:eastAsiaTheme="minorEastAsia" w:hAnsi="Times New Roman" w:cs="Times New Roman"/>
          <w:b/>
          <w:bCs/>
          <w:sz w:val="24"/>
          <w:szCs w:val="24"/>
          <w:lang w:val="es-ES" w:eastAsia="es-ES"/>
        </w:rPr>
        <w:t>Convocatoria de Vol</w:t>
      </w:r>
      <w:r w:rsidR="00C835DC">
        <w:rPr>
          <w:rFonts w:ascii="Times New Roman" w:eastAsiaTheme="minorEastAsia" w:hAnsi="Times New Roman" w:cs="Times New Roman"/>
          <w:b/>
          <w:bCs/>
          <w:sz w:val="24"/>
          <w:szCs w:val="24"/>
          <w:lang w:val="es-ES" w:eastAsia="es-ES"/>
        </w:rPr>
        <w:t>untariado Profesional FIGRI 2020</w:t>
      </w:r>
    </w:p>
    <w:p w:rsidR="000F47EC" w:rsidRPr="000F47EC" w:rsidRDefault="000F47EC" w:rsidP="00966F0F">
      <w:pPr>
        <w:spacing w:after="0" w:line="240" w:lineRule="auto"/>
        <w:ind w:left="708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es-ES" w:eastAsia="es-ES"/>
        </w:rPr>
      </w:pPr>
      <w:r w:rsidRPr="000F47EC">
        <w:rPr>
          <w:rFonts w:ascii="Times New Roman" w:eastAsiaTheme="minorEastAsia" w:hAnsi="Times New Roman" w:cs="Times New Roman"/>
          <w:b/>
          <w:bCs/>
          <w:sz w:val="24"/>
          <w:szCs w:val="24"/>
          <w:lang w:val="es-ES" w:eastAsia="es-ES"/>
        </w:rPr>
        <w:t xml:space="preserve"> Universidad Externado de Colombia</w:t>
      </w:r>
    </w:p>
    <w:p w:rsidR="000F47EC" w:rsidRPr="000F47EC" w:rsidRDefault="000F47EC" w:rsidP="000F47EC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</w:pPr>
    </w:p>
    <w:p w:rsidR="00ED1B79" w:rsidRPr="00692510" w:rsidRDefault="00ED1B79" w:rsidP="0074790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2510">
        <w:rPr>
          <w:rFonts w:ascii="Times New Roman" w:hAnsi="Times New Roman" w:cs="Times New Roman"/>
          <w:b/>
          <w:bCs/>
          <w:sz w:val="24"/>
          <w:szCs w:val="24"/>
        </w:rPr>
        <w:t>¿Q</w:t>
      </w:r>
      <w:r w:rsidR="00C47312" w:rsidRPr="00692510">
        <w:rPr>
          <w:rFonts w:ascii="Times New Roman" w:hAnsi="Times New Roman" w:cs="Times New Roman"/>
          <w:b/>
          <w:bCs/>
          <w:sz w:val="24"/>
          <w:szCs w:val="24"/>
        </w:rPr>
        <w:t>uiénes somos</w:t>
      </w:r>
      <w:r w:rsidRPr="00692510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:rsidR="00ED1B79" w:rsidRPr="00692510" w:rsidRDefault="00ED1B79" w:rsidP="00747905">
      <w:pPr>
        <w:jc w:val="both"/>
        <w:rPr>
          <w:rFonts w:ascii="Times New Roman" w:hAnsi="Times New Roman" w:cs="Times New Roman"/>
          <w:sz w:val="24"/>
          <w:szCs w:val="24"/>
        </w:rPr>
      </w:pPr>
      <w:r w:rsidRPr="00692510">
        <w:rPr>
          <w:rFonts w:ascii="Times New Roman" w:hAnsi="Times New Roman" w:cs="Times New Roman"/>
          <w:sz w:val="24"/>
          <w:szCs w:val="24"/>
        </w:rPr>
        <w:t>Reingeniería de Corazones</w:t>
      </w:r>
      <w:r w:rsidR="00952F91">
        <w:rPr>
          <w:rFonts w:ascii="Times New Roman" w:hAnsi="Times New Roman" w:cs="Times New Roman"/>
          <w:sz w:val="24"/>
          <w:szCs w:val="24"/>
        </w:rPr>
        <w:t xml:space="preserve"> </w:t>
      </w:r>
      <w:r w:rsidRPr="00692510">
        <w:rPr>
          <w:rFonts w:ascii="Times New Roman" w:hAnsi="Times New Roman" w:cs="Times New Roman"/>
          <w:sz w:val="24"/>
          <w:szCs w:val="24"/>
        </w:rPr>
        <w:t xml:space="preserve">es una  </w:t>
      </w:r>
      <w:r w:rsidR="00F77CC5" w:rsidRPr="00692510">
        <w:rPr>
          <w:rFonts w:ascii="Times New Roman" w:hAnsi="Times New Roman" w:cs="Times New Roman"/>
          <w:sz w:val="24"/>
          <w:szCs w:val="24"/>
        </w:rPr>
        <w:t xml:space="preserve">ONG </w:t>
      </w:r>
      <w:r w:rsidRPr="00692510">
        <w:rPr>
          <w:rFonts w:ascii="Times New Roman" w:hAnsi="Times New Roman" w:cs="Times New Roman"/>
          <w:sz w:val="24"/>
          <w:szCs w:val="24"/>
        </w:rPr>
        <w:t xml:space="preserve">que busca mejorar el contexto social y urbano de </w:t>
      </w:r>
      <w:r w:rsidR="005D5ECD" w:rsidRPr="00692510">
        <w:rPr>
          <w:rFonts w:ascii="Times New Roman" w:hAnsi="Times New Roman" w:cs="Times New Roman"/>
          <w:sz w:val="24"/>
          <w:szCs w:val="24"/>
        </w:rPr>
        <w:t>los niños, los adultos mayores y su</w:t>
      </w:r>
      <w:r w:rsidRPr="00692510">
        <w:rPr>
          <w:rFonts w:ascii="Times New Roman" w:hAnsi="Times New Roman" w:cs="Times New Roman"/>
          <w:sz w:val="24"/>
          <w:szCs w:val="24"/>
        </w:rPr>
        <w:t xml:space="preserve">s familias en alto grado de vulnerabilidad  por medio de actividades lúdico-pedagógicas. </w:t>
      </w:r>
      <w:r w:rsidR="00EB3003" w:rsidRPr="00692510">
        <w:rPr>
          <w:rFonts w:ascii="Times New Roman" w:hAnsi="Times New Roman" w:cs="Times New Roman"/>
          <w:sz w:val="24"/>
          <w:szCs w:val="24"/>
        </w:rPr>
        <w:t xml:space="preserve">Trabajamos en el </w:t>
      </w:r>
      <w:r w:rsidR="00684DCA" w:rsidRPr="00692510">
        <w:rPr>
          <w:rFonts w:ascii="Times New Roman" w:hAnsi="Times New Roman" w:cs="Times New Roman"/>
          <w:sz w:val="24"/>
          <w:szCs w:val="24"/>
        </w:rPr>
        <w:t>centro de Bogotá, a 10 minutos caminando de la Universidad Externado</w:t>
      </w:r>
      <w:r w:rsidR="005B3F63" w:rsidRPr="00692510">
        <w:rPr>
          <w:rFonts w:ascii="Times New Roman" w:hAnsi="Times New Roman" w:cs="Times New Roman"/>
          <w:sz w:val="24"/>
          <w:szCs w:val="24"/>
        </w:rPr>
        <w:t>.</w:t>
      </w:r>
    </w:p>
    <w:p w:rsidR="00ED1B79" w:rsidRPr="00692510" w:rsidRDefault="00ED1B79" w:rsidP="00747905">
      <w:pPr>
        <w:jc w:val="both"/>
        <w:rPr>
          <w:rFonts w:ascii="Times New Roman" w:hAnsi="Times New Roman" w:cs="Times New Roman"/>
          <w:sz w:val="24"/>
          <w:szCs w:val="24"/>
        </w:rPr>
      </w:pPr>
      <w:r w:rsidRPr="00692510">
        <w:rPr>
          <w:rFonts w:ascii="Times New Roman" w:hAnsi="Times New Roman" w:cs="Times New Roman"/>
          <w:sz w:val="24"/>
          <w:szCs w:val="24"/>
        </w:rPr>
        <w:t xml:space="preserve">Actualmente </w:t>
      </w:r>
      <w:r w:rsidR="008169A3" w:rsidRPr="00692510">
        <w:rPr>
          <w:rFonts w:ascii="Times New Roman" w:hAnsi="Times New Roman" w:cs="Times New Roman"/>
          <w:sz w:val="24"/>
          <w:szCs w:val="24"/>
        </w:rPr>
        <w:t>trabajamos</w:t>
      </w:r>
      <w:r w:rsidRPr="00692510">
        <w:rPr>
          <w:rFonts w:ascii="Times New Roman" w:hAnsi="Times New Roman" w:cs="Times New Roman"/>
          <w:sz w:val="24"/>
          <w:szCs w:val="24"/>
        </w:rPr>
        <w:t xml:space="preserve"> con</w:t>
      </w:r>
      <w:r w:rsidR="00C835DC">
        <w:rPr>
          <w:rFonts w:ascii="Times New Roman" w:hAnsi="Times New Roman" w:cs="Times New Roman"/>
          <w:sz w:val="24"/>
          <w:szCs w:val="24"/>
        </w:rPr>
        <w:t xml:space="preserve"> </w:t>
      </w:r>
      <w:r w:rsidRPr="00692510">
        <w:rPr>
          <w:rFonts w:ascii="Times New Roman" w:hAnsi="Times New Roman" w:cs="Times New Roman"/>
          <w:sz w:val="24"/>
          <w:szCs w:val="24"/>
        </w:rPr>
        <w:t>50</w:t>
      </w:r>
      <w:r w:rsidR="005D2EFF">
        <w:rPr>
          <w:rFonts w:ascii="Times New Roman" w:hAnsi="Times New Roman" w:cs="Times New Roman"/>
          <w:sz w:val="24"/>
          <w:szCs w:val="24"/>
        </w:rPr>
        <w:t xml:space="preserve"> niños entre los 5 – 16</w:t>
      </w:r>
      <w:r w:rsidR="000C7FAC" w:rsidRPr="00692510">
        <w:rPr>
          <w:rFonts w:ascii="Times New Roman" w:hAnsi="Times New Roman" w:cs="Times New Roman"/>
          <w:sz w:val="24"/>
          <w:szCs w:val="24"/>
        </w:rPr>
        <w:t xml:space="preserve"> años y </w:t>
      </w:r>
      <w:r w:rsidR="001855A8" w:rsidRPr="00692510">
        <w:rPr>
          <w:rFonts w:ascii="Times New Roman" w:hAnsi="Times New Roman" w:cs="Times New Roman"/>
          <w:sz w:val="24"/>
          <w:szCs w:val="24"/>
        </w:rPr>
        <w:t>6</w:t>
      </w:r>
      <w:r w:rsidR="000C7FAC" w:rsidRPr="00692510">
        <w:rPr>
          <w:rFonts w:ascii="Times New Roman" w:hAnsi="Times New Roman" w:cs="Times New Roman"/>
          <w:sz w:val="24"/>
          <w:szCs w:val="24"/>
        </w:rPr>
        <w:t>0</w:t>
      </w:r>
      <w:r w:rsidRPr="00692510">
        <w:rPr>
          <w:rFonts w:ascii="Times New Roman" w:hAnsi="Times New Roman" w:cs="Times New Roman"/>
          <w:sz w:val="24"/>
          <w:szCs w:val="24"/>
        </w:rPr>
        <w:t xml:space="preserve"> adultos mayores</w:t>
      </w:r>
      <w:r w:rsidR="008169A3" w:rsidRPr="00692510">
        <w:rPr>
          <w:rFonts w:ascii="Times New Roman" w:hAnsi="Times New Roman" w:cs="Times New Roman"/>
          <w:sz w:val="24"/>
          <w:szCs w:val="24"/>
        </w:rPr>
        <w:t>.</w:t>
      </w:r>
      <w:r w:rsidR="00F26392" w:rsidRPr="00692510">
        <w:rPr>
          <w:rFonts w:ascii="Times New Roman" w:hAnsi="Times New Roman" w:cs="Times New Roman"/>
          <w:sz w:val="24"/>
          <w:szCs w:val="24"/>
        </w:rPr>
        <w:t xml:space="preserve"> Realizamos varios proyectos y talleres</w:t>
      </w:r>
      <w:r w:rsidRPr="00692510">
        <w:rPr>
          <w:rFonts w:ascii="Times New Roman" w:hAnsi="Times New Roman" w:cs="Times New Roman"/>
          <w:sz w:val="24"/>
          <w:szCs w:val="24"/>
        </w:rPr>
        <w:t xml:space="preserve"> para p</w:t>
      </w:r>
      <w:r w:rsidR="0063312F" w:rsidRPr="00692510">
        <w:rPr>
          <w:rFonts w:ascii="Times New Roman" w:hAnsi="Times New Roman" w:cs="Times New Roman"/>
          <w:sz w:val="24"/>
          <w:szCs w:val="24"/>
        </w:rPr>
        <w:t xml:space="preserve">romover </w:t>
      </w:r>
      <w:r w:rsidR="0063312F" w:rsidRPr="00692510">
        <w:rPr>
          <w:rFonts w:ascii="Times New Roman" w:hAnsi="Times New Roman" w:cs="Times New Roman"/>
          <w:b/>
          <w:bCs/>
          <w:sz w:val="24"/>
          <w:szCs w:val="24"/>
        </w:rPr>
        <w:t>el desarrollo comunitario, los derechos humanos, y la concien</w:t>
      </w:r>
      <w:r w:rsidR="00400C45" w:rsidRPr="00692510">
        <w:rPr>
          <w:rFonts w:ascii="Times New Roman" w:hAnsi="Times New Roman" w:cs="Times New Roman"/>
          <w:b/>
          <w:bCs/>
          <w:sz w:val="24"/>
          <w:szCs w:val="24"/>
        </w:rPr>
        <w:t>cia ambiental</w:t>
      </w:r>
      <w:r w:rsidR="00400C45" w:rsidRPr="00692510">
        <w:rPr>
          <w:rFonts w:ascii="Times New Roman" w:hAnsi="Times New Roman" w:cs="Times New Roman"/>
          <w:sz w:val="24"/>
          <w:szCs w:val="24"/>
        </w:rPr>
        <w:t xml:space="preserve">. </w:t>
      </w:r>
      <w:r w:rsidR="00F760CF" w:rsidRPr="00692510">
        <w:rPr>
          <w:rFonts w:ascii="Times New Roman" w:hAnsi="Times New Roman" w:cs="Times New Roman"/>
          <w:sz w:val="24"/>
          <w:szCs w:val="24"/>
        </w:rPr>
        <w:t>El</w:t>
      </w:r>
      <w:r w:rsidR="003F1CAE" w:rsidRPr="00692510">
        <w:rPr>
          <w:rFonts w:ascii="Times New Roman" w:hAnsi="Times New Roman" w:cs="Times New Roman"/>
          <w:sz w:val="24"/>
          <w:szCs w:val="24"/>
        </w:rPr>
        <w:t xml:space="preserve"> objetivo principal con nuestra población es </w:t>
      </w:r>
      <w:r w:rsidR="003F1CAE" w:rsidRPr="00692510">
        <w:rPr>
          <w:rFonts w:ascii="Times New Roman" w:hAnsi="Times New Roman" w:cs="Times New Roman"/>
          <w:b/>
          <w:bCs/>
          <w:sz w:val="24"/>
          <w:szCs w:val="24"/>
        </w:rPr>
        <w:t>la prevención de la violencia y la victimización</w:t>
      </w:r>
      <w:r w:rsidR="00C835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300EB" w:rsidRPr="00692510">
        <w:rPr>
          <w:rFonts w:ascii="Times New Roman" w:hAnsi="Times New Roman" w:cs="Times New Roman"/>
          <w:sz w:val="24"/>
          <w:szCs w:val="24"/>
        </w:rPr>
        <w:t xml:space="preserve">a través de la creación de </w:t>
      </w:r>
      <w:r w:rsidR="009300EB" w:rsidRPr="00692510">
        <w:rPr>
          <w:rFonts w:ascii="Times New Roman" w:hAnsi="Times New Roman" w:cs="Times New Roman"/>
          <w:b/>
          <w:bCs/>
          <w:sz w:val="24"/>
          <w:szCs w:val="24"/>
        </w:rPr>
        <w:t xml:space="preserve">líderes comunitarios </w:t>
      </w:r>
      <w:r w:rsidR="00EB3003" w:rsidRPr="00692510">
        <w:rPr>
          <w:rFonts w:ascii="Times New Roman" w:hAnsi="Times New Roman" w:cs="Times New Roman"/>
          <w:sz w:val="24"/>
          <w:szCs w:val="24"/>
        </w:rPr>
        <w:t xml:space="preserve">y </w:t>
      </w:r>
      <w:r w:rsidR="00501619" w:rsidRPr="00692510">
        <w:rPr>
          <w:rFonts w:ascii="Times New Roman" w:hAnsi="Times New Roman" w:cs="Times New Roman"/>
          <w:sz w:val="24"/>
          <w:szCs w:val="24"/>
        </w:rPr>
        <w:t xml:space="preserve">la enseñanza de </w:t>
      </w:r>
      <w:r w:rsidR="00501619" w:rsidRPr="00692510">
        <w:rPr>
          <w:rFonts w:ascii="Times New Roman" w:hAnsi="Times New Roman" w:cs="Times New Roman"/>
          <w:b/>
          <w:bCs/>
          <w:sz w:val="24"/>
          <w:szCs w:val="24"/>
        </w:rPr>
        <w:t>valores fundamentales</w:t>
      </w:r>
      <w:r w:rsidR="00501619" w:rsidRPr="00692510">
        <w:rPr>
          <w:rFonts w:ascii="Times New Roman" w:hAnsi="Times New Roman" w:cs="Times New Roman"/>
          <w:sz w:val="24"/>
          <w:szCs w:val="24"/>
        </w:rPr>
        <w:t xml:space="preserve">. </w:t>
      </w:r>
      <w:r w:rsidR="00EB3003" w:rsidRPr="00692510">
        <w:rPr>
          <w:rFonts w:ascii="Times New Roman" w:hAnsi="Times New Roman" w:cs="Times New Roman"/>
          <w:sz w:val="24"/>
          <w:szCs w:val="24"/>
        </w:rPr>
        <w:t xml:space="preserve">Así, nos dedicamos a </w:t>
      </w:r>
      <w:r w:rsidR="009A0E31" w:rsidRPr="00692510">
        <w:rPr>
          <w:rFonts w:ascii="Times New Roman" w:hAnsi="Times New Roman" w:cs="Times New Roman"/>
          <w:sz w:val="24"/>
          <w:szCs w:val="24"/>
        </w:rPr>
        <w:t xml:space="preserve">crear </w:t>
      </w:r>
      <w:r w:rsidR="00C47312" w:rsidRPr="00692510">
        <w:rPr>
          <w:rFonts w:ascii="Times New Roman" w:hAnsi="Times New Roman" w:cs="Times New Roman"/>
          <w:b/>
          <w:bCs/>
          <w:sz w:val="24"/>
          <w:szCs w:val="24"/>
        </w:rPr>
        <w:t>una</w:t>
      </w:r>
      <w:r w:rsidR="00EB3003" w:rsidRPr="00692510">
        <w:rPr>
          <w:rFonts w:ascii="Times New Roman" w:hAnsi="Times New Roman" w:cs="Times New Roman"/>
          <w:b/>
          <w:bCs/>
          <w:sz w:val="24"/>
          <w:szCs w:val="24"/>
        </w:rPr>
        <w:t xml:space="preserve"> paz sostenible</w:t>
      </w:r>
      <w:r w:rsidR="00EB3003" w:rsidRPr="00692510">
        <w:rPr>
          <w:rFonts w:ascii="Times New Roman" w:hAnsi="Times New Roman" w:cs="Times New Roman"/>
          <w:sz w:val="24"/>
          <w:szCs w:val="24"/>
        </w:rPr>
        <w:t xml:space="preserve"> en nuestra comunidad. </w:t>
      </w:r>
    </w:p>
    <w:p w:rsidR="00ED1B79" w:rsidRPr="00692510" w:rsidRDefault="00C47312" w:rsidP="00C4731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2510">
        <w:rPr>
          <w:rFonts w:ascii="Times New Roman" w:hAnsi="Times New Roman" w:cs="Times New Roman"/>
          <w:b/>
          <w:bCs/>
          <w:sz w:val="24"/>
          <w:szCs w:val="24"/>
        </w:rPr>
        <w:t xml:space="preserve">Perfiles </w:t>
      </w:r>
    </w:p>
    <w:p w:rsidR="00864ADC" w:rsidRPr="00692510" w:rsidRDefault="00864ADC" w:rsidP="00760F6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</w:pPr>
      <w:r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Buscamos voluntarios </w:t>
      </w:r>
      <w:r w:rsidR="00681A00"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>con l</w:t>
      </w:r>
      <w:r w:rsidR="007A553C"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>as siguientes características:</w:t>
      </w:r>
    </w:p>
    <w:p w:rsidR="007A553C" w:rsidRPr="00692510" w:rsidRDefault="007A553C" w:rsidP="00760F6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</w:pPr>
    </w:p>
    <w:p w:rsidR="007A553C" w:rsidRPr="00692510" w:rsidRDefault="008154A5" w:rsidP="007A553C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</w:pPr>
      <w:r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>Interés por el trabajo comunitario y la defensa de los derechos humanos</w:t>
      </w:r>
    </w:p>
    <w:p w:rsidR="008154A5" w:rsidRPr="00692510" w:rsidRDefault="004D6C0A" w:rsidP="007A553C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</w:pPr>
      <w:r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>H</w:t>
      </w:r>
      <w:r w:rsidR="00F56AD9"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abilidades </w:t>
      </w:r>
      <w:r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(compromiso, empatía, buena comunicación) </w:t>
      </w:r>
      <w:r w:rsidR="00F56AD9"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para </w:t>
      </w:r>
      <w:r w:rsidR="00935A2D"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trabajar con poblaciones vulnerables </w:t>
      </w:r>
    </w:p>
    <w:p w:rsidR="004A11AC" w:rsidRPr="00692510" w:rsidRDefault="00C835DC" w:rsidP="007A553C">
      <w:pPr>
        <w:pStyle w:val="Prrafodelista"/>
        <w:numPr>
          <w:ilvl w:val="0"/>
          <w:numId w:val="2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>Persona proactiva que sea</w:t>
      </w:r>
      <w:r w:rsidR="004A11AC"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 capaz de apoyar a proyectos actuales y desarrollar nuevas iniciativas</w:t>
      </w:r>
    </w:p>
    <w:p w:rsidR="00966F0F" w:rsidRPr="00692510" w:rsidRDefault="00966F0F" w:rsidP="00760F6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</w:pPr>
    </w:p>
    <w:p w:rsidR="002168B3" w:rsidRPr="00692510" w:rsidRDefault="00CF4909" w:rsidP="00760F6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</w:pPr>
      <w:r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Invitamos a cada estudiante </w:t>
      </w:r>
      <w:r w:rsidR="005D2EFF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a </w:t>
      </w:r>
      <w:r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>traer sus habilidades, intereses y creatividad a l</w:t>
      </w:r>
      <w:r w:rsidR="002168B3"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os </w:t>
      </w:r>
      <w:r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siguientes </w:t>
      </w:r>
      <w:r w:rsidR="002168B3"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proyectos: </w:t>
      </w:r>
    </w:p>
    <w:p w:rsidR="002168B3" w:rsidRPr="00692510" w:rsidRDefault="002168B3" w:rsidP="00760F6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</w:pPr>
    </w:p>
    <w:p w:rsidR="00BF5D6F" w:rsidRPr="00692510" w:rsidRDefault="00A64262" w:rsidP="002168B3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es-ES" w:eastAsia="es-ES"/>
        </w:rPr>
        <w:t>Formación de jóvenes lí</w:t>
      </w:r>
      <w:r w:rsidR="000208F0" w:rsidRPr="00692510">
        <w:rPr>
          <w:rFonts w:ascii="Times New Roman" w:eastAsiaTheme="minorEastAsia" w:hAnsi="Times New Roman" w:cs="Times New Roman"/>
          <w:b/>
          <w:bCs/>
          <w:sz w:val="24"/>
          <w:szCs w:val="24"/>
          <w:lang w:val="es-ES" w:eastAsia="es-ES"/>
        </w:rPr>
        <w:t>deres</w:t>
      </w:r>
      <w:r w:rsidR="000208F0"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>:</w:t>
      </w:r>
      <w:r w:rsidR="00D05E11"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 Contribuir al proceso educativo </w:t>
      </w:r>
      <w:r w:rsidR="006825F2"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de </w:t>
      </w:r>
      <w:r w:rsidR="00D05E11"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>los niños con el desarrollo de talleres lúdico-pedagógicos</w:t>
      </w:r>
    </w:p>
    <w:p w:rsidR="00D05E11" w:rsidRPr="00692510" w:rsidRDefault="00D05E11" w:rsidP="002168B3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</w:pPr>
      <w:r w:rsidRPr="00692510">
        <w:rPr>
          <w:rFonts w:ascii="Times New Roman" w:eastAsiaTheme="minorEastAsia" w:hAnsi="Times New Roman" w:cs="Times New Roman"/>
          <w:b/>
          <w:bCs/>
          <w:sz w:val="24"/>
          <w:szCs w:val="24"/>
          <w:lang w:val="es-ES" w:eastAsia="es-ES"/>
        </w:rPr>
        <w:t>El bienestar comunitario</w:t>
      </w:r>
      <w:r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: Apoyar </w:t>
      </w:r>
      <w:r w:rsidR="00463E03"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a mejorar el contexto social </w:t>
      </w:r>
      <w:r w:rsidR="00D24349"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y físico </w:t>
      </w:r>
      <w:r w:rsidR="00463E03"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de nuestra comunidad </w:t>
      </w:r>
      <w:r w:rsidR="00D24349"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a través de programas de deporte y música y eventos comunitarios. </w:t>
      </w:r>
    </w:p>
    <w:p w:rsidR="00BE26EA" w:rsidRPr="00692510" w:rsidRDefault="000133E9" w:rsidP="002168B3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</w:pPr>
      <w:r w:rsidRPr="00692510">
        <w:rPr>
          <w:rFonts w:ascii="Times New Roman" w:eastAsiaTheme="minorEastAsia" w:hAnsi="Times New Roman" w:cs="Times New Roman"/>
          <w:b/>
          <w:bCs/>
          <w:sz w:val="24"/>
          <w:szCs w:val="24"/>
          <w:lang w:val="es-ES" w:eastAsia="es-ES"/>
        </w:rPr>
        <w:t>Basura para unos, oportunidades para otros</w:t>
      </w:r>
      <w:r w:rsidR="009C7E7F"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: </w:t>
      </w:r>
      <w:r w:rsidR="001257E4"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Ampliar nuestro alcance medioambiental </w:t>
      </w:r>
      <w:r w:rsidR="00BB5E37"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a través de </w:t>
      </w:r>
      <w:r w:rsidR="00EF40B8"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>este</w:t>
      </w:r>
      <w:r w:rsidR="00BB5E37"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 proyecto </w:t>
      </w:r>
      <w:r w:rsidR="00733CD7"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que usa el arte, el reciclaje y la educación para proteger el </w:t>
      </w:r>
      <w:r w:rsidR="003D73C9"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>mundo</w:t>
      </w:r>
      <w:r w:rsidR="00733CD7"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. </w:t>
      </w:r>
    </w:p>
    <w:p w:rsidR="00733CD7" w:rsidRPr="00692510" w:rsidRDefault="005B438C" w:rsidP="002168B3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</w:pPr>
      <w:r w:rsidRPr="00692510">
        <w:rPr>
          <w:rFonts w:ascii="Times New Roman" w:eastAsiaTheme="minorEastAsia" w:hAnsi="Times New Roman" w:cs="Times New Roman"/>
          <w:b/>
          <w:bCs/>
          <w:sz w:val="24"/>
          <w:szCs w:val="24"/>
          <w:lang w:val="es-ES" w:eastAsia="es-ES"/>
        </w:rPr>
        <w:t>Estrategia de publicidad y finan</w:t>
      </w:r>
      <w:r w:rsidR="00967E0B" w:rsidRPr="00692510">
        <w:rPr>
          <w:rFonts w:ascii="Times New Roman" w:eastAsiaTheme="minorEastAsia" w:hAnsi="Times New Roman" w:cs="Times New Roman"/>
          <w:b/>
          <w:bCs/>
          <w:sz w:val="24"/>
          <w:szCs w:val="24"/>
          <w:lang w:val="es-ES" w:eastAsia="es-ES"/>
        </w:rPr>
        <w:t>ciación</w:t>
      </w:r>
      <w:r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: </w:t>
      </w:r>
      <w:r w:rsidR="00C2656D"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Ayudarnos a </w:t>
      </w:r>
      <w:r w:rsidR="00E32D2E"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>desarrollar nuestro plan estratégico de publicidad y financiación</w:t>
      </w:r>
      <w:r w:rsidR="00767BBA"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 con </w:t>
      </w:r>
      <w:r w:rsidR="006C4449"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>campañas publicitarias, una mayor presencia por redes sociales, y la formación de más alianzas.</w:t>
      </w:r>
    </w:p>
    <w:p w:rsidR="00BF5D6F" w:rsidRPr="00692510" w:rsidRDefault="00BF5D6F" w:rsidP="00760F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4B5B" w:rsidRPr="00692510" w:rsidRDefault="00644964" w:rsidP="00760F6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</w:pPr>
      <w:r w:rsidRPr="00692510">
        <w:rPr>
          <w:rFonts w:ascii="Times New Roman" w:eastAsiaTheme="minorEastAsia" w:hAnsi="Times New Roman" w:cs="Times New Roman"/>
          <w:b/>
          <w:bCs/>
          <w:sz w:val="24"/>
          <w:szCs w:val="24"/>
          <w:lang w:val="es-ES" w:eastAsia="es-ES"/>
        </w:rPr>
        <w:lastRenderedPageBreak/>
        <w:t xml:space="preserve">Cómo aplicar: </w:t>
      </w:r>
      <w:r w:rsidR="00825285"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Manda tu hoja de vida </w:t>
      </w:r>
      <w:r w:rsidR="00A64262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>desde el 20</w:t>
      </w:r>
      <w:bookmarkStart w:id="0" w:name="_GoBack"/>
      <w:bookmarkEnd w:id="0"/>
      <w:r w:rsidR="005D2EFF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 de enero hasta el 8 de febrero</w:t>
      </w:r>
      <w:r w:rsidR="009C4840"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 a</w:t>
      </w:r>
      <w:r w:rsidR="00C835DC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 </w:t>
      </w:r>
      <w:hyperlink r:id="rId7" w:history="1">
        <w:r w:rsidR="00F6600A" w:rsidRPr="00692510">
          <w:rPr>
            <w:rStyle w:val="Hipervnculo"/>
            <w:rFonts w:ascii="Times New Roman" w:hAnsi="Times New Roman" w:cs="Times New Roman"/>
            <w:sz w:val="24"/>
            <w:szCs w:val="24"/>
          </w:rPr>
          <w:t>gerenciaredcuna@gmail.com</w:t>
        </w:r>
      </w:hyperlink>
      <w:r w:rsidR="00F6600A" w:rsidRPr="00692510">
        <w:rPr>
          <w:rFonts w:ascii="Times New Roman" w:hAnsi="Times New Roman" w:cs="Times New Roman"/>
          <w:sz w:val="24"/>
          <w:szCs w:val="24"/>
        </w:rPr>
        <w:t xml:space="preserve"> (J</w:t>
      </w:r>
      <w:proofErr w:type="spellStart"/>
      <w:r w:rsidR="00FF68E4"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>airo</w:t>
      </w:r>
      <w:proofErr w:type="spellEnd"/>
      <w:r w:rsidR="00FF68E4"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 Pinzón Mora</w:t>
      </w:r>
      <w:r w:rsidR="00F6600A"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>)</w:t>
      </w:r>
      <w:r w:rsidR="00321367"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. </w:t>
      </w:r>
      <w:r w:rsidR="00C74A7C"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>Estaremos en contacto muy pronto con los candidatos adecuados para organizar entrevistas.</w:t>
      </w:r>
    </w:p>
    <w:p w:rsidR="002A41FF" w:rsidRPr="00692510" w:rsidRDefault="002A41FF" w:rsidP="00760F6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</w:pPr>
    </w:p>
    <w:p w:rsidR="002A41FF" w:rsidRPr="000F47EC" w:rsidRDefault="002A41FF" w:rsidP="00760F6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</w:pPr>
      <w:r w:rsidRPr="00692510">
        <w:rPr>
          <w:rFonts w:ascii="Times New Roman" w:eastAsiaTheme="minorEastAsia" w:hAnsi="Times New Roman" w:cs="Times New Roman"/>
          <w:b/>
          <w:bCs/>
          <w:sz w:val="24"/>
          <w:szCs w:val="24"/>
          <w:lang w:val="es-ES" w:eastAsia="es-ES"/>
        </w:rPr>
        <w:t xml:space="preserve">Requisitos: </w:t>
      </w:r>
      <w:r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>Para cumplir con los requisitos de su universidad, ​los voluntarios deben tener disp</w:t>
      </w:r>
      <w:r w:rsidR="005D2EFF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>onibilidad a partir del 10 de febrero</w:t>
      </w:r>
      <w:r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 para el inicio de sus funciones, </w:t>
      </w:r>
      <w:r w:rsidR="00952F91"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>además</w:t>
      </w:r>
      <w:r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 de tener disponibilidad semanal de ocho (8) horas para completar 120 horas certificadas al finalizar el semestre </w:t>
      </w:r>
      <w:r w:rsidR="00952F91"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>académico</w:t>
      </w:r>
      <w:r w:rsidR="005D2EFF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 (01 de junio</w:t>
      </w:r>
      <w:r w:rsidR="00BC5C09"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). </w:t>
      </w:r>
    </w:p>
    <w:p w:rsidR="005C4B5B" w:rsidRPr="000F47EC" w:rsidRDefault="005C4B5B" w:rsidP="00760F6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</w:pPr>
    </w:p>
    <w:p w:rsidR="005C4B5B" w:rsidRPr="00692510" w:rsidRDefault="005C4B5B" w:rsidP="00760F6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</w:pPr>
      <w:r w:rsidRPr="000F47EC">
        <w:rPr>
          <w:rFonts w:ascii="Times New Roman" w:eastAsiaTheme="minorEastAsia" w:hAnsi="Times New Roman" w:cs="Times New Roman"/>
          <w:b/>
          <w:bCs/>
          <w:sz w:val="24"/>
          <w:szCs w:val="24"/>
          <w:lang w:val="es-ES" w:eastAsia="es-ES"/>
        </w:rPr>
        <w:t>Contacto</w:t>
      </w:r>
      <w:r w:rsidR="00D8223D" w:rsidRPr="00692510">
        <w:rPr>
          <w:rFonts w:ascii="Times New Roman" w:eastAsiaTheme="minorEastAsia" w:hAnsi="Times New Roman" w:cs="Times New Roman"/>
          <w:b/>
          <w:bCs/>
          <w:sz w:val="24"/>
          <w:szCs w:val="24"/>
          <w:lang w:val="es-ES" w:eastAsia="es-ES"/>
        </w:rPr>
        <w:t xml:space="preserve">: </w:t>
      </w:r>
      <w:r w:rsidR="00D8223D"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>Si tienes más preguntas o dudas sobre el voluntariado con REDCUNA, contacta a Jairo Pinzón Mora por correo (</w:t>
      </w:r>
      <w:hyperlink r:id="rId8" w:history="1">
        <w:r w:rsidR="00D8223D" w:rsidRPr="00692510">
          <w:rPr>
            <w:rStyle w:val="Hipervnculo"/>
            <w:rFonts w:ascii="Times New Roman" w:hAnsi="Times New Roman" w:cs="Times New Roman"/>
            <w:sz w:val="24"/>
            <w:szCs w:val="24"/>
          </w:rPr>
          <w:t>gerenciaredcuna@gmail.com</w:t>
        </w:r>
      </w:hyperlink>
      <w:r w:rsidR="008524A9" w:rsidRPr="00692510">
        <w:rPr>
          <w:rFonts w:ascii="Times New Roman" w:hAnsi="Times New Roman" w:cs="Times New Roman"/>
          <w:sz w:val="24"/>
          <w:szCs w:val="24"/>
        </w:rPr>
        <w:t xml:space="preserve">) o </w:t>
      </w:r>
      <w:r w:rsidR="00D8223D" w:rsidRPr="00692510">
        <w:rPr>
          <w:rFonts w:ascii="Times New Roman" w:hAnsi="Times New Roman" w:cs="Times New Roman"/>
          <w:sz w:val="24"/>
          <w:szCs w:val="24"/>
        </w:rPr>
        <w:t>celular/</w:t>
      </w:r>
      <w:proofErr w:type="spellStart"/>
      <w:r w:rsidR="00D8223D" w:rsidRPr="00692510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D8223D"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 (3203250324</w:t>
      </w:r>
      <w:r w:rsidR="008524A9"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>).</w:t>
      </w:r>
    </w:p>
    <w:p w:rsidR="008524A9" w:rsidRPr="00692510" w:rsidRDefault="008524A9" w:rsidP="00760F6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</w:pPr>
    </w:p>
    <w:p w:rsidR="008524A9" w:rsidRPr="00692510" w:rsidRDefault="008524A9" w:rsidP="00760F6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</w:pPr>
      <w:r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Asimismo, te invitamos a conocernos más por las redes sociales: </w:t>
      </w:r>
    </w:p>
    <w:p w:rsidR="008524A9" w:rsidRPr="00692510" w:rsidRDefault="008524A9" w:rsidP="008524A9">
      <w:pPr>
        <w:pStyle w:val="Prrafodelista"/>
        <w:numPr>
          <w:ilvl w:val="0"/>
          <w:numId w:val="1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</w:pPr>
      <w:r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>Facebook: reingenier</w:t>
      </w:r>
      <w:r w:rsidR="00AD4638"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>ía de corazones</w:t>
      </w:r>
    </w:p>
    <w:p w:rsidR="00AD4638" w:rsidRPr="00692510" w:rsidRDefault="00AD4638" w:rsidP="008524A9">
      <w:pPr>
        <w:pStyle w:val="Prrafodelista"/>
        <w:numPr>
          <w:ilvl w:val="0"/>
          <w:numId w:val="1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</w:pPr>
      <w:proofErr w:type="spellStart"/>
      <w:r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>Instagram</w:t>
      </w:r>
      <w:proofErr w:type="spellEnd"/>
      <w:r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: </w:t>
      </w:r>
      <w:proofErr w:type="spellStart"/>
      <w:r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>red.cuna</w:t>
      </w:r>
      <w:proofErr w:type="spellEnd"/>
    </w:p>
    <w:p w:rsidR="00AD4638" w:rsidRPr="00692510" w:rsidRDefault="00AD4638" w:rsidP="008524A9">
      <w:pPr>
        <w:pStyle w:val="Prrafodelista"/>
        <w:numPr>
          <w:ilvl w:val="0"/>
          <w:numId w:val="1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</w:pPr>
      <w:r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Página web: </w:t>
      </w:r>
      <w:hyperlink r:id="rId9" w:history="1">
        <w:r w:rsidRPr="00692510">
          <w:rPr>
            <w:rStyle w:val="Hipervnculo"/>
            <w:rFonts w:ascii="Times New Roman" w:eastAsiaTheme="minorEastAsia" w:hAnsi="Times New Roman" w:cs="Times New Roman"/>
            <w:sz w:val="24"/>
            <w:szCs w:val="24"/>
            <w:lang w:val="es-ES" w:eastAsia="es-ES"/>
          </w:rPr>
          <w:t>www.redcuna.org</w:t>
        </w:r>
      </w:hyperlink>
    </w:p>
    <w:p w:rsidR="00AD4638" w:rsidRPr="00692510" w:rsidRDefault="00AD4638" w:rsidP="00AD463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</w:pPr>
    </w:p>
    <w:p w:rsidR="00A362CA" w:rsidRDefault="00AD4638" w:rsidP="00AD4638">
      <w:pPr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val="es-ES" w:eastAsia="es-ES"/>
        </w:rPr>
      </w:pPr>
      <w:r w:rsidRPr="00692510">
        <w:rPr>
          <w:rFonts w:ascii="Times New Roman" w:eastAsiaTheme="minorEastAsia" w:hAnsi="Times New Roman" w:cs="Times New Roman"/>
          <w:b/>
          <w:bCs/>
          <w:sz w:val="24"/>
          <w:szCs w:val="24"/>
          <w:lang w:val="es-ES" w:eastAsia="es-ES"/>
        </w:rPr>
        <w:t>¡</w:t>
      </w:r>
      <w:r w:rsidR="00C835DC" w:rsidRPr="00692510">
        <w:rPr>
          <w:rFonts w:ascii="Times New Roman" w:eastAsiaTheme="minorEastAsia" w:hAnsi="Times New Roman" w:cs="Times New Roman"/>
          <w:b/>
          <w:bCs/>
          <w:sz w:val="24"/>
          <w:szCs w:val="24"/>
          <w:lang w:val="es-ES" w:eastAsia="es-ES"/>
        </w:rPr>
        <w:t>Vi</w:t>
      </w:r>
      <w:r w:rsidR="00C835DC">
        <w:rPr>
          <w:rFonts w:ascii="Times New Roman" w:eastAsiaTheme="minorEastAsia" w:hAnsi="Times New Roman" w:cs="Times New Roman"/>
          <w:b/>
          <w:bCs/>
          <w:sz w:val="24"/>
          <w:szCs w:val="24"/>
          <w:lang w:val="es-ES" w:eastAsia="es-ES"/>
        </w:rPr>
        <w:t xml:space="preserve">sítanos! </w:t>
      </w:r>
    </w:p>
    <w:p w:rsidR="00AD4638" w:rsidRPr="00692510" w:rsidRDefault="00065795" w:rsidP="00AD4638">
      <w:pPr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val="es-ES" w:eastAsia="es-ES"/>
        </w:rPr>
      </w:pPr>
      <w:r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Estamos aquí </w:t>
      </w:r>
      <w:r w:rsidR="00A362CA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de </w:t>
      </w:r>
      <w:r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>lunes a viernes</w:t>
      </w:r>
      <w:r w:rsidR="00D0036A"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 por las tardes </w:t>
      </w:r>
      <w:r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 </w:t>
      </w:r>
      <w:r w:rsidR="00A362CA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(de 2 a 5) </w:t>
      </w:r>
      <w:r w:rsidRPr="00692510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>con nuestros niños:</w:t>
      </w:r>
      <w:r w:rsidR="00C835DC"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  <w:t xml:space="preserve"> </w:t>
      </w:r>
      <w:r w:rsidR="00B6626A" w:rsidRPr="00692510">
        <w:rPr>
          <w:rFonts w:ascii="Times New Roman" w:eastAsiaTheme="minorEastAsia" w:hAnsi="Times New Roman" w:cs="Times New Roman"/>
          <w:b/>
          <w:bCs/>
          <w:sz w:val="24"/>
          <w:szCs w:val="24"/>
          <w:lang w:val="es-ES" w:eastAsia="es-ES"/>
        </w:rPr>
        <w:t>Kr 6 # 6c-15</w:t>
      </w:r>
    </w:p>
    <w:p w:rsidR="005C4B5B" w:rsidRPr="000F47EC" w:rsidRDefault="005C4B5B" w:rsidP="00760F6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</w:pPr>
    </w:p>
    <w:p w:rsidR="005C4B5B" w:rsidRPr="000F47EC" w:rsidRDefault="005C4B5B" w:rsidP="00760F6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</w:pPr>
    </w:p>
    <w:p w:rsidR="005C4B5B" w:rsidRPr="000F47EC" w:rsidRDefault="005C4B5B" w:rsidP="00760F6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s-ES" w:eastAsia="es-ES"/>
        </w:rPr>
      </w:pPr>
    </w:p>
    <w:p w:rsidR="005C4B5B" w:rsidRPr="00692510" w:rsidRDefault="00FE070B" w:rsidP="00FE070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>
            <wp:extent cx="3248025" cy="3138541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390" t="20362" r="42295" b="21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13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3E2" w:rsidRPr="00692510" w:rsidRDefault="009123E2" w:rsidP="00F24ED0">
      <w:pPr>
        <w:pStyle w:val="Sinespaciado"/>
        <w:jc w:val="center"/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AF247E" w:rsidRPr="00692510" w:rsidRDefault="00AF247E" w:rsidP="00D559DE">
      <w:pPr>
        <w:pStyle w:val="Sinespaciado"/>
        <w:jc w:val="center"/>
        <w:rPr>
          <w:rFonts w:ascii="Times New Roman" w:hAnsi="Times New Roman" w:cs="Times New Roman"/>
          <w:sz w:val="24"/>
          <w:szCs w:val="24"/>
        </w:rPr>
      </w:pPr>
    </w:p>
    <w:p w:rsidR="009123E2" w:rsidRPr="00692510" w:rsidRDefault="009123E2" w:rsidP="007479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496C" w:rsidRPr="00692510" w:rsidRDefault="0085496C" w:rsidP="0074790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85496C" w:rsidRPr="00692510" w:rsidSect="0061743A">
      <w:headerReference w:type="default" r:id="rId11"/>
      <w:footerReference w:type="default" r:id="rId12"/>
      <w:pgSz w:w="12240" w:h="15840"/>
      <w:pgMar w:top="1417" w:right="1701" w:bottom="1417" w:left="1701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E98" w:rsidRDefault="00994E98" w:rsidP="00ED1B79">
      <w:pPr>
        <w:spacing w:after="0" w:line="240" w:lineRule="auto"/>
      </w:pPr>
      <w:r>
        <w:separator/>
      </w:r>
    </w:p>
  </w:endnote>
  <w:endnote w:type="continuationSeparator" w:id="0">
    <w:p w:rsidR="00994E98" w:rsidRDefault="00994E98" w:rsidP="00ED1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19A" w:rsidRPr="0077319A" w:rsidRDefault="00D0036A" w:rsidP="0077319A">
    <w:pPr>
      <w:pStyle w:val="Piedepgina"/>
      <w:jc w:val="center"/>
      <w:rPr>
        <w:b/>
        <w:color w:val="0070C0"/>
      </w:rPr>
    </w:pPr>
    <w:r>
      <w:rPr>
        <w:b/>
        <w:color w:val="0070C0"/>
      </w:rPr>
      <w:t xml:space="preserve">REDCUNA: </w:t>
    </w:r>
    <w:proofErr w:type="spellStart"/>
    <w:r>
      <w:rPr>
        <w:b/>
        <w:color w:val="0070C0"/>
      </w:rPr>
      <w:t>Cra</w:t>
    </w:r>
    <w:proofErr w:type="spellEnd"/>
    <w:r>
      <w:rPr>
        <w:b/>
        <w:color w:val="0070C0"/>
      </w:rPr>
      <w:t xml:space="preserve"> 6 # 6c-15 www</w:t>
    </w:r>
    <w:r w:rsidR="0077319A" w:rsidRPr="0077319A">
      <w:rPr>
        <w:b/>
        <w:color w:val="0070C0"/>
      </w:rPr>
      <w:t>.REDCUNA.ORG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E98" w:rsidRDefault="00994E98" w:rsidP="00ED1B79">
      <w:pPr>
        <w:spacing w:after="0" w:line="240" w:lineRule="auto"/>
      </w:pPr>
      <w:r>
        <w:separator/>
      </w:r>
    </w:p>
  </w:footnote>
  <w:footnote w:type="continuationSeparator" w:id="0">
    <w:p w:rsidR="00994E98" w:rsidRDefault="00994E98" w:rsidP="00ED1B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B79" w:rsidRDefault="00ED1B79">
    <w:pPr>
      <w:pStyle w:val="Encabezado"/>
    </w:pPr>
    <w:r w:rsidRPr="0006502C">
      <w:rPr>
        <w:noProof/>
        <w:lang w:eastAsia="es-CO"/>
      </w:rPr>
      <w:drawing>
        <wp:inline distT="0" distB="0" distL="0" distR="0">
          <wp:extent cx="1104900" cy="752169"/>
          <wp:effectExtent l="19050" t="0" r="0" b="0"/>
          <wp:docPr id="6" name="Imagen 1" descr="K:\LOGO SOLAMEN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LOGO SOLAMENT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7520"/>
                  <a:stretch>
                    <a:fillRect/>
                  </a:stretch>
                </pic:blipFill>
                <pic:spPr bwMode="auto">
                  <a:xfrm>
                    <a:off x="0" y="0"/>
                    <a:ext cx="1106664" cy="753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06502C">
      <w:rPr>
        <w:noProof/>
        <w:lang w:eastAsia="es-CO"/>
      </w:rPr>
      <w:drawing>
        <wp:inline distT="0" distB="0" distL="0" distR="0">
          <wp:extent cx="2955989" cy="634805"/>
          <wp:effectExtent l="19050" t="0" r="0" b="0"/>
          <wp:docPr id="7" name="Imagen 1" descr="K:\LOGO SOLAMEN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LOGO SOLAMENT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71169" b="5970"/>
                  <a:stretch>
                    <a:fillRect/>
                  </a:stretch>
                </pic:blipFill>
                <pic:spPr bwMode="auto">
                  <a:xfrm>
                    <a:off x="0" y="0"/>
                    <a:ext cx="2963548" cy="6364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461DD6"/>
    <w:multiLevelType w:val="hybridMultilevel"/>
    <w:tmpl w:val="A1A6D340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335447"/>
    <w:multiLevelType w:val="hybridMultilevel"/>
    <w:tmpl w:val="02A488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9E561C"/>
    <w:multiLevelType w:val="hybridMultilevel"/>
    <w:tmpl w:val="83DC365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1B79"/>
    <w:rsid w:val="000133E9"/>
    <w:rsid w:val="000208F0"/>
    <w:rsid w:val="00065795"/>
    <w:rsid w:val="00096393"/>
    <w:rsid w:val="000963DA"/>
    <w:rsid w:val="000B36DC"/>
    <w:rsid w:val="000C0AE9"/>
    <w:rsid w:val="000C7FAC"/>
    <w:rsid w:val="000E33EB"/>
    <w:rsid w:val="000E6581"/>
    <w:rsid w:val="000E6777"/>
    <w:rsid w:val="000F47EC"/>
    <w:rsid w:val="00100354"/>
    <w:rsid w:val="001257E4"/>
    <w:rsid w:val="001528C4"/>
    <w:rsid w:val="00153F1E"/>
    <w:rsid w:val="00170F41"/>
    <w:rsid w:val="00175C9A"/>
    <w:rsid w:val="001855A8"/>
    <w:rsid w:val="001D1743"/>
    <w:rsid w:val="001F7BCB"/>
    <w:rsid w:val="002168B3"/>
    <w:rsid w:val="00236272"/>
    <w:rsid w:val="002443F5"/>
    <w:rsid w:val="0027523C"/>
    <w:rsid w:val="002A41FF"/>
    <w:rsid w:val="002A7DEC"/>
    <w:rsid w:val="00310084"/>
    <w:rsid w:val="00321367"/>
    <w:rsid w:val="00327FB4"/>
    <w:rsid w:val="003B4FEE"/>
    <w:rsid w:val="003D73C9"/>
    <w:rsid w:val="003E7FB8"/>
    <w:rsid w:val="003F0867"/>
    <w:rsid w:val="003F1CAE"/>
    <w:rsid w:val="00400C45"/>
    <w:rsid w:val="00446D5D"/>
    <w:rsid w:val="00463E03"/>
    <w:rsid w:val="004932C7"/>
    <w:rsid w:val="004A11AC"/>
    <w:rsid w:val="004D6C0A"/>
    <w:rsid w:val="00501619"/>
    <w:rsid w:val="00507671"/>
    <w:rsid w:val="005906CA"/>
    <w:rsid w:val="00595D46"/>
    <w:rsid w:val="005B19B8"/>
    <w:rsid w:val="005B3F63"/>
    <w:rsid w:val="005B438C"/>
    <w:rsid w:val="005C4B5B"/>
    <w:rsid w:val="005D2EFF"/>
    <w:rsid w:val="005D5ECD"/>
    <w:rsid w:val="0061743A"/>
    <w:rsid w:val="00617B11"/>
    <w:rsid w:val="0063312F"/>
    <w:rsid w:val="00644964"/>
    <w:rsid w:val="00674AB0"/>
    <w:rsid w:val="006764BB"/>
    <w:rsid w:val="00681A00"/>
    <w:rsid w:val="006825F2"/>
    <w:rsid w:val="00684DCA"/>
    <w:rsid w:val="00686464"/>
    <w:rsid w:val="006872C6"/>
    <w:rsid w:val="00692510"/>
    <w:rsid w:val="006C4449"/>
    <w:rsid w:val="006C73B7"/>
    <w:rsid w:val="00733CD7"/>
    <w:rsid w:val="00747905"/>
    <w:rsid w:val="00767BBA"/>
    <w:rsid w:val="0077162E"/>
    <w:rsid w:val="0077319A"/>
    <w:rsid w:val="007A553C"/>
    <w:rsid w:val="007F081B"/>
    <w:rsid w:val="008154A5"/>
    <w:rsid w:val="008169A3"/>
    <w:rsid w:val="00825285"/>
    <w:rsid w:val="008524A9"/>
    <w:rsid w:val="0085496C"/>
    <w:rsid w:val="00856494"/>
    <w:rsid w:val="00864ADC"/>
    <w:rsid w:val="008F618A"/>
    <w:rsid w:val="009123E2"/>
    <w:rsid w:val="009300EB"/>
    <w:rsid w:val="00934365"/>
    <w:rsid w:val="00935A2D"/>
    <w:rsid w:val="00952F91"/>
    <w:rsid w:val="00966F0F"/>
    <w:rsid w:val="00967E0B"/>
    <w:rsid w:val="00994E98"/>
    <w:rsid w:val="009A0E31"/>
    <w:rsid w:val="009A114B"/>
    <w:rsid w:val="009C4840"/>
    <w:rsid w:val="009C7E7F"/>
    <w:rsid w:val="009E68A0"/>
    <w:rsid w:val="00A32C59"/>
    <w:rsid w:val="00A362CA"/>
    <w:rsid w:val="00A64262"/>
    <w:rsid w:val="00AC014C"/>
    <w:rsid w:val="00AC5B79"/>
    <w:rsid w:val="00AC63A7"/>
    <w:rsid w:val="00AD4638"/>
    <w:rsid w:val="00AF247E"/>
    <w:rsid w:val="00B222C6"/>
    <w:rsid w:val="00B23CBC"/>
    <w:rsid w:val="00B31ED8"/>
    <w:rsid w:val="00B6626A"/>
    <w:rsid w:val="00B916D8"/>
    <w:rsid w:val="00BB5E37"/>
    <w:rsid w:val="00BC5C09"/>
    <w:rsid w:val="00BD6581"/>
    <w:rsid w:val="00BE26EA"/>
    <w:rsid w:val="00BF5D6F"/>
    <w:rsid w:val="00C110BB"/>
    <w:rsid w:val="00C225F7"/>
    <w:rsid w:val="00C23E6D"/>
    <w:rsid w:val="00C2656D"/>
    <w:rsid w:val="00C47312"/>
    <w:rsid w:val="00C564CA"/>
    <w:rsid w:val="00C632DB"/>
    <w:rsid w:val="00C74A7C"/>
    <w:rsid w:val="00C82A30"/>
    <w:rsid w:val="00C835DC"/>
    <w:rsid w:val="00CA7265"/>
    <w:rsid w:val="00CC2492"/>
    <w:rsid w:val="00CF4909"/>
    <w:rsid w:val="00D0036A"/>
    <w:rsid w:val="00D05E11"/>
    <w:rsid w:val="00D24349"/>
    <w:rsid w:val="00D559DE"/>
    <w:rsid w:val="00D8223D"/>
    <w:rsid w:val="00DD566B"/>
    <w:rsid w:val="00E06AB2"/>
    <w:rsid w:val="00E31236"/>
    <w:rsid w:val="00E32D2E"/>
    <w:rsid w:val="00E3762B"/>
    <w:rsid w:val="00E63207"/>
    <w:rsid w:val="00E841A4"/>
    <w:rsid w:val="00EA5A2D"/>
    <w:rsid w:val="00EA6418"/>
    <w:rsid w:val="00EB3003"/>
    <w:rsid w:val="00ED1B79"/>
    <w:rsid w:val="00EF299E"/>
    <w:rsid w:val="00EF40B8"/>
    <w:rsid w:val="00F10E71"/>
    <w:rsid w:val="00F1724B"/>
    <w:rsid w:val="00F24ED0"/>
    <w:rsid w:val="00F26392"/>
    <w:rsid w:val="00F55095"/>
    <w:rsid w:val="00F56AD9"/>
    <w:rsid w:val="00F61942"/>
    <w:rsid w:val="00F6600A"/>
    <w:rsid w:val="00F7501C"/>
    <w:rsid w:val="00F760CF"/>
    <w:rsid w:val="00F76BB7"/>
    <w:rsid w:val="00F77CC5"/>
    <w:rsid w:val="00FB0B42"/>
    <w:rsid w:val="00FE070B"/>
    <w:rsid w:val="00FF390E"/>
    <w:rsid w:val="00FF68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CFFA765B-A060-4F32-AD0F-FB24FE9CC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14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D1B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1B79"/>
  </w:style>
  <w:style w:type="paragraph" w:styleId="Piedepgina">
    <w:name w:val="footer"/>
    <w:basedOn w:val="Normal"/>
    <w:link w:val="PiedepginaCar"/>
    <w:uiPriority w:val="99"/>
    <w:unhideWhenUsed/>
    <w:rsid w:val="00ED1B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1B79"/>
  </w:style>
  <w:style w:type="paragraph" w:styleId="Textodeglobo">
    <w:name w:val="Balloon Text"/>
    <w:basedOn w:val="Normal"/>
    <w:link w:val="TextodegloboCar"/>
    <w:uiPriority w:val="99"/>
    <w:semiHidden/>
    <w:unhideWhenUsed/>
    <w:rsid w:val="00ED1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1B79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9123E2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9123E2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6600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524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renciaredcuna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gerenciaredcuna@gmail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www.redcuna.org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477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CIPE.DOCENTE</cp:lastModifiedBy>
  <cp:revision>2</cp:revision>
  <dcterms:created xsi:type="dcterms:W3CDTF">2020-01-15T18:04:00Z</dcterms:created>
  <dcterms:modified xsi:type="dcterms:W3CDTF">2020-01-15T18:04:00Z</dcterms:modified>
</cp:coreProperties>
</file>